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Sportovní gymnastky soutěžily o Zlatý štít</w:t>
      </w:r>
    </w:p>
    <w:p>
      <w:pPr/>
      <w:r>
        <w:rPr>
          <w:b w:val="1"/>
          <w:bCs w:val="1"/>
        </w:rPr>
        <w:t xml:space="preserve">Ostrava má jen dvě specializované tělocvičny na sportovní gymnastiku. Jednu ve Výškovicích a druhou v centru Ostravy. Nadané děti tak na tréninky dojíždějí kilometry daleko. Jsou také místem různých závodů.</w:t>
      </w:r>
    </w:p>
    <w:p>
      <w:pPr/>
      <w:r>
        <w:rPr>
          <w:i w:val="1"/>
          <w:iCs w:val="1"/>
        </w:rPr>
        <w:t xml:space="preserve">V tělocvičně GK Vítkovice v Ostravě-Výškovicích se uskutečnil už 48. ročník závodu O zlatý štít TJ VOKD a současně 13. ročník závodu Memoriálu Mirka Bernatíka, zakladatele zlatého štítu a dlouholetého předsedy oddílu. Tělocvičnu tak zaplnilo přes 120 dětí ze 12 oddílů z celé republiky.</w:t>
      </w:r>
    </w:p>
    <w:p>
      <w:pPr/>
      <w:r>
        <w:rPr>
          <w:b w:val="1"/>
          <w:bCs w:val="1"/>
        </w:rPr>
        <w:t xml:space="preserve">Josef Bučko, předseda, Moravskoslezský krajský gymnastický svaz</w:t>
      </w:r>
    </w:p>
    <w:p>
      <w:pPr/>
      <w:r>
        <w:rPr/>
        <w:t xml:space="preserve">Věřím, že i tady to pomáhá k rozvoji gymnastiky na Ostravsku, poněvadž když budu mluvit o našem oddílu, máme děti od Jistebníka přes Polanku, Krásné pole po Hlučín. Takže zabíráme velký kus nadějných dětí. Bohužel nás momentálně vytlačily z tělocvičen míčové a kolektivní hry, takže není tolik místa. Tady jsme v jedné ze dvou specializovaných tělocvičen na gymnastiku v Ostravě.</w:t>
      </w:r>
    </w:p>
    <w:p>
      <w:pPr/>
      <w:r>
        <w:rPr>
          <w:i w:val="1"/>
          <w:iCs w:val="1"/>
        </w:rPr>
        <w:t xml:space="preserve">Jako každoročně se závodilo na bradlech a na kladině, a to v 7 kategoriích.</w:t>
      </w:r>
    </w:p>
    <w:p>
      <w:pPr/>
    </w:p>
    <w:p>
      <w:pPr/>
      <w:r>
        <w:rPr>
          <w:b w:val="1"/>
          <w:bCs w:val="1"/>
        </w:rPr>
        <w:t xml:space="preserve">anketa: účastnice závodu</w:t>
      </w:r>
    </w:p>
    <w:p>
      <w:pPr/>
      <w:r>
        <w:rPr/>
        <w:t xml:space="preserve">Dařilo se mi a jsem ráda že jsem vyhrála. Přípravy byly docela dobrý v pohodě. Co ti jde líp? Asi spíš bradla.</w:t>
      </w:r>
    </w:p>
    <w:p>
      <w:pPr/>
    </w:p>
    <w:p>
      <w:pPr/>
      <w:r>
        <w:rPr>
          <w:b w:val="1"/>
          <w:bCs w:val="1"/>
        </w:rPr>
        <w:t xml:space="preserve">Kateřina Orliczková, trenérka, GK Vítkovice</w:t>
      </w:r>
    </w:p>
    <w:p>
      <w:pPr/>
      <w:r>
        <w:rPr/>
        <w:t xml:space="preserve">Jsou tady vlastně holky, které si to jdou kolikrát  zkusit, protože teď byla trošku delší pauza a my se teď připravujeme hlavně na jarní sezónu, takže je to pro nás zkouškový závod, aby se holky naučily nějaké nové prvky. Posbírali jsme už pár medailí, nějaké první místo, nějaké třetí. Máme tam i nějaké čtvrté, takže je to celkem úspěšné.</w:t>
      </w:r>
    </w:p>
    <w:p>
      <w:pPr/>
      <w:r>
        <w:rPr>
          <w:i w:val="1"/>
          <w:iCs w:val="1"/>
        </w:rPr>
        <w:t xml:space="preserve">Přestože byl závod poměrně náročný a konkurence mezi děvčaty silná, všichni už se těší na další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15-03-2023-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2026-05-17T21:03:48+02:00</dcterms:created>
  <dcterms:modified xsi:type="dcterms:W3CDTF">2026-05-17T21:03:48+02:00</dcterms:modified>
</cp:coreProperties>
</file>

<file path=docProps/custom.xml><?xml version="1.0" encoding="utf-8"?>
<Properties xmlns="http://schemas.openxmlformats.org/officeDocument/2006/custom-properties" xmlns:vt="http://schemas.openxmlformats.org/officeDocument/2006/docPropsVTypes"/>
</file>