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Ostraha objektu myslela, že zloději ve skladu pracují</w:t>
      </w:r>
    </w:p>
    <w:p>
      <w:pPr/>
      <w:r>
        <w:rPr>
          <w:b w:val="1"/>
          <w:bCs w:val="1"/>
        </w:rPr>
        <w:t xml:space="preserve">Dvěma zlodějům se v Ostravě podařil husarský kousek, když z ostře hlídaného velkoskladu potravin odvezli cigarety za 3 miliony korun. Ostraha se totiž domnívala, že jde o jejich pracovníky, kteří si chystají zboží na ráno. Z lupu se ale neradovali dlouho.</w:t>
      </w:r>
    </w:p>
    <w:p>
      <w:pPr/>
      <w:r>
        <w:rPr/>
        <w:t xml:space="preserve">Krádež cigaret se odehrála 10. prosince ve velkoobchodě s potravinami v Hrabové. Na videozáznamu můžete vidět nejen, jak ji nahrály kamery, ale také co viděla ochranka objektu. Hlídači si totiž mysleli, že si zaměstnanci chystají zboží na ranní rozvoz a tak si toho nevšímali. Maskovaní muži tak v klidu nanosili do dodávky cigarety za tři miliony a odjeli.</w:t>
      </w:r>
    </w:p>
    <w:p>
      <w:pPr/>
      <w:r>
        <w:rPr>
          <w:b w:val="1"/>
          <w:bCs w:val="1"/>
        </w:rPr>
        <w:t xml:space="preserve">Libor Šustek, vedoucí 10. oddělení obecné kriminality PČR Ostrava: </w:t>
      </w:r>
      <w:r>
        <w:rPr/>
        <w:t xml:space="preserve">"Byli maskováni kuklou  a na rukou měli rukavice. Předmětná dodávka měla registrační značky od jiného vozidla, proto  samotné vytrasování majitele bylo komplikované. Na odhalení totožnosti podezřelých osob měla  výrazný podíl místní znalost a plné pracovní nasazení kriminalistů."</w:t>
      </w:r>
    </w:p>
    <w:p>
      <w:pPr/>
      <w:r>
        <w:rPr/>
        <w:t xml:space="preserve">Úkoly měli zloději rozdělené. První z mužů měl autoservis a tak zajistil dodávku, druhý v minulosti ve skladu pracoval jako strážný, takže věděl, jak to tam chodí a proto vymyslel plán. Při domovních prohlídkách našli policisté další věci, pocházející z jiných krádeží. Například z unimobuněk staveniště v Bravanticích. </w:t>
      </w:r>
    </w:p>
    <w:p>
      <w:pPr/>
      <w:r>
        <w:rPr>
          <w:b w:val="1"/>
          <w:bCs w:val="1"/>
        </w:rPr>
        <w:t xml:space="preserve">Libor Šustek, vedoucí 10. oddělení obecné kriminality PČR Ostrava: </w:t>
      </w:r>
      <w:r>
        <w:rPr/>
        <w:t xml:space="preserve">"Další čin měli mít na svědomí v listopadu loňského roku, a to při výstavbě supermarketu  v Bravanticích. Tam se měli vloupat do unimobuněk a odcizit několik notebooků, stolní počítač, ale  také nářadí. Škoda, kterou způsobili tímto jednáním, byla přes 400.000 korun."</w:t>
      </w:r>
    </w:p>
    <w:p>
      <w:pPr/>
      <w:r>
        <w:rPr>
          <w:b w:val="1"/>
          <w:bCs w:val="1"/>
        </w:rPr>
        <w:t xml:space="preserve">Eva Michalíková, mluvčí PČR Ostrava: </w:t>
      </w:r>
      <w:r>
        <w:rPr/>
        <w:t xml:space="preserve">"V případě odsouzení jim  hrozí až osmileté vězení. Oba muži nemají v rejstříku trestu záznam majetkového charakteru."</w:t>
      </w:r>
    </w:p>
    <w:p>
      <w:pPr/>
      <w:r>
        <w:rPr/>
        <w:t xml:space="preserve">Oba muži s policií spolupracují a svých zločinů litují. Prý je k jejich páchání dovedla špatná životní situace. Větší část lupu policisté našli a vrátili majiteli. </w:t>
      </w:r>
    </w:p>
    <w:p>
      <w:pPr/>
      <w:r>
        <w:rPr/>
        <w:t xml:space="preserve">---</w:t>
      </w:r>
    </w:p>
    <w:p>
      <w:pPr>
        <w:pStyle w:val="Heading1"/>
      </w:pPr>
      <w:r>
        <w:rPr>
          <w:sz w:val="36"/>
          <w:szCs w:val="36"/>
        </w:rPr>
        <w:t xml:space="preserve">Západní část severního obchvatu Opavy bude dokončená na podzim</w:t>
      </w:r>
    </w:p>
    <w:p>
      <w:pPr/>
      <w:r>
        <w:rPr>
          <w:b w:val="1"/>
          <w:bCs w:val="1"/>
        </w:rPr>
        <w:t xml:space="preserve">Ochvat Opavy sice ještě není úplně hotový, nicméně už nyní je zprovoznění jeho části na dopravě v centru města znát. Ta se snížila zhruba o čtvrtinu. Výrazně ubylo především nákladních automobilů. Na podzim by mohlo být ještě líp. Dokončená bude totiž další, severní část obchvatu.</w:t>
      </w:r>
    </w:p>
    <w:p>
      <w:pPr/>
      <w:r>
        <w:rPr/>
        <w:t xml:space="preserve">  Před  15 lety  byla zahájena výstavba necelé dva kilometry dlouhé  komunikace, která  propojila silnice první třídy číslo 11 a 56  z Ostravy na Opavu a dala základ obchvatu Opavy. V následujících  letech byly dokončeny další části, dohromady asi 7,5 kilometru,  které vyvedly částečně dopravu z města.   </w:t>
      </w:r>
    </w:p>
    <w:p>
      <w:pPr/>
      <w:r>
        <w:rPr>
          <w:b w:val="1"/>
          <w:bCs w:val="1"/>
        </w:rPr>
        <w:t xml:space="preserve">Petr  Popadinec, uvolněný radní, Magistrát města Opavy:  </w:t>
      </w:r>
      <w:r>
        <w:rPr/>
        <w:t xml:space="preserve">„Je  to vidět na četnosti a hutnosti  jak v centru, tedy městském  vnitřním okruhu , tak na výpadovce na Ostravu směr  Těšínská a ostatní komunikace."</w:t>
      </w:r>
    </w:p>
    <w:p>
      <w:pPr/>
      <w:r>
        <w:rPr/>
        <w:t xml:space="preserve">  Podle  průzkumu z loňského roku se doprava v centru Opavy snížila  o 20  – 30 %. Počet nákladních vozů poklesl  dokonce o více jak 40%. A vypadá to, že na podzim se  situace ještě zlepší. Hotová by měla být totiž další, pěti  kilometrová, západní část severního obchvatu. Povede  směrem na výpadovku  na Krnov a Bruntál.  Práce prozatím postupují podle harmonogramu.</w:t>
      </w:r>
    </w:p>
    <w:p>
      <w:pPr/>
      <w:r>
        <w:rPr>
          <w:b w:val="1"/>
          <w:bCs w:val="1"/>
        </w:rPr>
        <w:t xml:space="preserve">Michal  Jurman, mluvčí, Metrostav: </w:t>
      </w:r>
      <w:r>
        <w:rPr/>
        <w:t xml:space="preserve">„V  případě mostních konstrukcí je 80% těchto objektů ve stavu  dokončených konstrukcí a rozbíhají práce na dokončení těchto  mostů.“</w:t>
      </w:r>
    </w:p>
    <w:p>
      <w:pPr/>
      <w:r>
        <w:rPr/>
        <w:t xml:space="preserve">  Výstavba  násypů a zářezů hlavní trasy už je téměř hotová. A brzy se  bude realizovat její povrch. Dokončeny už  jsou části komunikací ve Vávrocicích. Zprovozněno je také  napojení do Polska. A na jaře dojde k otevření propojky ve směru  z Opavy na Krnov.   </w:t>
      </w:r>
    </w:p>
    <w:p>
      <w:pPr/>
      <w:r>
        <w:rPr>
          <w:b w:val="1"/>
          <w:bCs w:val="1"/>
        </w:rPr>
        <w:t xml:space="preserve">Jan  Rýdl, mluvčí Ředitelství silnic a dálnic:  </w:t>
      </w:r>
      <w:r>
        <w:rPr/>
        <w:t xml:space="preserve">„Do  konce minulého roku se nepodařilo zprovoznit  napojení silnice  I/57 z Opavy na Krnov. Řidiči tudíž musí po krátké objízdné  trase přes silnici I/11.“</w:t>
      </w:r>
    </w:p>
    <w:p>
      <w:pPr/>
      <w:r>
        <w:rPr/>
        <w:t xml:space="preserve">  Práce  na výstavbě západní části  obchvatu za necelou miliardu korun  byly zahájeny v září roku 2020. Na přípravách se podílelo  také město Opava, které vykoupilo příslušné pozemky od  majitelů za 25 mil korun.   </w:t>
      </w:r>
    </w:p>
    <w:p>
      <w:pPr/>
      <w:r>
        <w:rPr>
          <w:b w:val="1"/>
          <w:bCs w:val="1"/>
        </w:rPr>
        <w:t xml:space="preserve">Martin  Dostál, o</w:t>
      </w:r>
      <w:r>
        <w:rPr>
          <w:b w:val="1"/>
          <w:bCs w:val="1"/>
        </w:rPr>
        <w:t xml:space="preserve">dbor  rozvoje města a strategického plánování, Magistrát Opava: </w:t>
      </w:r>
      <w:r>
        <w:rPr/>
        <w:t xml:space="preserve">„My  jsme velmi významně takto urychlili proces přípravy stavby  a zahájení výběrového řízení na zhotovitele.“</w:t>
      </w:r>
    </w:p>
    <w:p>
      <w:pPr/>
      <w:r>
        <w:rPr/>
        <w:t xml:space="preserve">  K  celkovému dokončení obchvatu Opavy ještě chybí, aby silnice  obkroužila město z jihozápadu. To by mělo být v roce 2030.     </w:t>
      </w:r>
    </w:p>
    <w:p>
      <w:pPr/>
      <w:r>
        <w:rPr>
          <w:b w:val="1"/>
          <w:bCs w:val="1"/>
        </w:rPr>
        <w:t xml:space="preserve">Martin  Dostál, o</w:t>
      </w:r>
      <w:r>
        <w:rPr>
          <w:b w:val="1"/>
          <w:bCs w:val="1"/>
        </w:rPr>
        <w:t xml:space="preserve">dbor rozvoje města a strategického  plánování, Magistrát Opava: </w:t>
      </w:r>
      <w:r>
        <w:rPr/>
        <w:t xml:space="preserve">  „To  je pro nás opravdu</w:t>
      </w:r>
      <w:r>
        <w:rPr>
          <w:b w:val="1"/>
          <w:bCs w:val="1"/>
        </w:rPr>
        <w:t xml:space="preserve"> </w:t>
      </w:r>
      <w:r>
        <w:rPr/>
        <w:t xml:space="preserve">nejzazší</w:t>
      </w:r>
      <w:r>
        <w:rPr>
          <w:b w:val="1"/>
          <w:bCs w:val="1"/>
        </w:rPr>
        <w:t xml:space="preserve"> </w:t>
      </w:r>
      <w:r>
        <w:rPr/>
        <w:t xml:space="preserve">termín, kdy bychom chtěli mít v  provozu obě etapy jižního obchvatu. My se budeme výraznými  kroky snažit, abychom obě stavby dokončili co nejdříve.“</w:t>
      </w:r>
    </w:p>
    <w:p>
      <w:pPr/>
      <w:r>
        <w:rPr/>
        <w:t xml:space="preserve">  Vše  ale závisí na vydání povolovacích řízeních a také na  rychlosti, s jakou stát přistoupí k výkupu pozemků.          </w:t>
      </w:r>
    </w:p>
    <w:p>
      <w:pPr/>
      <w:r>
        <w:rPr/>
        <w:t xml:space="preserve">---</w:t>
      </w:r>
    </w:p>
    <w:p>
      <w:pPr/>
      <w:r>
        <w:rPr/>
        <w:t xml:space="preserve">Zprávy krátké, 15. 3. 2023 16.00 - 1 </w:t>
      </w:r>
    </w:p>
    <w:p>
      <w:pPr/>
      <w:r>
        <w:rPr/>
        <w:t xml:space="preserve">Více než 3 miliony korun dostanou asi čtyři desítky chovatelů koz a ovcí, kterým vlci v okolí Beskyd nebo na Krnovsku zvířata napadli a způsobili škodu. Majitelé zvířat mohli od Moravskoslezského kraje získat až 100 tisíc korun na pořízení ohradníků nebo pasteveckých psů.</w:t>
      </w:r>
    </w:p>
    <w:p>
      <w:pPr/>
      <w:r>
        <w:rPr/>
        <w:t xml:space="preserve">Studénka připravuje vybudování dalšího úseku cyklostezky. Plánovaná trasa propojí město s obcí Albrechtičky. Aktuálně se připravuje projektová dokumentace. Zhruba dvoukilometrový úsek by měl vést od nádraží přes CHKO Poodří.</w:t>
      </w:r>
    </w:p>
    <w:p>
      <w:pPr/>
      <w:r>
        <w:rPr/>
        <w:t xml:space="preserve">---</w:t>
      </w:r>
    </w:p>
    <w:p>
      <w:pPr>
        <w:pStyle w:val="Heading1"/>
      </w:pPr>
      <w:r>
        <w:rPr>
          <w:sz w:val="36"/>
          <w:szCs w:val="36"/>
        </w:rPr>
        <w:t xml:space="preserve">MP v Havířově instalovala v některých lokalitách kamery</w:t>
      </w:r>
    </w:p>
    <w:p>
      <w:pPr/>
      <w:r>
        <w:rPr>
          <w:b w:val="1"/>
          <w:bCs w:val="1"/>
        </w:rPr>
        <w:t xml:space="preserve">Nepořádek kolem kontejnerů na odpad, hluk ve večerních hodinách. Nejen na to si opakovaně stěžovali lidé v některých částech Havířova. Proto se městská policie rozhodla umístit v daných lokalitách kamery.</w:t>
      </w:r>
    </w:p>
    <w:p>
      <w:pPr/>
      <w:r>
        <w:rPr/>
        <w:t xml:space="preserve">Hlídky strážníků nemohou být neustále na všech místech, zvlášť v tak velkém městě, jako je Havířov. V jedné z lokalit v Prostřední-Suché si ale lidé stěžovali na neustálý nepořádek a na problémové lidi. Proto se tam městská policie rozhodla instalovat kameru.</w:t>
      </w:r>
    </w:p>
    <w:p>
      <w:pPr/>
      <w:r>
        <w:rPr>
          <w:b w:val="1"/>
          <w:bCs w:val="1"/>
        </w:rPr>
        <w:t xml:space="preserve">Petr Šataník, 2. zástupce ředitele MP Havířov:</w:t>
      </w:r>
      <w:r>
        <w:rPr/>
        <w:t xml:space="preserve"> "Máme k dispozici novou mobilní kameru namontovanou na sloup veřejného osvětlení a ta nám bude monitorovat tuto oblast a budeme to mít propojené na dispečink, kde dispečer uvidí, co se tady děje.”</w:t>
      </w:r>
    </w:p>
    <w:p>
      <w:pPr/>
      <w:r>
        <w:rPr/>
        <w:t xml:space="preserve">Z vašich statistik, je tady vyšší výskyt různých přestupků? </w:t>
      </w:r>
    </w:p>
    <w:p>
      <w:pPr/>
      <w:r>
        <w:rPr>
          <w:b w:val="1"/>
          <w:bCs w:val="1"/>
        </w:rPr>
        <w:t xml:space="preserve">Petr Šataník, 2. zástupce ředitele MP Havířov:</w:t>
      </w:r>
      <w:r>
        <w:rPr/>
        <w:t xml:space="preserve"> “Z našich statistik nám to nevyplývá, ale občané asi mají větší přehled v tom, že jsou tady stále na tom místě a o tom nás informují o těch problémech a my se to snažíme nějakým způsobem řešit.”</w:t>
      </w:r>
    </w:p>
    <w:p>
      <w:pPr/>
      <w:r>
        <w:rPr>
          <w:b w:val="1"/>
          <w:bCs w:val="1"/>
        </w:rPr>
        <w:t xml:space="preserve">anketa: </w:t>
      </w:r>
      <w:r>
        <w:rPr/>
        <w:t xml:space="preserve">“Nepořádek tady je, ale že by tady byli nějací problémoví lidé, tak možná ti, kteří se tady teď nastěhovali.”</w:t>
      </w:r>
    </w:p>
    <w:p>
      <w:pPr/>
      <w:r>
        <w:rPr>
          <w:b w:val="1"/>
          <w:bCs w:val="1"/>
        </w:rPr>
        <w:t xml:space="preserve">anketa: </w:t>
      </w:r>
      <w:r>
        <w:rPr/>
        <w:t xml:space="preserve">“Já si myslím, že určitě. Aspoň bude vidět, kdo tady dělá nepořádek, kdo krade, nebo tak. Budou to mít pod kontrolou a my budeme klidnější.” </w:t>
      </w:r>
    </w:p>
    <w:p>
      <w:pPr/>
      <w:r>
        <w:rPr>
          <w:b w:val="1"/>
          <w:bCs w:val="1"/>
        </w:rPr>
        <w:t xml:space="preserve">anketa: </w:t>
      </w:r>
      <w:r>
        <w:rPr/>
        <w:t xml:space="preserve">“V každém městě jsou problémy, tady třeba chodí vybírat popelnice. Já myslím, že to je na dobrém místě.”</w:t>
      </w:r>
    </w:p>
    <w:p>
      <w:pPr/>
      <w:r>
        <w:rPr/>
        <w:t xml:space="preserve">Městská policie nechala takto instalovat ještě jednu mobilní kameru a to na ulici Okružní, kde si lidé také stěžovali na narušování veřejného pořádku.</w:t>
      </w:r>
    </w:p>
    <w:p>
      <w:pPr/>
      <w:r>
        <w:rPr/>
        <w:t xml:space="preserve">---</w:t>
      </w:r>
    </w:p>
    <w:p>
      <w:pPr>
        <w:pStyle w:val="Heading1"/>
      </w:pPr>
      <w:r>
        <w:rPr>
          <w:sz w:val="36"/>
          <w:szCs w:val="36"/>
        </w:rPr>
        <w:t xml:space="preserve">Bytový dům pro seniory v Karviné-Ráji zdobí velkoplošný mural</w:t>
      </w:r>
    </w:p>
    <w:p>
      <w:pPr/>
      <w:r>
        <w:rPr>
          <w:b w:val="1"/>
          <w:bCs w:val="1"/>
        </w:rPr>
        <w:t xml:space="preserve">V Karviné byla dokončena druhá velkoplošná malba. Po házenkářské hale se mural objevil i na bytovém domě 814 v Karviné-Ráji.</w:t>
      </w:r>
    </w:p>
    <w:p>
      <w:pPr/>
      <w:r>
        <w:rPr/>
        <w:t xml:space="preserve">Bytový dům 814 v Karivné-Ráji, který místní znají jako Dům lásky, má nově svou boční stěnu pokrytou muralem. O velkoplošnou malbu se postaral polský streetartový umělec, návrh vybírali zástupci města společně s kurátorkou  umění pro veřejný prostor. </w:t>
      </w:r>
    </w:p>
    <w:p>
      <w:pPr/>
      <w:r>
        <w:rPr>
          <w:b w:val="1"/>
          <w:bCs w:val="1"/>
        </w:rPr>
        <w:t xml:space="preserve">Nikola Vavrous, produkční</w:t>
      </w:r>
      <w:r>
        <w:rPr/>
        <w:t xml:space="preserve">: "Tento mural maluje umělec z Krakova, Kamil Kuzko, je to zároveň profesor na akademii umění v Krakově a město si vybralo tohoto umělce z několika návrhů."</w:t>
      </w:r>
    </w:p>
    <w:p>
      <w:pPr/>
      <w:r>
        <w:rPr/>
        <w:t xml:space="preserve">Na stěně domu jsou vyobrazeni dva mladí lidé, kteří se  ze symbolických oken dívají každý na něco jiného.</w:t>
      </w:r>
    </w:p>
    <w:p>
      <w:pPr/>
      <w:r>
        <w:rPr>
          <w:b w:val="1"/>
          <w:bCs w:val="1"/>
        </w:rPr>
        <w:t xml:space="preserve">Alexandra Kroliková, kurátorka umění ve veřejném prostoru</w:t>
      </w:r>
      <w:r>
        <w:rPr/>
        <w:t xml:space="preserve">: "Paní kouká na moderní Karvinou a pán kouká na starou Karvinou. Ale je to tak, že každý člověk to popíše podle svého, necháme to na kolemjdoucích, každý to bude popisovat podle své nálady a každý den se ten výklad může měnit."</w:t>
      </w:r>
    </w:p>
    <w:p>
      <w:pPr/>
      <w:r>
        <w:rPr/>
        <w:t xml:space="preserve">Mural na stěně bytového domu je v pořadí druhý, který zdobí  dominantní objekty ve městě, první velkoplošná malba vznikla loni na podzim na házenkářské hale, je na něm vyobrazena legenda karvinské házené František Brůna. Oba muraly vznikly v rámci česko-polského projektu.</w:t>
      </w:r>
    </w:p>
    <w:p>
      <w:pPr/>
      <w:r>
        <w:rPr>
          <w:b w:val="1"/>
          <w:bCs w:val="1"/>
        </w:rPr>
        <w:t xml:space="preserve">Lukáš Raszyk, náměstek primátora: "</w:t>
      </w:r>
      <w:r>
        <w:rPr/>
        <w:t xml:space="preserve">Je to velmi zajímavé a moderní. Domluvili jsme se proto s naším partnerským městem Jastrzebie -Zdroj na česko-polském projektu, který nám vyšel a tak realizujeme muraly v Karviné, ale můžete se zajet podívat do Jastrzebia, kde také vznikly,” </w:t>
      </w:r>
    </w:p>
    <w:p>
      <w:pPr/>
      <w:r>
        <w:rPr/>
        <w:t xml:space="preserve">Je možné, že do budoucna se na některých domech další muraly ještě objeví.</w:t>
      </w:r>
    </w:p>
    <w:p>
      <w:pPr/>
      <w:r>
        <w:rPr/>
        <w:t xml:space="preserve">---</w:t>
      </w:r>
    </w:p>
    <w:p>
      <w:pPr/>
      <w:r>
        <w:rPr/>
        <w:t xml:space="preserve">Zprávy krátké, 15. 3. 202316.00 - 2</w:t>
      </w:r>
    </w:p>
    <w:p>
      <w:pPr/>
      <w:r>
        <w:rPr/>
        <w:t xml:space="preserve">Státní podnik DIAMO dokončil o tři měsíce dříve návoz zásypového materiálu do areálu černouhelného Dolu Frenštát. Probíhal od loňského července, auta z místa odvezla zhruba 200 tisíc tun hlušiny. Zásyp dolu je v plánu koncem léta. Na místě jsou připraveny nové projekty a další rozvoj regionu.</w:t>
      </w:r>
    </w:p>
    <w:p>
      <w:pPr/>
      <w:r>
        <w:rPr/>
        <w:t xml:space="preserve">Dopravní policisté vyšetřují nehodu, která se stala v 14. března 2023 zhruba o půl sedmé ráno na křižovatce ulic Lesní a Osvoboditelů. Havarovalo tam osobní auto, které narazilo do trafostanice. Jeho řidič se chtěl vyhnout vozidlu, které mu nedalo přednost v jízdě. Policie žádá případné svědky nebo majitele kamerových záznamů, aby se přihlásili.</w:t>
      </w:r>
    </w:p>
    <w:p>
      <w:pPr/>
      <w:r>
        <w:rPr/>
        <w:t xml:space="preserve">---</w:t>
      </w:r>
    </w:p>
    <w:p>
      <w:pPr>
        <w:pStyle w:val="Heading1"/>
      </w:pPr>
      <w:r>
        <w:rPr>
          <w:sz w:val="36"/>
          <w:szCs w:val="36"/>
        </w:rPr>
        <w:t xml:space="preserve">Běžkařům v Beskydech zbývají poslední kilometry tras</w:t>
      </w:r>
    </w:p>
    <w:p>
      <w:pPr/>
      <w:r>
        <w:rPr>
          <w:b w:val="1"/>
          <w:bCs w:val="1"/>
        </w:rPr>
        <w:t xml:space="preserve">Zatímco na sjezdovkách ve vyšších polohách Beskyd se ještě stále lyžuje na odolnějším technickém sněhu, trasy pro běžkaře už postihlo jarní tání. Jedny z posledních tratí mohou běžkaři využívat na Pustevnách.</w:t>
      </w:r>
    </w:p>
    <w:p>
      <w:pPr/>
      <w:r>
        <w:rPr/>
        <w:t xml:space="preserve">Nedostatek sněhu kvůli jarnímu oteplení postihl už i vyšší partie Beskyd. Přestože není vyloučeno, že ještě bude sněžit, běžkařská sezona už spěje ke svému konci. </w:t>
      </w:r>
    </w:p>
    <w:p>
      <w:pPr/>
      <w:r>
        <w:rPr>
          <w:b w:val="1"/>
          <w:bCs w:val="1"/>
        </w:rPr>
        <w:t xml:space="preserve">Anketa:</w:t>
      </w:r>
      <w:r>
        <w:rPr/>
        <w:t xml:space="preserve"> “Končíme sezonu s tím, že ještě se to krásně dalo dojet až ke kapličce. Samozřejmě není stopa úplně najetá, ale šlo to bez kamenů. Teď to tady zujeme a podíváme, jak opravili Libušín."</w:t>
      </w:r>
    </w:p>
    <w:p>
      <w:pPr/>
      <w:r>
        <w:rPr/>
        <w:t xml:space="preserve">V okolí Pusteven bylo po celou zimu udržováno několik desítek kilometrů běžeckých tras. Na techniku a údržbu přispěl Moravskoslezský kraj. </w:t>
      </w:r>
    </w:p>
    <w:p>
      <w:pPr/>
      <w:r>
        <w:rPr>
          <w:b w:val="1"/>
          <w:bCs w:val="1"/>
        </w:rPr>
        <w:t xml:space="preserve">Petr Lessy, ředitel společnosti Pustevny:</w:t>
      </w:r>
      <w:r>
        <w:rPr/>
        <w:t xml:space="preserve"> “My tady neprovozujeme sjezdové lyžování, provozujeme zde běžecké lyžování na 74 kilometrech běžeckých tratí. Vidíte sami, jsou tady ještě zbytky sněhu, běžkovat se dá, tratě ale nejsou úplné. Přesto zde naši návštěvníci najdou trasy, na kterých se mohou dva či tři kilometry svézt. Jsou to zejména v horních partií na Martiňák, standardní běžecký okruh, případně Pohádka. To jsou ještě tratě, kde lidé najdou poslední zbytky sněhu.” </w:t>
      </w:r>
    </w:p>
    <w:p>
      <w:pPr/>
      <w:r>
        <w:rPr>
          <w:b w:val="1"/>
          <w:bCs w:val="1"/>
        </w:rPr>
        <w:t xml:space="preserve">Anketa:</w:t>
      </w:r>
      <w:r>
        <w:rPr/>
        <w:t xml:space="preserve"> “Zima je letos špatná. Já si pamatuji, kdy 1. dubna jsem ještě normálně běžkovala tady v Beskydech na Pustevnách."</w:t>
      </w:r>
    </w:p>
    <w:p>
      <w:pPr/>
      <w:r>
        <w:rPr>
          <w:b w:val="1"/>
          <w:bCs w:val="1"/>
        </w:rPr>
        <w:t xml:space="preserve">Petr Lessy, ředitel společnosti Pustevny:</w:t>
      </w:r>
      <w:r>
        <w:rPr/>
        <w:t xml:space="preserve"> “My letošní sezonu hodnotíme ne jako špatnou, ale v porovnání s těmi opravdu extrémními sezonami, kdy tady přišlo skutečně hodně lidí, tak je to o něco slabší sezona.”</w:t>
      </w:r>
    </w:p>
    <w:p>
      <w:pPr/>
      <w:r>
        <w:rPr/>
        <w:t xml:space="preserve">Na Pustevnách se už připravují na letní sezonu. Modernizuje se lanovka a průběžně i celý horský areál.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3-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2026-09-05T04:04:13+02:00</dcterms:created>
  <dcterms:modified xsi:type="dcterms:W3CDTF">2026-09-05T04:04:13+02:00</dcterms:modified>
</cp:coreProperties>
</file>

<file path=docProps/custom.xml><?xml version="1.0" encoding="utf-8"?>
<Properties xmlns="http://schemas.openxmlformats.org/officeDocument/2006/custom-properties" xmlns:vt="http://schemas.openxmlformats.org/officeDocument/2006/docPropsVTypes"/>
</file>