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Hranečníku je větší i modernější</w:t>
      </w:r>
    </w:p>
    <w:p>
      <w:pPr/>
      <w:r>
        <w:rPr>
          <w:b w:val="1"/>
          <w:bCs w:val="1"/>
        </w:rPr>
        <w:t xml:space="preserve">Parkoviště osobních vozidel na dopravním terminálu Hranečník v Ostravě prošlo rekonstrukcí. Hlavním cílem bylo navýšit kapacitu parkovacích míst. Projekt byl zpracován s maximálním ohledem na životní prostředí.</w:t>
      </w:r>
    </w:p>
    <w:p>
      <w:pPr/>
      <w:r>
        <w:rPr/>
        <w:t xml:space="preserve">Odstavné parkoviště Park and Ride na Hranečníku bylo prvním v Ostravě a během let se stalo velmi oblíbeným. Lidé hlavně z Karvinska zde nechávají svá vozidla, když jedou do práce a pak už pokračují hromadnou dopravou. Jenže postupem času už 82 míst přestalo stačit a proto Ostrava rozhodla o rozšíření parkoviště.</w:t>
      </w:r>
    </w:p>
    <w:p>
      <w:pPr/>
      <w:r>
        <w:rPr>
          <w:b w:val="1"/>
          <w:bCs w:val="1"/>
        </w:rPr>
        <w:t xml:space="preserve">Zuzana Bajgarová, náměstkyně primátora Ostravy: </w:t>
      </w:r>
      <w:r>
        <w:rPr/>
        <w:t xml:space="preserve">„Už původní parkoviště s počtem 82 parkovacích míst bylo plně využíváno, a proto bylo jeho  rozšíření logickým krokem k posílení funkce P+R. Parkoviště má nyní dvojnásobnou kapacitu a je  napojeno nejen na MHD, ale také na systém městských sdílených kol. Nově nabízí také nabíječky  pro elektromobily. Projekt byl zpracován s maximálním ohledem na životní prostředí. Výrazně  posiluje podíl nově vysazené zeleně. Zároveň jsme pilotně v rámci parkoviště navrhli systém  nakládání s dešťovými vodami. Parkovací stání jsou z drenážní dlažby s rozšířenými spárami pro  vsakování vody. Dešťové vody jsou po přečištění sváděny do akumulační nádrže a zpětně  využívány k zálivce zeleně."</w:t>
      </w:r>
    </w:p>
    <w:p>
      <w:pPr/>
      <w:r>
        <w:rPr/>
        <w:t xml:space="preserve">Parkoviště je tak nově složeno z 92 kolmých stání, 80 běžných parkovacích  stání, 7 míst pro nabíjení elektromobilů, 5 míst pro invalidy. Koncept P+R je cesta, kterou chce vedení radnice jít i v budoucnu.</w:t>
      </w:r>
    </w:p>
    <w:p>
      <w:pPr/>
      <w:r>
        <w:rPr>
          <w:b w:val="1"/>
          <w:bCs w:val="1"/>
        </w:rPr>
        <w:t xml:space="preserve">Jan Dohnal, náměstek primátora Ostravy: </w:t>
      </w:r>
      <w:r>
        <w:rPr/>
        <w:t xml:space="preserve">"Chceme lidem nabídnout možnost přestoupit z auta na veřejnou dopravu tak, aby nemuseli zajíždět do centra. Má to dvojí efekt: první je samozřejmě vliv na životní prostředí a druhý, že ta auta už není fyzicky kde dávat, kde parkovat."</w:t>
      </w:r>
    </w:p>
    <w:p>
      <w:pPr/>
      <w:r>
        <w:rPr/>
        <w:t xml:space="preserve">Náklady na rozšíření parkoviště byly asi 21 milionů korun. V průběhu jara bude ještě v jeho okolí vysazena zeleň. V plánu je také automatický závorový systém, který bude jednotný na všech městských parkovištích. </w:t>
      </w:r>
    </w:p>
    <w:p>
      <w:pPr/>
      <w:r>
        <w:rPr/>
        <w:t xml:space="preserve">---</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MP Ostrava se zaměřuje na prevenci už od předškoláků</w:t>
      </w:r>
    </w:p>
    <w:p>
      <w:pPr/>
      <w:r>
        <w:rPr>
          <w:b w:val="1"/>
          <w:bCs w:val="1"/>
        </w:rPr>
        <w:t xml:space="preserve">Ostravská městská policie věnuje velkou část své práce prevenci. Zaměřuje se především na zranitelné skupiny obyvatel jako jsou senioři, ale začíná už u dětí v mateřských školách.</w:t>
      </w:r>
    </w:p>
    <w:p>
      <w:pPr/>
      <w:r>
        <w:rPr/>
        <w:t xml:space="preserve">Prevence je pro ostravské strážníky velmi důležitou součástí každodenní práce a když je prováděna dobře, ke spoustě trestných činů pak nemusí vůbec dojít. Důležité je začít s prevencí co nejdříve a to strážníci dobře vědí. proto docházejí už do mateřských škol.</w:t>
      </w:r>
    </w:p>
    <w:p>
      <w:pPr/>
      <w:r>
        <w:rPr/>
        <w:t xml:space="preserve">I když učitelky v mateřských školách samozřejmě s dětmi o bezpečnosti často mluví, strážník v uniformě vzbuzuje u žáčků respekt a pozornost.</w:t>
      </w:r>
    </w:p>
    <w:p>
      <w:pPr/>
      <w:r>
        <w:rPr>
          <w:b w:val="1"/>
          <w:bCs w:val="1"/>
        </w:rPr>
        <w:t xml:space="preserve">anketa, děti: </w:t>
      </w:r>
      <w:r>
        <w:rPr/>
        <w:t xml:space="preserve">"Dozvěděla jsem se jaké má policie číslo." </w:t>
      </w:r>
    </w:p>
    <w:p>
      <w:pPr/>
      <w:r>
        <w:rPr/>
        <w:t xml:space="preserve">"Nemám si povídat s cizími lidmi a když mi bude dávat lízátko, určitě s ním nepůjdu domů." </w:t>
      </w:r>
    </w:p>
    <w:p>
      <w:pPr/>
      <w:r>
        <w:rPr>
          <w:b w:val="1"/>
          <w:bCs w:val="1"/>
        </w:rPr>
        <w:t xml:space="preserve">Martina Stoklasová, učitelka MŠ Plesná:</w:t>
      </w:r>
      <w:r>
        <w:rPr/>
        <w:t xml:space="preserve"> "Učitelka má samozřejmě povědomí a know-how jak to pojmout, přesto, když tady přijdou ti policisté a děti vidí ty odznaky a všechno kolem, je to velmi atraktivní." </w:t>
      </w:r>
    </w:p>
    <w:p>
      <w:pPr/>
      <w:r>
        <w:rPr/>
        <w:t xml:space="preserve">V průběhu jednoho týdne stihli ostravští strážníci navštívit 31 vybraných školek. </w:t>
      </w:r>
    </w:p>
    <w:p>
      <w:pPr/>
      <w:r>
        <w:rPr>
          <w:b w:val="1"/>
          <w:bCs w:val="1"/>
        </w:rPr>
        <w:t xml:space="preserve">Jindřich Machů, mluvčí MP Ostrava: </w:t>
      </w:r>
      <w:r>
        <w:rPr/>
        <w:t xml:space="preserve">"Ostravská MP dává velký důraz prevenci. my věříme, že prevence se vyplácí a proto jsme připravili řadu přednášek a projektů. začínáme předškoláky a končíme seniory."</w:t>
      </w:r>
    </w:p>
    <w:p>
      <w:pPr/>
      <w:r>
        <w:rPr/>
        <w:t xml:space="preserve">V dubnu budou strážnici v této preventivní  činnosti pokračovat. Tématem tentokrát bude bezpečnost silničního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2026-04-01T02:00:35+02:00</dcterms:created>
  <dcterms:modified xsi:type="dcterms:W3CDTF">2026-04-01T02:00:35+02:00</dcterms:modified>
</cp:coreProperties>
</file>

<file path=docProps/custom.xml><?xml version="1.0" encoding="utf-8"?>
<Properties xmlns="http://schemas.openxmlformats.org/officeDocument/2006/custom-properties" xmlns:vt="http://schemas.openxmlformats.org/officeDocument/2006/docPropsVTypes"/>
</file>