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požáru domu Frýdku Místku Bahně zahynul majitel</w:t>
      </w:r>
    </w:p>
    <w:p>
      <w:pPr/>
      <w:r>
        <w:rPr>
          <w:b w:val="1"/>
          <w:bCs w:val="1"/>
        </w:rPr>
        <w:t xml:space="preserve">Ve Frýdku Místku likvidovali ve čtvrtek hasiči požár rodinného domku. Při jeho hašení našli člověka bez známek života a ani záchranářům už se ho nepodařilo oživit. Po příčině pátrají vyšetřovatelé.</w:t>
      </w:r>
    </w:p>
    <w:p>
      <w:pPr/>
      <w:r>
        <w:rPr/>
        <w:t xml:space="preserve">Šest minut před 17 hodinou byl na tísňovou linku ohlášen požár rodinného domku ve frýdecko-místecké části Bahno. Na místo okamžitě vyrazili profesionální hasiči, ale i dobrovolné jednotky z Frýdku a Paskova. </w:t>
      </w:r>
    </w:p>
    <w:p>
      <w:pPr/>
      <w:r>
        <w:rPr>
          <w:b w:val="1"/>
          <w:bCs w:val="1"/>
        </w:rPr>
        <w:t xml:space="preserve">Jakub Kozák, mluvčí HZS MS kraje: </w:t>
      </w:r>
      <w:r>
        <w:rPr/>
        <w:t xml:space="preserve">"Hasiči vnikli v dýchací technice, s termokamerou a vodním proudem do domu, v prvním  nadzemním podlaží našli v požárem zasaženém pokoji muže bez známek života.  Samotný požár dostaly jednotky pod kontrolu přibližně za čtvrt hodiny po příjezdu na  místo, v průběhu zásahu hasiči vypnuli přívod elektřiny a plynu. Pro odvětrání nasadili  přetlakový ventilátor.</w:t>
      </w:r>
    </w:p>
    <w:p>
      <w:pPr/>
      <w:r>
        <w:rPr/>
        <w:t xml:space="preserve">Na místo samozřejmě dorazila také zdravotnická záchranná sužba. Bohužel, ale mohla pouze potvrdit, že muž je skutečně mrtvý. </w:t>
      </w:r>
    </w:p>
    <w:p>
      <w:pPr/>
      <w:r>
        <w:rPr>
          <w:b w:val="1"/>
          <w:bCs w:val="1"/>
        </w:rPr>
        <w:t xml:space="preserve">Lukáš Humpl, mluvčí ZZS MS kraje: </w:t>
      </w:r>
      <w:r>
        <w:rPr/>
        <w:t xml:space="preserve">"Posádka ZZS již nemohla pomoci jednapadesátiletému muži, který se nacházel uvnitř domu.  Následkům požáru podlehl před jejich příjezdem.  Ošetřena byla o dva roky mladší žena, která jevila známky interních obtíží. Po poskytnutí  přednemocniční neodkladné péče ji záchranáři ponechali na místě události, její transport do  zdravotnického zařízení nebyl nutný."</w:t>
      </w:r>
    </w:p>
    <w:p>
      <w:pPr/>
      <w:r>
        <w:rPr/>
        <w:t xml:space="preserve">Uvnitř domu bylo potřeba rozebrat část stropu mezi podkrovím a půdním prostorem a  dohasit jednotlivá ohniska. Průzkumem hasičů bylo zjištěno, že v domě nebyl nainstalován  detektor kouře - tedy tzv. hlásič požáru. Příčina vzniku požáru je v šetření jak hasičů, tak specialistů z řad  policie.</w:t>
      </w:r>
    </w:p>
    <w:p>
      <w:pPr/>
      <w:r>
        <w:rPr/>
        <w:t xml:space="preserve">---</w:t>
      </w:r>
    </w:p>
    <w:p>
      <w:pPr>
        <w:pStyle w:val="Heading1"/>
      </w:pPr>
      <w:r>
        <w:rPr>
          <w:sz w:val="36"/>
          <w:szCs w:val="36"/>
        </w:rPr>
        <w:t xml:space="preserve">Opava buduje náhradní ledovou plochu</w:t>
      </w:r>
    </w:p>
    <w:p>
      <w:pPr/>
      <w:r>
        <w:rPr>
          <w:b w:val="1"/>
          <w:bCs w:val="1"/>
        </w:rPr>
        <w:t xml:space="preserve">V Městských sadech se staví náhradní ledová plocha, která bude sportovcům sloužit po dobu plánované opravy zimního stadionu. Pokud tedy zastupitelé schválí navýšení ceny na jeho realizaci. Několikrát odkládaná rekonstrukce by měla začít ještě letos.</w:t>
      </w:r>
    </w:p>
    <w:p>
      <w:pPr/>
      <w:r>
        <w:rPr/>
        <w:t xml:space="preserve">Stísněné,  špatně větrané šatny, chybějící tělocvična pro přípravu  sportovců, zastaralé zázemí pro diváky – to jsou jen některé  problémy, které opavský hokejový stánek má. A  není se čemu divit. Od 50. let minulého století, kdy byla  venkovní ledová plocha zastřešená, tady k žádným větším  úpravám nedošlo.   S právě končící hokejovou sezonou zřejmě také opavský  stadion ukončí svůj provoz. A bude jej čekat zhruba dvouletá  rekonstrukce. 250  hokejistů už je na tuto  skutečnost připraveno.</w:t>
      </w:r>
    </w:p>
    <w:p>
      <w:pPr/>
      <w:r>
        <w:rPr>
          <w:b w:val="1"/>
          <w:bCs w:val="1"/>
        </w:rPr>
        <w:t xml:space="preserve">Dalibor  Bárta, jednatel, HC Slezan Opava: </w:t>
      </w:r>
      <w:r>
        <w:rPr/>
        <w:t xml:space="preserve">„Celý  ten proces by měl trvat zhruba měsíc. Za tu dobu vystěhujeme a  předáme staveniště firmě, která bude rekonstruovat stadion.“                                                                                                                                                                                                Tréninky  pak budou na kryté náhradní ploše, která se právě připravuje v  Městských sadech, vedle fotbalového stadionu. Namísto skleníků  pro pěstování květin tady vznikne ledová plocha o rozměrech 56  x 26 metrů zastřešená stanem. </w:t>
      </w:r>
    </w:p>
    <w:p>
      <w:pPr/>
      <w:r>
        <w:rPr/>
        <w:t xml:space="preserve">                                                            </w:t>
      </w:r>
    </w:p>
    <w:p>
      <w:pPr/>
      <w:r>
        <w:rPr>
          <w:b w:val="1"/>
          <w:bCs w:val="1"/>
        </w:rPr>
        <w:t xml:space="preserve">Roman  Chodorovský, dodavatel stavby, Perfect Ice: </w:t>
      </w:r>
      <w:r>
        <w:rPr/>
        <w:t xml:space="preserve">„Momentálně  se demolují poslední základové desky skleníků.  A připravuje  se celá plocha na výstavbu.“</w:t>
      </w:r>
    </w:p>
    <w:p>
      <w:pPr/>
      <w:r>
        <w:rPr/>
        <w:t xml:space="preserve">Realizace  náhradního ledu za 25 mil. korun nabrala několika týdenní  zpoždění kvůli likvidaci nebezpečného odpadu -  azbestu, který  tady byl nalezen. Hotovo bude na konci května.</w:t>
      </w:r>
    </w:p>
    <w:p>
      <w:pPr/>
      <w:r>
        <w:rPr>
          <w:b w:val="1"/>
          <w:bCs w:val="1"/>
        </w:rPr>
        <w:t xml:space="preserve">Dalibor  Bárta, jednatel HC Slezan Opava: </w:t>
      </w:r>
      <w:r>
        <w:rPr/>
        <w:t xml:space="preserve">„Tato  sezona se dohraje na starém zimním stadioně. Nová sezona, která  začne v září, bude se už od srpna připravovat na náhradní  ledové ploše.“                </w:t>
      </w:r>
    </w:p>
    <w:p>
      <w:pPr/>
      <w:r>
        <w:rPr/>
        <w:t xml:space="preserve">Sem  se pak přesunou po dobu oprav všechny tréninky i zápasy.  Podmínkou, aby rekonstrukce vůbec začala, je ale souhlas   zastupitelů města s vyšší cenou. Ta původní oscilovala okolo  300 mil. korun.</w:t>
      </w:r>
    </w:p>
    <w:p>
      <w:pPr/>
      <w:r>
        <w:rPr>
          <w:b w:val="1"/>
          <w:bCs w:val="1"/>
        </w:rPr>
        <w:t xml:space="preserve">Michal  Kokošek, 1. náměstek primátora Opavy: </w:t>
      </w:r>
      <w:r>
        <w:rPr/>
        <w:t xml:space="preserve">„Zejména  se jedná o navýšení ceny,  která je oproti roku 2020, kdy projekt vznikal, vyšší. Do hry  vstupují  ceny materiálu, služeb a prací. A také vyšší inflace.“</w:t>
      </w:r>
    </w:p>
    <w:p>
      <w:pPr/>
      <w:r>
        <w:rPr/>
        <w:t xml:space="preserve">  Vítěze  výběrového řízení už komise vybrala, jeho jméno ale teprve  zveřejní. Každopádně  příprava na novou sezonu začne už na  náhradní ledové ploše.  Během  posledního březnového týdne se mohou přijít Opavané se starým  zimním stadionem  symbolicky rozloučit. Během těchto dnů budou  rozšířeny odpolední hodiny bruslení pro veřejnost.     </w:t>
      </w:r>
    </w:p>
    <w:p>
      <w:pPr/>
      <w:br/>
    </w:p>
    <w:p>
      <w:pPr/>
      <w:r>
        <w:rPr/>
        <w:t xml:space="preserve">---</w:t>
      </w:r>
    </w:p>
    <w:p>
      <w:pPr/>
      <w:r>
        <w:rPr/>
        <w:t xml:space="preserve">Zprávy krátké, 17. 3. 2023 16.00 - 1</w:t>
      </w:r>
      <w:br/>
      <w:r>
        <w:rPr/>
        <w:t xml:space="preserve">V pondělí 20. března začne oprava silnice I/11 mezi Rýmařovem a Šumperkem. Práce na hranici Olomouckého a Moravskoslezského potrvají do poloviny dubna.</w:t>
      </w:r>
      <w:br/>
      <w:r>
        <w:rPr>
          <w:b w:val="1"/>
          <w:bCs w:val="1"/>
          <w:i w:val="1"/>
          <w:iCs w:val="1"/>
        </w:rPr>
        <w:t xml:space="preserve">Jan Rýdl, mluvčí ŘSD</w:t>
      </w:r>
      <w:r>
        <w:rPr>
          <w:i w:val="1"/>
          <w:iCs w:val="1"/>
        </w:rPr>
        <w:t xml:space="preserve">: “Přibližně za 17,4 milionu Kč bez DPH je naplánováno frézování, sanace podloží a položení nového povrchu. Výměna asfaltu bude probíhat za částečné uzavírky, veškerá doprava projede kyvadlově po neopravované části komunikace. Střídavý provoz pohlídají semafory operativně nahrazované školeným personálem.”</w:t>
      </w:r>
    </w:p>
    <w:p>
      <w:pPr/>
      <w:r>
        <w:rPr>
          <w:i w:val="1"/>
          <w:iCs w:val="1"/>
        </w:rPr>
        <w:t xml:space="preserve">---</w:t>
      </w:r>
    </w:p>
    <w:p>
      <w:pPr>
        <w:pStyle w:val="Heading1"/>
      </w:pPr>
      <w:r>
        <w:rPr>
          <w:sz w:val="36"/>
          <w:szCs w:val="36"/>
        </w:rPr>
        <w:t xml:space="preserve">Rekonstrukce domova v NJ se prodraží, ale má být včas</w:t>
      </w:r>
    </w:p>
    <w:p>
      <w:pPr/>
      <w:r>
        <w:rPr>
          <w:b w:val="1"/>
          <w:bCs w:val="1"/>
        </w:rPr>
        <w:t xml:space="preserve">Domov Duha na Máchově ulici v Novém Jičíně už se proměnil ve staveniště. Rekonstrukce, která zvýší jeho kapacitu, má být hotova zhruba za rok. Nečekané komplikace se střechou by neměly termín ohrozit.</w:t>
      </w:r>
    </w:p>
    <w:p>
      <w:pPr/>
      <w:r>
        <w:rPr/>
        <w:t xml:space="preserve">Z budovy Domova Duha pro seniory na Máchově ulici v Novém Jičíně už zbylo téměř jen obvodové zdivo. Výsledkem stavebních prací bude kapacitně větší a modernější zařízení. Zřizovatelem domova je Moravskoslezský kraj. </w:t>
      </w:r>
    </w:p>
    <w:p>
      <w:pPr/>
      <w:r>
        <w:rPr>
          <w:b w:val="1"/>
          <w:bCs w:val="1"/>
        </w:rPr>
        <w:t xml:space="preserve">Jiří Navrátil (KDU-ČSL), náměstek hejtmana MS kraje pro sociální oblast: </w:t>
      </w:r>
      <w:r>
        <w:rPr/>
        <w:t xml:space="preserve">“Zbourali jsme už spojovací chodbu, která vyroste do tří pater. Nahoře bude balkon, kde budou moci klienti strávit den na sluníčku, protože ta zahrady tady není až tak velká.”  </w:t>
      </w:r>
    </w:p>
    <w:p>
      <w:pPr/>
      <w:r>
        <w:rPr/>
        <w:t xml:space="preserve">41 obyvatel domova teď žije v náhradních prostorách ve Frenštátě pod Radhoštěm. Přestavba, jejíž cena byla stanovena na 211 milionů korun, má skončit zhruba za rok. Zásah do staré budovy ale odhalil skryté komplikace, zejména ve střeše a stropech. </w:t>
      </w:r>
    </w:p>
    <w:p>
      <w:pPr/>
      <w:r>
        <w:rPr>
          <w:b w:val="1"/>
          <w:bCs w:val="1"/>
        </w:rPr>
        <w:t xml:space="preserve">Jiří Navrátil (KDU-ČSL), náměstek hejtmana MS kraje pro sociální oblast: </w:t>
      </w:r>
      <w:r>
        <w:rPr/>
        <w:t xml:space="preserve">“Takže tam budeme asi muset přidat trošku více peněz, ale my jsme slíbili klientům, že se brzy vrátí do zařízení zpátky, z Frenštátu, a proto se snažíme i se stavební firmou dodržet termín.”</w:t>
      </w:r>
    </w:p>
    <w:p>
      <w:pPr/>
      <w:r>
        <w:rPr/>
        <w:t xml:space="preserve">   </w:t>
      </w:r>
    </w:p>
    <w:p>
      <w:pPr/>
      <w:r>
        <w:rPr>
          <w:b w:val="1"/>
          <w:bCs w:val="1"/>
        </w:rPr>
        <w:t xml:space="preserve">Dana Jančálková, ředitelka Domova Duha Nový Jičín: </w:t>
      </w:r>
      <w:r>
        <w:rPr/>
        <w:t xml:space="preserve">“Tak je to samozřejmě pro nás velmi složité, protože nejsme jenom jedna budova. Máme ještě budovu na Bezručově, kde zůstalo 88 uživatelů, defacto odstřihnutých od zahrady.”          </w:t>
      </w:r>
    </w:p>
    <w:p>
      <w:pPr/>
      <w:r>
        <w:rPr/>
        <w:t xml:space="preserve">Stavebním zásahem se jeho kapacita zvedne o 32 lůžek.</w:t>
      </w:r>
    </w:p>
    <w:p>
      <w:pPr/>
      <w:r>
        <w:rPr/>
        <w:t xml:space="preserve">---</w:t>
      </w:r>
    </w:p>
    <w:p>
      <w:pPr>
        <w:pStyle w:val="Heading1"/>
      </w:pPr>
      <w:r>
        <w:rPr>
          <w:sz w:val="36"/>
          <w:szCs w:val="36"/>
        </w:rPr>
        <w:t xml:space="preserve">Operace deformit přednoží miniinvazivní metodou</w:t>
      </w:r>
    </w:p>
    <w:p>
      <w:pPr/>
      <w:r>
        <w:rPr>
          <w:b w:val="1"/>
          <w:bCs w:val="1"/>
        </w:rPr>
        <w:t xml:space="preserve">Centrum jednodenní chirurgie v Orlové je jediné pracoviště v České republice, které provádí estetické zákroky v oblasti chirurgie nohy miniinvazivní operační technikou. Zájem o tuto metodu stoupá pro její šetrnost, vhodná je i pro pacienty s diabetickou nohou.</w:t>
      </w:r>
    </w:p>
    <w:p>
      <w:pPr/>
      <w:r>
        <w:rPr/>
        <w:t xml:space="preserve">Deformity prstů, vbočené palce, ostruhy patní kosti, artrózy palců i diabetické nohy. Všechny tyto nežádoucí problémy běžně operují na všech ortopedických odděleních, ne však metodou, kterou nabízí pouze detašované pracoviště karvinské rájecké nemocnice v Orlové.</w:t>
      </w:r>
      <w:br/>
    </w:p>
    <w:p>
      <w:pPr/>
      <w:r>
        <w:rPr>
          <w:b w:val="1"/>
          <w:bCs w:val="1"/>
        </w:rPr>
        <w:t xml:space="preserve">Martin Holinka, primář ortopedického oddělení Nemocnice Karviná - Ráj</w:t>
      </w:r>
      <w:r>
        <w:rPr/>
        <w:t xml:space="preserve">: “Celou operaci provádíme pod rentgenovým přístrojem, to znamená, že já vlastně nevidím ty kosti, mýma očima je právě monitor toho rentgenového přístroje.”</w:t>
      </w:r>
    </w:p>
    <w:p>
      <w:pPr/>
      <w:r>
        <w:rPr/>
        <w:t xml:space="preserve">Právě tuto metodu si vybrala i Marcela Minksová z Javorníku.</w:t>
      </w:r>
    </w:p>
    <w:p>
      <w:pPr/>
      <w:r>
        <w:rPr>
          <w:b w:val="1"/>
          <w:bCs w:val="1"/>
        </w:rPr>
        <w:t xml:space="preserve">Marcela Minksová, pacientka</w:t>
      </w:r>
      <w:r>
        <w:rPr/>
        <w:t xml:space="preserve">: “Trápí mě vbočené palce už delší dobu, ale neřešila jsem to, až mě to začalo bolet při chůzi. Byla jsem u svého ortopeda, ten říkal, že pojedeme tu klasickou metodu, to sekání nebo se zkusí ty vložky na příčně plochou klenbu, ale nepomohlo to a do klasické operace se mi nechtělo, nakonec jsme se dozvěděla o této metodě pana primáře Holinky."</w:t>
      </w:r>
    </w:p>
    <w:p>
      <w:pPr/>
      <w:r>
        <w:rPr/>
        <w:t xml:space="preserve">Hlavní výhodou je, že se operace provádí pomocí malých kožních vpichů. Pro pacienty je to maximálně šetrné.</w:t>
      </w:r>
      <w:br/>
    </w:p>
    <w:p>
      <w:pPr/>
      <w:r>
        <w:rPr>
          <w:b w:val="1"/>
          <w:bCs w:val="1"/>
        </w:rPr>
        <w:t xml:space="preserve">Věra Murínová, mluvčí Nemocnice Karviná-Ráj</w:t>
      </w:r>
      <w:r>
        <w:rPr/>
        <w:t xml:space="preserve">: “V tuto chvíli tým pod vedením primáře Holinky ročně takových operací udělá 250 až 300 a zájem pacientů stále roste."</w:t>
      </w:r>
    </w:p>
    <w:p>
      <w:pPr/>
      <w:r>
        <w:rPr/>
        <w:t xml:space="preserve">---</w:t>
      </w:r>
    </w:p>
    <w:p>
      <w:pPr/>
      <w:r>
        <w:rPr/>
        <w:t xml:space="preserve">Zprávy krátké, 17. 3. 2023 16.00 - 2</w:t>
      </w:r>
      <w:br/>
      <w:r>
        <w:rPr/>
        <w:t xml:space="preserve">V ostravských Výškovicích se v pátek dopoledne srazilo osobní auto s tramvají. Cestující se nezranili, naopak řidičku osobního auta, která nehodu zavinila, museli hasiči s pomocí hydraulických nástrojů vyprostit. Podrobnosti máme na webu </w:t>
      </w:r>
      <w:hyperlink r:id="rId7" w:history="1">
        <w:r>
          <w:rPr/>
          <w:t xml:space="preserve">polar.cz</w:t>
        </w:r>
      </w:hyperlink>
      <w:br/>
      <w:br/>
      <w:r>
        <w:rPr/>
        <w:t xml:space="preserve">Zástupci vedení Českých drah a Moravskoslezského kraje podepsali nový desetiletý kontrakt na zajištění regionální železniční dopravy. Na koleje v našem regionu vyjedou nové vlaky, včetně bateriových. V plánu jsou také nové přímé linky, např. mezi Krnovem a Českým Těšínem nebo zavedení Ostravského okruhu.</w:t>
      </w:r>
    </w:p>
    <w:p>
      <w:pPr/>
      <w:r>
        <w:rPr/>
        <w:t xml:space="preserve">---</w:t>
      </w:r>
    </w:p>
    <w:p>
      <w:pPr>
        <w:pStyle w:val="Heading1"/>
      </w:pPr>
      <w:r>
        <w:rPr>
          <w:sz w:val="36"/>
          <w:szCs w:val="36"/>
        </w:rPr>
        <w:t xml:space="preserve">Město pravidelně přeje významným jubilantům</w:t>
      </w:r>
    </w:p>
    <w:p>
      <w:pPr/>
      <w:r>
        <w:rPr>
          <w:b w:val="1"/>
          <w:bCs w:val="1"/>
        </w:rPr>
        <w:t xml:space="preserve">Frýdek-Místek pravidelně přeje významným jubilantům. Ať už na různých společenských akcích nebo dokonce osobně. Poslední sada blahopřání proběhla přímo v domově pro seniory, kde se sešlo hned 7 oslavujících seniorek.</w:t>
      </w:r>
    </w:p>
    <w:p>
      <w:pPr/>
      <w:r>
        <w:rPr/>
        <w:t xml:space="preserve">Náměstkyně primátora i ředitel Domova pro seniory ve  Frýdku-Místku osobně pogratulovali seniorkám v domově, které oslavily  významná životní jubilea.</w:t>
      </w:r>
    </w:p>
    <w:p>
      <w:pPr/>
      <w:r>
        <w:rPr>
          <w:b w:val="1"/>
          <w:bCs w:val="1"/>
        </w:rPr>
        <w:t xml:space="preserve">Zdeňka  Bílková, jubilantka, 93 let: </w:t>
      </w:r>
      <w:r>
        <w:rPr/>
        <w:t xml:space="preserve">"Je to velice velká  pozornost. To jsem nikde doposud neměla za těch 93 let už toho mám dost, práci.  A tady je nádherně, opravdu super." – To jsem se chtěl zeptat, jak se vám tady  bydlí? – "Velice dobře a doporučovala bych každému, kdo nemůže, tak ať jde sem.  Je to opravdu výborné."</w:t>
      </w:r>
    </w:p>
    <w:p>
      <w:pPr/>
      <w:r>
        <w:rPr>
          <w:b w:val="1"/>
          <w:bCs w:val="1"/>
        </w:rPr>
        <w:t xml:space="preserve">Marie Drozdová, jubilantka, 95 let: </w:t>
      </w:r>
      <w:r>
        <w:rPr/>
        <w:t xml:space="preserve">"Oni na to  nezapomínají. Z magistrátu už za mnou přišli potřetí." – A jak se vám tady  bydlí? – "Já bych doma nemohla být už. Nemám, kdo by se o mě staral. Tady je to  velká péče."</w:t>
      </w:r>
    </w:p>
    <w:p>
      <w:pPr/>
      <w:r>
        <w:rPr>
          <w:b w:val="1"/>
          <w:bCs w:val="1"/>
        </w:rPr>
        <w:t xml:space="preserve">Božena Babišová, jubilantka, 92 let: </w:t>
      </w:r>
      <w:r>
        <w:rPr/>
        <w:t xml:space="preserve">"Nerada se  fotografuju, to víte, stará ženská, už se nerada vidím." – Přesto nevypadáte na svůj věk. Tipoval bych, že jste mladší. – "To jste  mi moc polichotil, to teda jo." – Jak se vám tady bydlí? – "Ale jo, líbí. Je to  dobré všecko, já jsem spokojená. Ráda jsem, že tak dlouho tady žiju."</w:t>
      </w:r>
    </w:p>
    <w:p>
      <w:pPr/>
      <w:r>
        <w:rPr/>
        <w:t xml:space="preserve">Během návštěvy se přálo sedmi ženám, kdy nejstarší z nich  oslavila 97 let. Podobné akce město pořádá pravidelně.</w:t>
      </w:r>
      <w:br/>
    </w:p>
    <w:p>
      <w:pPr/>
      <w:r>
        <w:rPr>
          <w:b w:val="1"/>
          <w:bCs w:val="1"/>
        </w:rPr>
        <w:t xml:space="preserve">Leona Sárkőziová (ANO), náměstkyně  primátora Frýdku-Místku: </w:t>
      </w:r>
      <w:r>
        <w:rPr/>
        <w:t xml:space="preserve">"Je to pravidelná  akce. Město pamatuje na jubilanty. Hlídáme si to, abychom se opravdu snažili,  jednou za dva měsíce nebo podle potřeby, přijít a popřát těm seniorům v tom  krásném věku. Za město přineseme  vždycky nějakou kytičku ženám, přáníčko a nějakou maličkost. Buď to bývají čaje.  A mužům samozřejmě přání a také nějakou maličkost."</w:t>
      </w:r>
    </w:p>
    <w:p>
      <w:pPr/>
      <w:r>
        <w:rPr>
          <w:b w:val="1"/>
          <w:bCs w:val="1"/>
        </w:rPr>
        <w:t xml:space="preserve">Petr Korč (NMFM), primátor Frýdku-Místku:</w:t>
      </w:r>
      <w:r>
        <w:rPr/>
        <w:t xml:space="preserve"> "Mám tu příležitost jít osobně blahopřát třeba lidem, kteří opravdu  slaví kulaté výročí v tomto roce, například 101 let. A pokud se nemohu  dostavit osobně, tak pořádáme pravidelně setkávání jubilantů. Například v kině  Vlast, chodíme navštěvovat seniory v domově pro seniory. A všem, kteří  slaví jubileum, tak zasílám osobní přání. A věřím, že takový kontakt občany  potěší. A pokud budu moct, tak se s nimi rád potkám. Nejenom u  příležitosti výročí, ale například i v rámci setkání a besed v Centru  aktivních seniorů."</w:t>
      </w:r>
    </w:p>
    <w:p>
      <w:pPr/>
      <w:r>
        <w:rPr/>
        <w:t xml:space="preserve">Na besedy s primátorem chodí hlavně senioři, kteří se i  přes pokročilý věk zajímají o dění ve městě.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2026-02-14T07:44:48+01:00</dcterms:created>
  <dcterms:modified xsi:type="dcterms:W3CDTF">2026-02-14T07:44:48+01:00</dcterms:modified>
</cp:coreProperties>
</file>

<file path=docProps/custom.xml><?xml version="1.0" encoding="utf-8"?>
<Properties xmlns="http://schemas.openxmlformats.org/officeDocument/2006/custom-properties" xmlns:vt="http://schemas.openxmlformats.org/officeDocument/2006/docPropsVTypes"/>
</file>