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Mladík napadl strážníka, aby se dostal do vězení</w:t>
      </w:r>
    </w:p>
    <w:p>
      <w:pPr/>
      <w:r>
        <w:rPr>
          <w:b w:val="1"/>
          <w:bCs w:val="1"/>
        </w:rPr>
        <w:t xml:space="preserve">Neobvyklý případ bude muset brzy rozhodnout Okresní soud v Ostravě. Policisté totiž zadrželi muže, který na ně opakovaně útočí, aby se dostal do vězení. Nemá totiž kde bydlet.</w:t>
      </w:r>
    </w:p>
    <w:p>
      <w:pPr/>
      <w:r>
        <w:rPr/>
        <w:t xml:space="preserve">19 mladík šel po ulici v centru Ostravy. Když uviděl vozidlo strážníků, zaradoval se, protože mohl uskutečnit svůj plán. Nevadilo mu, že uvnitř vozu sedí strážník a začal do auta kopat.</w:t>
      </w:r>
    </w:p>
    <w:p>
      <w:pPr/>
      <w:r>
        <w:rPr>
          <w:b w:val="1"/>
          <w:bCs w:val="1"/>
        </w:rPr>
        <w:t xml:space="preserve">strážník MP Ostrava: </w:t>
      </w:r>
      <w:r>
        <w:rPr/>
        <w:t xml:space="preserve">"Proč si mě chtěl kopnout? Chtěl jsem jít na vazbu."</w:t>
      </w:r>
    </w:p>
    <w:p>
      <w:pPr/>
      <w:r>
        <w:rPr>
          <w:b w:val="1"/>
          <w:bCs w:val="1"/>
        </w:rPr>
        <w:t xml:space="preserve">Jindřich Machů, mluvčí MP Ostrava: </w:t>
      </w:r>
      <w:r>
        <w:rPr/>
        <w:t xml:space="preserve">"Podezřelý muž zaútočil na našeho strážníka a to opakovanými kopy do jeho nohou. Strážník byl nucen použít donucovací prostředky a nasadit mu pouta." </w:t>
      </w:r>
    </w:p>
    <w:p>
      <w:pPr/>
      <w:r>
        <w:rPr/>
        <w:t xml:space="preserve">Muže si převzali státní policisté a ti zjistili, že o týden dříve udělal to samé před služebnou policie ve Vítkovicích. Kopal do auta a pak do policisty. Soudkyně ho napoprvé ještě pustila. Podruhé už ale tak shovívavá nebyla a uvalila na něj vazbu. </w:t>
      </w:r>
    </w:p>
    <w:p>
      <w:pPr/>
      <w:r>
        <w:rPr>
          <w:b w:val="1"/>
          <w:bCs w:val="1"/>
        </w:rPr>
        <w:t xml:space="preserve">Eva Michalíková, mluvčí PČR Ostrava: </w:t>
      </w:r>
      <w:r>
        <w:rPr/>
        <w:t xml:space="preserve">"Jak bylo u výslechu zjištěno, obviněný chtěl za každou cenu do vězení, a to z důvodu špatného  rodinného zázemí. Proto přišel s myšlenkou napadnout strážce zákona."</w:t>
      </w:r>
    </w:p>
    <w:p>
      <w:pPr/>
      <w:r>
        <w:rPr/>
        <w:t xml:space="preserve">Policisté také zjistili, že muž byl za stejný trestný čin odsouzen už loni a strávil několik měsíců za mřížemi. Nakonec vyvázl s podmínkou, ale po návratu na svobodu zjistil, že nemá kde bydlet a tak se to rozhodl vyřešit po svém.</w:t>
      </w:r>
    </w:p>
    <w:p>
      <w:pPr/>
      <w:r>
        <w:rPr/>
        <w:t xml:space="preserve">---</w:t>
      </w:r>
    </w:p>
    <w:p>
      <w:pPr>
        <w:pStyle w:val="Heading1"/>
      </w:pPr>
      <w:r>
        <w:rPr>
          <w:sz w:val="36"/>
          <w:szCs w:val="36"/>
        </w:rPr>
        <w:t xml:space="preserve">Obce chtějí vědět, které pobočky pošty se zruší</w:t>
      </w:r>
    </w:p>
    <w:p>
      <w:pPr/>
      <w:r>
        <w:rPr>
          <w:b w:val="1"/>
          <w:bCs w:val="1"/>
        </w:rPr>
        <w:t xml:space="preserve">Obce netrpělivě čekají na rozhodnutí, které pobočky pošty se u nich budou rušit. Prozatím se jen ví, že se počet sníží z 3 200 na 2 900. Konkrétní parametry pošta možná sdělí už příští týden. V kraji by mělo zaniknout více než 250 pracovních míst.</w:t>
      </w:r>
    </w:p>
    <w:p>
      <w:pPr/>
      <w:r>
        <w:rPr/>
        <w:t xml:space="preserve">Ministerstvo vnitra tvrdí, že aby mohly být zachovány pobočky pošt i těch nejmenších obcích, musí dojít k transformaci a redukci poboček tam, kde jich je hodně. Například v 70tisícovém Havířově je v současné době osm poboček. Kolik a které se budou rušit, se prozatím neví.</w:t>
      </w:r>
    </w:p>
    <w:p>
      <w:pPr/>
      <w:r>
        <w:rPr>
          <w:b w:val="1"/>
          <w:bCs w:val="1"/>
        </w:rPr>
        <w:t xml:space="preserve">Josef Bělica (ANO), primátor Havířova: </w:t>
      </w:r>
      <w:r>
        <w:rPr/>
        <w:t xml:space="preserve">"Největší problém vnímám to, že s námi jako obcemi nikdo nekomunikuje. To mi přijde absolutně nehorázné. Ty pobočky jsou jednak v centru, tak jsou i v okrajových částech a je spousta lidí, kteří se bez služeb České pošty neobejdou. Ať už je to vyzvedávání důchodů, nebo obdržení zásilek."</w:t>
      </w:r>
    </w:p>
    <w:p>
      <w:pPr/>
      <w:r>
        <w:rPr>
          <w:b w:val="1"/>
          <w:bCs w:val="1"/>
        </w:rPr>
        <w:t xml:space="preserve">anketa: </w:t>
      </w:r>
      <w:r>
        <w:rPr/>
        <w:t xml:space="preserve">“Ti lidi nevím, co budou dělat. Je to takové špatné. Na tu poštu chodí staří lidé, nemají účty, nebo tak. Takže nevím, jak to potom budou dělat.”</w:t>
      </w:r>
    </w:p>
    <w:p>
      <w:pPr/>
      <w:r>
        <w:rPr>
          <w:b w:val="1"/>
          <w:bCs w:val="1"/>
        </w:rPr>
        <w:t xml:space="preserve">anketa: </w:t>
      </w:r>
      <w:r>
        <w:rPr/>
        <w:t xml:space="preserve">“Bude to smůla, budeme muset chodit tady na hlavní poštu a tak jsme ji měli tam dole u městského úřadu. Já vím, že mají nějaké problémy, ale kdyby něco zůstalo, byly bychom určitě rádi.” </w:t>
      </w:r>
    </w:p>
    <w:p>
      <w:pPr/>
      <w:r>
        <w:rPr/>
        <w:t xml:space="preserve">Jasno kolem rušení poboček by mohlo být už v příštím týdnu.</w:t>
      </w:r>
    </w:p>
    <w:p>
      <w:pPr/>
      <w:r>
        <w:rPr>
          <w:b w:val="1"/>
          <w:bCs w:val="1"/>
        </w:rPr>
        <w:t xml:space="preserve">Matyáš Vitík, mluvčí České pošty: </w:t>
      </w:r>
      <w:r>
        <w:rPr/>
        <w:t xml:space="preserve">“Příští týden na jednání vlády budou potvrzené ty změny, tak hned zveřejníme pošty, kterých se to týká. My plánujeme, že po tom zveřejnění, tak každého starostu, kterého se ta změna bude týkat, tak s ním budeme mít pracovní jednání. Tam mu vysvětlíme nové rozložení těch poboček v jeho obci, ale nepředpokládáme, že by docházelo ke změnám.”</w:t>
      </w:r>
    </w:p>
    <w:p>
      <w:pPr/>
      <w:r>
        <w:rPr/>
        <w:t xml:space="preserve">Česká pošta pracuje s tím, že se v rámci republiky se k 1. červenci zruší na 300 poboček a zanikne přes dva tisíce pracovních míst. </w:t>
      </w:r>
    </w:p>
    <w:p>
      <w:pPr/>
      <w:r>
        <w:rPr/>
        <w:t xml:space="preserve">---</w:t>
      </w:r>
    </w:p>
    <w:p>
      <w:pPr/>
      <w:r>
        <w:rPr/>
        <w:t xml:space="preserve">Akreditační  spis  pro vznik studijního programu Zubní lékařství na Lékařské fakultě OU je odeslán. Lékařská fakulta  ve čtvrtek odpoledne odeslala jeho finální verzi  Radě pro vnitřní hodnocení Ostravské univerzity. Ta spis projedná a  v případě schválení, což se očekává, odešle na Národní akreditační úřad. Je to významný krok k tomu, aby na ostravské lékařské fakultě mohli první studenti Zubního lékařství nastoupit už v září.  Čistírna odpadních vod v Kopřivnici bude mít novou linku pro odvodňování kalu. Dosáhne se tak vyššího odvodnění kalu, celý prostor s kontejnery pro výsledný kal bude zakrytý, čímž se omezí vlivy na okolí.  Díky tomu bude zvýšena ekologičnost daného provozu. </w:t>
      </w:r>
    </w:p>
    <w:p>
      <w:pPr/>
      <w:r>
        <w:rPr/>
        <w:t xml:space="preserve">---</w:t>
      </w:r>
    </w:p>
    <w:p>
      <w:pPr>
        <w:pStyle w:val="Heading1"/>
      </w:pPr>
      <w:r>
        <w:rPr>
          <w:sz w:val="36"/>
          <w:szCs w:val="36"/>
        </w:rPr>
        <w:t xml:space="preserve">Řidiči mohou zaparkovat zdarma v centru Ostravy</w:t>
      </w:r>
    </w:p>
    <w:p>
      <w:pPr/>
      <w:r>
        <w:rPr>
          <w:b w:val="1"/>
          <w:bCs w:val="1"/>
        </w:rPr>
        <w:t xml:space="preserve">Jak už jistě víte v centru Ostravy na Černé louce byl dokončen univerzitní kampus. Jeho součástí jsou i podzemní parkoviště, které financovalo město. Řidiči je zatím mohou využívat parkování zdarma.</w:t>
      </w:r>
    </w:p>
    <w:p>
      <w:pPr/>
      <w:r>
        <w:rPr/>
        <w:t xml:space="preserve">Pokud jezdíte vozem do centra Ostravy jistě víte, že zaparkovat je velmi obtížné. Snahou města je naučit řidiče odparkovat na některém z parkovišť P+R a dojet do centra hromadnou dopravou. Staví se ale i parkovací domy. V minulých dnech byl dokončen univerzitní kampus na Černé louce, jehož součástí je podzemní parkoviště. Tam je nyní možné zaparkovat zdarma. </w:t>
      </w:r>
    </w:p>
    <w:p>
      <w:pPr/>
      <w:r>
        <w:rPr>
          <w:b w:val="1"/>
          <w:bCs w:val="1"/>
        </w:rPr>
        <w:t xml:space="preserve">Jan Dohnal, náměstek primátora Ostravy: </w:t>
      </w:r>
      <w:r>
        <w:rPr/>
        <w:t xml:space="preserve">"Aktuálně v rámci zkušebního provozu, prozatím  bez elektronického odbavovacího systému, umožní bezplatné parkování. Lidé tudíž už nemusí parkovat vozy v okolních ulicích centra, ale mohou pohodlně zaparkovat  v prostoru nového parkoviště."</w:t>
      </w:r>
    </w:p>
    <w:p>
      <w:pPr/>
      <w:r>
        <w:rPr/>
        <w:t xml:space="preserve">Nedávno bylo dokončeno rozšíření P+R parkoviště na Hranečníku a celkem je po celém městě 7 parkovišť, které chce město zabezpečit automatickým systémem parkování. </w:t>
      </w:r>
    </w:p>
    <w:p>
      <w:pPr/>
      <w:r>
        <w:rPr>
          <w:b w:val="1"/>
          <w:bCs w:val="1"/>
        </w:rPr>
        <w:t xml:space="preserve">Jan Dohnal, náměstek primátora Ostravy:</w:t>
      </w:r>
      <w:r>
        <w:rPr/>
        <w:t xml:space="preserve"> "Město řeší vypsání výběrového řízení, které by poskytlo jednotný parkovací systém pro všechny objekty. Realizováno by to mohlo být do jednoho roku." </w:t>
      </w:r>
    </w:p>
    <w:p>
      <w:pPr/>
      <w:r>
        <w:rPr/>
        <w:t xml:space="preserve">Pod Ostravskou univerzitou na Černé louce je nyní zdarma k dispozici 155 parkovacích míst. Maximální doba státní je 24 hodin. K dispozici jsou i dvě nabíječky na elektromobily. </w:t>
      </w:r>
    </w:p>
    <w:p>
      <w:pPr/>
      <w:r>
        <w:rPr/>
        <w:t xml:space="preserve">---</w:t>
      </w:r>
    </w:p>
    <w:p>
      <w:pPr>
        <w:pStyle w:val="Heading1"/>
      </w:pPr>
      <w:r>
        <w:rPr>
          <w:sz w:val="36"/>
          <w:szCs w:val="36"/>
        </w:rPr>
        <w:t xml:space="preserve">Technika na údržbu NJ zagarážuje v nové hale</w:t>
      </w:r>
    </w:p>
    <w:p>
      <w:pPr/>
      <w:r>
        <w:rPr>
          <w:b w:val="1"/>
          <w:bCs w:val="1"/>
        </w:rPr>
        <w:t xml:space="preserve">V Novém Jičíně probíhá revitalizace střediska zeleně technických služeb. Práce začaly demolicí staré haly. Na jejím místě bude stát nové kryté stání pro sekačky, zametací stroje a další techniku.</w:t>
      </w:r>
    </w:p>
    <w:p>
      <w:pPr/>
      <w:r>
        <w:rPr/>
        <w:t xml:space="preserve">Tuto starou rezavějící plechovou halu v areálu střediska zeleně technických služeb v Novém Jičíně už lidé, kteří bydlí na druhé straně Palackého ulice, nevidí. Před několika týdny proběhla její demolice. </w:t>
      </w:r>
    </w:p>
    <w:p>
      <w:pPr/>
      <w:r>
        <w:rPr>
          <w:b w:val="1"/>
          <w:bCs w:val="1"/>
        </w:rPr>
        <w:t xml:space="preserve">Pavel Tichý, ředitel TSM Nový Jičín: </w:t>
      </w:r>
      <w:r>
        <w:rPr/>
        <w:t xml:space="preserve">“Tento původní areál kdysi sloužil jako zázemí při výstavbě vedlejšího sídliště a hala, která byla využívána pracovníky zeleně, již byla za horizontem svého technického využití.”   </w:t>
      </w:r>
    </w:p>
    <w:p>
      <w:pPr/>
      <w:r>
        <w:rPr/>
        <w:t xml:space="preserve">Na prázdné ploše vznikne nová montovaná hala. Pod povrchem už došlo k přeložce sítí, součástí probíhající revitalizace střediska zeleně bude i nový vjezd do areálu. </w:t>
      </w:r>
    </w:p>
    <w:p>
      <w:pPr/>
      <w:r>
        <w:rPr>
          <w:b w:val="1"/>
          <w:bCs w:val="1"/>
        </w:rPr>
        <w:t xml:space="preserve">Stanislav Kopecký (ANO), starosta Nového Jičína: </w:t>
      </w:r>
      <w:r>
        <w:rPr/>
        <w:t xml:space="preserve">Samotné dílo stojí 18 milionů 360 tisíc korun bez daně a mělo by být v letošním roce ukončeno. Zhotovitel na to má deset měsíců.”</w:t>
      </w:r>
    </w:p>
    <w:p>
      <w:pPr/>
      <w:r>
        <w:rPr/>
        <w:t xml:space="preserve">Předmětem investice je také vybudování podzemní nádrže na dešťovou vodu. </w:t>
      </w:r>
    </w:p>
    <w:p>
      <w:pPr/>
      <w:r>
        <w:rPr>
          <w:b w:val="1"/>
          <w:bCs w:val="1"/>
        </w:rPr>
        <w:t xml:space="preserve">Pavel Tichý, ředitel TSM Nový Jičín: </w:t>
      </w:r>
      <w:r>
        <w:rPr/>
        <w:t xml:space="preserve">“Myslím si, že plně využijeme kapacitu 70 kubíků pro zálivku městské zeleně, a tím také dojde k úspoře nákladů, protože pro stávající zálivku jezdíme do odběrového místa do Žiliny.” </w:t>
      </w:r>
    </w:p>
    <w:p>
      <w:pPr/>
      <w:r>
        <w:rPr/>
        <w:t xml:space="preserve">Revitalizace tohoto areálu technických služeb začala už před několika lety, vzniklo tu nové zázemí pro zaměstnance a v loňském roce proběhla úprava sousedního separačního dvora. </w:t>
      </w:r>
    </w:p>
    <w:p>
      <w:pPr/>
      <w:r>
        <w:rPr/>
        <w:t xml:space="preserve">--- Neznámý pachatel podřezal zřejmě v noci ze středy na čtvrtek dřevěný posed v Darkovicích na Opavsku. Je to právě ten, ze kterého na konci února myslivec  zastřelil border kolii. Jen pár metrů za ní šla její majitelka. Případ vyvolal u veřejnosti velký zájem. Zničení posedu teď vyšetřují policisté jako poškození cizí věci.  Prezident Petr Pavel zamíří příští týden v úterý a ve středu do našeho regionu kraj. Podle dostupných informací má proběhnout setkání s hejtmanem kraje Ivem Vondrákem a ostravským primátorem Tomášem Macurou. V programu prezidenta jsou i návštěvy dolu Darkov, nošovické automobilky nebo setkání se studenty.</w:t>
      </w:r>
    </w:p>
    <w:p>
      <w:pPr/>
      <w:r>
        <w:rPr/>
        <w:t xml:space="preserve">---</w:t>
      </w:r>
    </w:p>
    <w:p>
      <w:pPr>
        <w:pStyle w:val="Heading1"/>
      </w:pPr>
      <w:r>
        <w:rPr>
          <w:sz w:val="36"/>
          <w:szCs w:val="36"/>
        </w:rPr>
        <w:t xml:space="preserve">Plánovací den přinesl nápady k proměně Nároží na TGM</w:t>
      </w:r>
    </w:p>
    <w:p>
      <w:pPr/>
      <w:r>
        <w:rPr>
          <w:b w:val="1"/>
          <w:bCs w:val="1"/>
        </w:rPr>
        <w:t xml:space="preserve">Frýdek-Místek pokračuje v další fázi participativního rozpočtu. Aktivně zapojuje občany do návrhů proměny nároží na třídě T.G.M. Plánovací den přinesl velké množství podnětů, které se nyní budou vyhodnocovat. Zároveň bude ještě dodatečně spuštěn internetový dotazník.</w:t>
      </w:r>
    </w:p>
    <w:p>
      <w:pPr/>
      <w:r>
        <w:rPr/>
        <w:t xml:space="preserve">Na Nároží na třídě T.G.M. ve Frýdku-Místku se postupně  střídali studenti zdejších středních škol, kteří přinášeli své návrhy, jak by  se dala tato plocha proměnit.</w:t>
      </w:r>
    </w:p>
    <w:p>
      <w:pPr/>
      <w:r>
        <w:rPr>
          <w:b w:val="1"/>
          <w:bCs w:val="1"/>
        </w:rPr>
        <w:t xml:space="preserve">Anketa:</w:t>
      </w:r>
      <w:r>
        <w:rPr/>
        <w:t xml:space="preserve"> 1.) "Já bych tady ve Frýdku určitě chtěla více zeleně. Více stromů,  nějakých květin a nějak to zvelebit." - Takže konkrétně to je tvoje představa tady na toto místo. Co  bys navrhla? - "Já tady mám takový menší parčík a hodně stromů, abychom to  tady měli krásné." 2.) "Přijde mi, že poslední dobou ve Frýdku-Místku mizí hodně  laviček a míst kde si lze sednout. Tak mě napadlo udělat tady něco ve stylu  posezení, místo, kde si člověk může sednout, odpočinout, samozřejmě s nějakou  zelení. Chybí to tady." 3.) "No já bych sem dal možná nějaké malé náměstí, možná sochu  T.G.M. něco menšího, to je asi všechno." 4.) - Máte taky nějaký nápad kluci? Na čem tady pracujete teďka? - "Na malém parku, s nějakým stánkem s občerstvením:  např. párky v rohlíku, které jsou třeba všude."</w:t>
      </w:r>
    </w:p>
    <w:p>
      <w:pPr/>
      <w:r>
        <w:rPr/>
        <w:t xml:space="preserve">Dvojice architektů zároveň oslovovala kolemjdoucí obyvatele,  kteří se mohli také vyjádřit. </w:t>
      </w:r>
    </w:p>
    <w:p>
      <w:pPr/>
      <w:r>
        <w:rPr>
          <w:b w:val="1"/>
          <w:bCs w:val="1"/>
        </w:rPr>
        <w:t xml:space="preserve">Anketa:</w:t>
      </w:r>
      <w:r>
        <w:rPr/>
        <w:t xml:space="preserve"> 5.) "Když se na to dívám nyní z mého pohledu, tak bych to  viděla, aby to bylo tady více nasázeno do přírody. Aby tu byla tráva, květiny,  samozřejmě tu vidíme, že lidé tudy chodí do města, takže chodník tady."</w:t>
      </w:r>
    </w:p>
    <w:p>
      <w:pPr/>
      <w:r>
        <w:rPr>
          <w:b w:val="1"/>
          <w:bCs w:val="1"/>
        </w:rPr>
        <w:t xml:space="preserve">Lucie Šidlová, hlavní architektka Frýdku-Místku:</w:t>
      </w:r>
      <w:r>
        <w:rPr/>
        <w:t xml:space="preserve"> - Jaké jsou zatím návrhy veřejnosti? - "Tak nejčastější návrhy jsou přidat zeleň – nižší, květinové  záhony, vodní prvky – kašnu, nebo jiné. Potom také chodníky tam, kde jsou  vyšlapaná místa. Lavičky. Někteří chtějí zvětšit parkoviště. Okrasné keře.  Někteří dokonce i původní stánek nějaký, nebo občerstvení."</w:t>
      </w:r>
    </w:p>
    <w:p>
      <w:pPr/>
      <w:r>
        <w:rPr/>
        <w:t xml:space="preserve">Nároží vybrali lidé ve druhém ročníku participativního  rozpočtu. Na jeho proměnu dá město milion korun. </w:t>
      </w:r>
    </w:p>
    <w:p>
      <w:pPr/>
      <w:r>
        <w:rPr>
          <w:b w:val="1"/>
          <w:bCs w:val="1"/>
        </w:rPr>
        <w:t xml:space="preserve">Petr Korč (NMFM), primátor Frýdku-Místku:</w:t>
      </w:r>
      <w:r>
        <w:rPr/>
        <w:t xml:space="preserve"> "Toto místo je složité v tom, že přes něj vedou snad  všechny myslitelné inženýrské sítě, které ve městě máme a jsme tady velmi  limitovaní, a právě proto je to výzva co tady zrealizovat tak, aby to bylo  příjemnější místo. Objevují se tady podněty jako drobný vodní prvek. Bývá zde  v létě horko, proto třeba i osvěžení s pitnou vodou. Jsou tady návrhy  na drobnou zeleň, posezení. Uvidíme, jak celý ten proces dopadne."</w:t>
      </w:r>
    </w:p>
    <w:p>
      <w:pPr/>
      <w:r>
        <w:rPr/>
        <w:t xml:space="preserve">Všechny náměty budou nyní postupně zhodnoceny. Veřejnost  dostane také možnost vyjádřit se k proměně ještě formou internetového  dotazníku.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3-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2026-04-20T22:53:26+02:00</dcterms:created>
  <dcterms:modified xsi:type="dcterms:W3CDTF">2026-04-20T22:53:26+02:00</dcterms:modified>
</cp:coreProperties>
</file>

<file path=docProps/custom.xml><?xml version="1.0" encoding="utf-8"?>
<Properties xmlns="http://schemas.openxmlformats.org/officeDocument/2006/custom-properties" xmlns:vt="http://schemas.openxmlformats.org/officeDocument/2006/docPropsVTypes"/>
</file>