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Obce chtějí vědět, které pobočky pošty se zruší</w:t>
      </w:r>
    </w:p>
    <w:p>
      <w:pPr/>
      <w:r>
        <w:rPr>
          <w:b w:val="1"/>
          <w:bCs w:val="1"/>
        </w:rPr>
        <w:t xml:space="preserve">Obce netrpělivě čekají na rozhodnutí, které pobočky pošty se u nich budou rušit. Prozatím se jen ví, že se počet sníží z 3 200 na 2 900. Konkrétní parametry pošta možná sdělí už příští týden. V kraji by mělo zaniknout více než 250 pracovních míst.</w:t>
      </w:r>
    </w:p>
    <w:p>
      <w:pPr/>
      <w:r>
        <w:rPr/>
        <w:t xml:space="preserve">Ministerstvo vnitra tvrdí, že aby mohly být zachovány pobočky pošt i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“Bude to smůla, budeme muset chodit tady na hlavní poštu a tak jsme ji měli tam dole u městského úřadu. Já vím, že mají nějaké problémy, ale kdyby něco zůstalo, byly bychom určitě rádi.” </w:t>
      </w: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se k 1. červenci zruší na 300 poboček a zanikne přes dva tisíce pracovních míst. </w:t>
      </w:r>
    </w:p>
    <w:p>
      <w:pPr/>
      <w:r>
        <w:rPr/>
        <w:t xml:space="preserve">---</w:t>
      </w:r>
    </w:p>
    <w:p>
      <w:pPr>
        <w:pStyle w:val="Heading1"/>
      </w:pPr>
      <w:r>
        <w:rPr>
          <w:sz w:val="36"/>
          <w:szCs w:val="36"/>
        </w:rPr>
        <w:t xml:space="preserve">Mladík napadl strážníka, aby se dostal do vězení</w:t>
      </w:r>
    </w:p>
    <w:p>
      <w:pPr/>
      <w:r>
        <w:rPr>
          <w:b w:val="1"/>
          <w:bCs w:val="1"/>
        </w:rPr>
        <w:t xml:space="preserve">Neobvyklý případ bude muset brzy rozhodnout Okresní soud v Ostravě. Policisté totiž zadrželi muže, který na ně opakovaně útočí, aby se dostal do vězení. Nemá totiž kde bydlet.</w:t>
      </w:r>
    </w:p>
    <w:p>
      <w:pPr/>
      <w:r>
        <w:rPr/>
        <w:t xml:space="preserve">19 mladík šel po ulici v centru Ostravy. Když uviděl vozidlo strážníků, zaradoval se, protože mohl uskutečnit svůj plán. Nevadilo mu, že uvnitř vozu sedí strážník a začal do auta kopat.</w:t>
      </w:r>
    </w:p>
    <w:p>
      <w:pPr/>
      <w:r>
        <w:rPr>
          <w:b w:val="1"/>
          <w:bCs w:val="1"/>
        </w:rPr>
        <w:t xml:space="preserve">strážník MP Ostrava: </w:t>
      </w:r>
      <w:r>
        <w:rPr/>
        <w:t xml:space="preserve">"Proč si mě chtěl kopnout? Chtěl jsem jít na vazbu."</w:t>
      </w:r>
    </w:p>
    <w:p>
      <w:pPr/>
      <w:r>
        <w:rPr>
          <w:b w:val="1"/>
          <w:bCs w:val="1"/>
        </w:rPr>
        <w:t xml:space="preserve">Jindřich Machů, mluvčí MP Ostrava: </w:t>
      </w:r>
      <w:r>
        <w:rPr/>
        <w:t xml:space="preserve">"Podezřelý muž zaútočil na našeho strážníka a to opakovanými kopy do jeho nohou. Strážník byl nucen použít donucovací prostředky a nasadit mu pouta." </w:t>
      </w:r>
    </w:p>
    <w:p>
      <w:pPr/>
      <w:r>
        <w:rPr/>
        <w:t xml:space="preserve">Muže si převzali státní policisté a ti zjistili, že o týden dříve udělal to samé před služebnou policie ve Vítkovicích. Kopal do auta a pak do policisty. Soudkyně ho napoprvé ještě pustila. Podruhé už ale tak shovívavá nebyla a uvalila na něj vazbu. </w:t>
      </w:r>
    </w:p>
    <w:p>
      <w:pPr/>
      <w:r>
        <w:rPr>
          <w:b w:val="1"/>
          <w:bCs w:val="1"/>
        </w:rPr>
        <w:t xml:space="preserve">Eva Michalíková, mluvčí PČR Ostrava: </w:t>
      </w:r>
      <w:r>
        <w:rPr/>
        <w:t xml:space="preserve">"Jak bylo u výslechu zjištěno, obviněný chtěl za každou cenu do vězení, a to z důvodu špatného  rodinného zázemí. Proto přišel s myšlenkou napadnout strážce zákona."</w:t>
      </w:r>
    </w:p>
    <w:p>
      <w:pPr/>
      <w:r>
        <w:rPr/>
        <w:t xml:space="preserve">Policisté také zjistili, že muž byl za stejný trestný čin odsouzen už loni a strávil několik měsíců za mřížemi. Nakonec vyvázl s podmínkou, ale po návratu na svobodu zjistil, že nemá kde bydlet a tak se to rozhodl vyřešit po svém.</w:t>
      </w:r>
    </w:p>
    <w:p>
      <w:pPr/>
      <w:r>
        <w:rPr/>
        <w:t xml:space="preserve">---</w:t>
      </w:r>
    </w:p>
    <w:p>
      <w:pPr/>
      <w:r>
        <w:rPr/>
        <w:t xml:space="preserve">Nález mrtvoly. V  kosmetickém studiu Lada v Mariánských Horách bylo v pátek dopoledne nalezeno tělo muže. Případem se zabývají kriminalisté,  pro další vyšetřování budou zásadní výsledky soudní pitvy. Podle našich informací měl muž poranění na hlavě, to ale mohlo být způsobeno  pádem.  Na Slezskoostravském hradě probíhají rozsáhlé opravy. Přinesou změnu vzhledu a také zlepšení technického stavu. Ze středu nádvoří bude odstraněn kačírek, který nahradí zpevněným povrchem. Současně budou vyřešeny kotvící prvky pro fixaci mobilního zastřešení pódií a také úprava plochy po levé straně bočního vstupu do hradu. Hotovo by mělo být v červnu tohoto roku.</w:t>
      </w:r>
    </w:p>
    <w:p>
      <w:pPr/>
      <w:r>
        <w:rPr/>
        <w:t xml:space="preserve">---</w:t>
      </w:r>
    </w:p>
    <w:p>
      <w:pPr>
        <w:pStyle w:val="Heading1"/>
      </w:pPr>
      <w:r>
        <w:rPr>
          <w:sz w:val="36"/>
          <w:szCs w:val="36"/>
        </w:rPr>
        <w:t xml:space="preserve">Řidiči mohou zaparkovat zdarma v centru Ostravy</w:t>
      </w:r>
    </w:p>
    <w:p>
      <w:pPr/>
      <w:r>
        <w:rPr>
          <w:b w:val="1"/>
          <w:bCs w:val="1"/>
        </w:rPr>
        <w:t xml:space="preserve">Jak už jistě víte v centru Ostravy na Černé louce byl dokončen univerzitní kampus. Jeho součástí jsou i podzemní parkoviště, které financovalo město. Řidiči je zatím mohou využívat parkování zdarma.</w:t>
      </w:r>
    </w:p>
    <w:p>
      <w:pPr/>
      <w:r>
        <w:rPr/>
        <w:t xml:space="preserve">Pokud jezdíte vozem do centra Ostravy jistě víte, že zaparkovat je velmi obtížné. Snahou města je naučit řidiče odparkovat na některém z parkovišť P+R a dojet do centra hromadnou dopravou. Staví se ale i parkovací domy. V minulých dnech byl dokončen univerzitní kampus na Černé louce, jehož součástí je podzemní parkoviště. Tam je nyní možné zaparkovat zdarma. </w:t>
      </w:r>
    </w:p>
    <w:p>
      <w:pPr/>
      <w:r>
        <w:rPr>
          <w:b w:val="1"/>
          <w:bCs w:val="1"/>
        </w:rPr>
        <w:t xml:space="preserve">Jan Dohnal, náměstek primátora Ostravy: </w:t>
      </w:r>
      <w:r>
        <w:rPr/>
        <w:t xml:space="preserve">"Aktuálně v rámci zkušebního provozu, prozatím  bez elektronického odbavovacího systému, umožní bezplatné parkování. Lidé tudíž už nemusí parkovat vozy v okolních ulicích centra, ale mohou pohodlně zaparkovat  v prostoru nového parkoviště."</w:t>
      </w:r>
    </w:p>
    <w:p>
      <w:pPr/>
      <w:r>
        <w:rPr/>
        <w:t xml:space="preserve">Nedávno bylo dokončeno rozšíření P+R parkoviště na Hranečníku a celkem je po celém městě 7 parkovišť, které chce město zabezpečit automatickým systémem parkování. </w:t>
      </w:r>
    </w:p>
    <w:p>
      <w:pPr/>
      <w:r>
        <w:rPr>
          <w:b w:val="1"/>
          <w:bCs w:val="1"/>
        </w:rPr>
        <w:t xml:space="preserve">Jan Dohnal, náměstek primátora Ostravy:</w:t>
      </w:r>
      <w:r>
        <w:rPr/>
        <w:t xml:space="preserve"> "Město řeší vypsání výběrového řízení, které by poskytlo jednotný parkovací systém pro všechny objekty. Realizováno by to mohlo být do jednoho roku." </w:t>
      </w:r>
    </w:p>
    <w:p>
      <w:pPr/>
      <w:r>
        <w:rPr/>
        <w:t xml:space="preserve">Pod Ostravskou univerzitou na Černé louce je nyní zdarma k dispozici 155 parkovacích míst. Maximální doba státní je 24 hodin. K dispozici jsou i dvě nabíječky na elektromobily. </w:t>
      </w:r>
    </w:p>
    <w:p>
      <w:pPr/>
      <w:r>
        <w:rPr/>
        <w:t xml:space="preserve">---</w:t>
      </w:r>
    </w:p>
    <w:p>
      <w:pPr>
        <w:pStyle w:val="Heading1"/>
      </w:pPr>
      <w:r>
        <w:rPr>
          <w:sz w:val="36"/>
          <w:szCs w:val="36"/>
        </w:rPr>
        <w:t xml:space="preserve">Plánovací den přinesl nápady k proměně Nároží na TGM</w:t>
      </w:r>
    </w:p>
    <w:p>
      <w:pPr/>
      <w:r>
        <w:rPr>
          <w:b w:val="1"/>
          <w:bCs w:val="1"/>
        </w:rPr>
        <w:t xml:space="preserve">Frýdek-Místek pokračuje v další fázi participativního rozpočtu. Aktivně zapojuje občany do návrhů proměny nároží na třídě T.G.M. Plánovací den přinesl velké množství podnětů, které se nyní budou vyhodnocovat. Zároveň bude ještě dodatečně spuštěn internetový dotazník.</w:t>
      </w:r>
    </w:p>
    <w:p>
      <w:pPr/>
      <w:r>
        <w:rPr/>
        <w:t xml:space="preserve">Na Nároží na třídě T.G.M. ve Frýdku-Místku se postupně  střídali studenti zdejších středních škol, kteří přinášeli své návrhy, jak by  se dala tato plocha proměnit.</w:t>
      </w:r>
    </w:p>
    <w:p>
      <w:pPr/>
      <w:r>
        <w:rPr>
          <w:b w:val="1"/>
          <w:bCs w:val="1"/>
        </w:rPr>
        <w:t xml:space="preserve">Anketa:</w:t>
      </w:r>
      <w:r>
        <w:rPr/>
        <w:t xml:space="preserve"> 1.) "Já bych tady ve Frýdku určitě chtěla více zeleně. Více stromů,  nějakých květin a nějak to zvelebit." - Takže konkrétně to je tvoje představa tady na toto místo. Co  bys navrhla? - "Já tady mám takový menší parčík a hodně stromů, abychom to  tady měli krásné." 2.) "Přijde mi, že poslední dobou ve Frýdku-Místku mizí hodně  laviček a míst kde si lze sednout. Tak mě napadlo udělat tady něco ve stylu  posezení, místo, kde si člověk může sednout, odpočinout, samozřejmě s nějakou  zelení. Chybí to tady." 3.) "No já bych sem dal možná nějaké malé náměstí, možná sochu  T.G.M. něco menšího, to je asi všechno." 4.) - Máte taky nějaký nápad kluci? Na čem tady pracujete teďka? - "Na malém parku, s nějakým stánkem s občerstvením:  např. párky v rohlíku, které jsou třeba všude."</w:t>
      </w:r>
    </w:p>
    <w:p>
      <w:pPr/>
      <w:r>
        <w:rPr/>
        <w:t xml:space="preserve">Dvojice architektů zároveň oslovovala kolemjdoucí obyvatele,  kteří se mohli také vyjádřit. </w:t>
      </w:r>
    </w:p>
    <w:p>
      <w:pPr/>
      <w:r>
        <w:rPr>
          <w:b w:val="1"/>
          <w:bCs w:val="1"/>
        </w:rPr>
        <w:t xml:space="preserve">Anketa:</w:t>
      </w:r>
      <w:r>
        <w:rPr/>
        <w:t xml:space="preserve"> 5.) "Když se na to dívám nyní z mého pohledu, tak bych to  viděla, aby to bylo tady více nasázeno do přírody. Aby tu byla tráva, květiny,  samozřejmě tu vidíme, že lidé tudy chodí do města, takže chodník tady."</w:t>
      </w:r>
    </w:p>
    <w:p>
      <w:pPr/>
      <w:r>
        <w:rPr>
          <w:b w:val="1"/>
          <w:bCs w:val="1"/>
        </w:rPr>
        <w:t xml:space="preserve">Lucie Šidlová, hlavní architektka Frýdku-Místku:</w:t>
      </w:r>
      <w:r>
        <w:rPr/>
        <w:t xml:space="preserve"> - Jaké jsou zatím návrhy veřejnosti? - "Tak nejčastější návrhy jsou přidat zeleň – nižší, květinové  záhony, vodní prvky – kašnu, nebo jiné. Potom také chodníky tam, kde jsou  vyšlapaná místa. Lavičky. Někteří chtějí zvětšit parkoviště. Okrasné keře.  Někteří dokonce i původní stánek nějaký, nebo občerstvení."</w:t>
      </w:r>
    </w:p>
    <w:p>
      <w:pPr/>
      <w:r>
        <w:rPr/>
        <w:t xml:space="preserve">Nároží vybrali lidé ve druhém ročníku participativního  rozpočtu. Na jeho proměnu dá město milion korun. </w:t>
      </w:r>
    </w:p>
    <w:p>
      <w:pPr/>
      <w:r>
        <w:rPr>
          <w:b w:val="1"/>
          <w:bCs w:val="1"/>
        </w:rPr>
        <w:t xml:space="preserve">Petr Korč (NMFM), primátor Frýdku-Místku:</w:t>
      </w:r>
      <w:r>
        <w:rPr/>
        <w:t xml:space="preserve"> "Toto místo je složité v tom, že přes něj vedou snad  všechny myslitelné inženýrské sítě, které ve městě máme a jsme tady velmi  limitovaní, a právě proto je to výzva co tady zrealizovat tak, aby to bylo  příjemnější místo. Objevují se tady podněty jako drobný vodní prvek. Bývá zde  v létě horko, proto třeba i osvěžení s pitnou vodou. Jsou tady návrhy  na drobnou zeleň, posezení. Uvidíme, jak celý ten proces dopadne."</w:t>
      </w:r>
    </w:p>
    <w:p>
      <w:pPr/>
      <w:r>
        <w:rPr/>
        <w:t xml:space="preserve">Všechny náměty budou nyní postupně zhodnoceny. Veřejnost  dostane také možnost vyjádřit se k proměně ještě formou internetového  dotazníku. </w:t>
      </w:r>
    </w:p>
    <w:p>
      <w:pPr/>
      <w:r>
        <w:rPr/>
        <w:t xml:space="preserve">---</w:t>
      </w:r>
    </w:p>
    <w:p>
      <w:pPr/>
      <w:r>
        <w:rPr/>
        <w:t xml:space="preserve">Pilotní projekt  „Školáci k zubaři“ byl zahájen v pátek ráno. Zhruba čtyřicítka dětí ze škol ve Stonavě a Doubravě  byla ošetřena v ostravské zubní klinice.</w:t>
      </w:r>
    </w:p>
    <w:p>
      <w:pPr/>
      <w:r>
        <w:rPr>
          <w:b w:val="1"/>
          <w:bCs w:val="1"/>
        </w:rPr>
        <w:t xml:space="preserve">Lubomír Beran, stomatolog: </w:t>
      </w:r>
      <w:r>
        <w:rPr/>
        <w:t xml:space="preserve">"V ČR nemá zubaře asi 1,5 mil. lidí, někteří z nich, zhruba 10 až 15% nechtějí zubaře, ale zbytek, a za tím si stojím, je bez registrace."</w:t>
      </w:r>
    </w:p>
    <w:p>
      <w:pPr/>
      <w:r>
        <w:rPr/>
        <w:t xml:space="preserve">---</w:t>
      </w:r>
    </w:p>
    <w:p>
      <w:pPr>
        <w:pStyle w:val="Heading1"/>
      </w:pPr>
      <w:r>
        <w:rPr>
          <w:sz w:val="36"/>
          <w:szCs w:val="36"/>
        </w:rPr>
        <w:t xml:space="preserve">Technika na údržbu NJ zagarážuje v nové hale</w:t>
      </w:r>
    </w:p>
    <w:p>
      <w:pPr/>
      <w:r>
        <w:rPr>
          <w:b w:val="1"/>
          <w:bCs w:val="1"/>
        </w:rPr>
        <w:t xml:space="preserve">V Novém Jičíně probíhá revitalizace střediska zeleně technických služeb. Práce začaly demolicí staré haly. Na jejím místě bude stát nové kryté stání pro sekačky, zametací stroje a další techniku.</w:t>
      </w:r>
    </w:p>
    <w:p>
      <w:pPr/>
      <w:r>
        <w:rPr/>
        <w:t xml:space="preserve">Tuto starou rezavějící plechovou halu v areálu střediska zeleně technických služeb v Novém Jičíně už lidé, kteří bydlí na druhé straně Palackého ulice, nevidí. Před několika týdny proběhla její demolice. </w:t>
      </w:r>
    </w:p>
    <w:p>
      <w:pPr/>
      <w:r>
        <w:rPr>
          <w:b w:val="1"/>
          <w:bCs w:val="1"/>
        </w:rPr>
        <w:t xml:space="preserve">Pavel Tichý, ředitel TSM Nový Jičín: </w:t>
      </w:r>
      <w:r>
        <w:rPr/>
        <w:t xml:space="preserve">“Tento původní areál kdysi sloužil jako zázemí při výstavbě vedlejšího sídliště a hala, která byla využívána pracovníky zeleně, již byla za horizontem svého technického využití.”   </w:t>
      </w:r>
    </w:p>
    <w:p>
      <w:pPr/>
      <w:r>
        <w:rPr/>
        <w:t xml:space="preserve">Na prázdné ploše vznikne nová montovaná hala. Pod povrchem už došlo k přeložce sítí, součástí probíhající revitalizace střediska zeleně bude i nový vjezd do areálu. </w:t>
      </w:r>
    </w:p>
    <w:p>
      <w:pPr/>
      <w:r>
        <w:rPr>
          <w:b w:val="1"/>
          <w:bCs w:val="1"/>
        </w:rPr>
        <w:t xml:space="preserve">Stanislav Kopecký (ANO), starosta Nového Jičína: </w:t>
      </w:r>
      <w:r>
        <w:rPr/>
        <w:t xml:space="preserve">Samotné dílo stojí 18 milionů 360 tisíc korun bez daně a mělo by být v letošním roce ukončeno. Zhotovitel na to má deset měsíců.”</w:t>
      </w:r>
    </w:p>
    <w:p>
      <w:pPr/>
      <w:r>
        <w:rPr/>
        <w:t xml:space="preserve">Předmětem investice je také vybudování podzemní nádrže na dešťovou vodu. </w:t>
      </w:r>
    </w:p>
    <w:p>
      <w:pPr/>
      <w:r>
        <w:rPr>
          <w:b w:val="1"/>
          <w:bCs w:val="1"/>
        </w:rPr>
        <w:t xml:space="preserve">Pavel Tichý, ředitel TSM Nový Jičín: </w:t>
      </w:r>
      <w:r>
        <w:rPr/>
        <w:t xml:space="preserve">“Myslím si, že plně využijeme kapacitu 70 kubíků pro zálivku městské zeleně, a tím také dojde k úspoře nákladů, protože pro stávající zálivku jezdíme do odběrového místa do Žiliny.” </w:t>
      </w:r>
    </w:p>
    <w:p>
      <w:pPr/>
      <w:r>
        <w:rPr/>
        <w:t xml:space="preserve">Revitalizace tohoto areálu technických služeb začala už před několika lety, vzniklo tu nové zázemí pro zaměstnance a v loňském roce proběhla úprava sousedního separačního dvora.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2026-04-22T18:28:18+02:00</dcterms:created>
  <dcterms:modified xsi:type="dcterms:W3CDTF">2026-04-22T18:28:18+02:00</dcterms:modified>
</cp:coreProperties>
</file>

<file path=docProps/custom.xml><?xml version="1.0" encoding="utf-8"?>
<Properties xmlns="http://schemas.openxmlformats.org/officeDocument/2006/custom-properties" xmlns:vt="http://schemas.openxmlformats.org/officeDocument/2006/docPropsVTypes"/>
</file>