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Tulipán pořádal další ročník soutěže Prostřeno</w:t>
      </w:r>
    </w:p>
    <w:p>
      <w:pPr/>
      <w:r>
        <w:rPr>
          <w:b w:val="1"/>
          <w:bCs w:val="1"/>
        </w:rPr>
        <w:t xml:space="preserve">Spolek Tulipán uspořádal další ročník soutěže Prostřeno. Po celý týden tak v malé kuchyni komunitního centra vznikalo vždy čtyřchodové menu pro pozvané hosty.</w:t>
      </w:r>
    </w:p>
    <w:p>
      <w:pPr/>
      <w:r>
        <w:rPr/>
        <w:t xml:space="preserve">Každá členka spolku chtěla svým pokrmem uchvátit, protože první cena byla opravdu lákavá. Nakonec si sadu hrnců odnesla paní Žaneta.</w:t>
      </w:r>
    </w:p>
    <w:p>
      <w:pPr/>
      <w:r>
        <w:rPr>
          <w:b w:val="1"/>
          <w:bCs w:val="1"/>
        </w:rPr>
        <w:t xml:space="preserve">Žaneta Faková, vítězka soutěže: </w:t>
      </w:r>
      <w:r>
        <w:rPr/>
        <w:t xml:space="preserve">“Jako předkrm byl tvarůžkový tatarák s opečeným toustem, polévka byla rajská s parmazánem a krutony, hlavní chod byl široké těstoviny se sýrovou omáčkou a listovým špenátem a kuřecí steak a jako dezert byl tiramisu. Dárek je super a výhra mne překvapila. Byla to dobrá zkušenost, pro mne zábavná.”</w:t>
      </w:r>
    </w:p>
    <w:p>
      <w:pPr/>
      <w:r>
        <w:rPr/>
        <w:t xml:space="preserve">Vítězství paní Žanety ale bylo těsné.</w:t>
      </w:r>
    </w:p>
    <w:p>
      <w:pPr/>
      <w:r>
        <w:rPr>
          <w:b w:val="1"/>
          <w:bCs w:val="1"/>
        </w:rPr>
        <w:t xml:space="preserve">Josef Žerdík, porotce:</w:t>
      </w:r>
      <w:r>
        <w:rPr/>
        <w:t xml:space="preserve"> "Jako každý rok bylo to úžasné a jako každý rok jsem to odnesl zdravotně. Jsem tak nacpaný, že kdyby to bylo čtrnáct dní, tak se neunesu a měním šatník. Já si myslím, že jídla byla bez výjimky všechna skvělá, ale středa mne zaujala hodně a dnešek také. Každý nápad, který spojí lidi, že něco dělají společně, je úžasný a když to má ještě takové výsledky a tak chutné, skvělé. Jenom tleskám.”</w:t>
      </w:r>
    </w:p>
    <w:p>
      <w:pPr/>
      <w:r>
        <w:rPr/>
        <w:t xml:space="preserve">Tady zaznělo, že možná budou v příštím roce vařit muži. Šel byste do takové soutěže?</w:t>
      </w:r>
    </w:p>
    <w:p>
      <w:pPr/>
      <w:r>
        <w:rPr>
          <w:b w:val="1"/>
          <w:bCs w:val="1"/>
        </w:rPr>
        <w:t xml:space="preserve">Josef Žerdík, porotce: </w:t>
      </w:r>
      <w:r>
        <w:rPr/>
        <w:t xml:space="preserve">“Ano, jako porotce.”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jsem opravdu jako jediný asi neochutnal, nicméně jsem slyšel tolik chvály, že se ty řeči nedaly vydržet s prázdným žaludkem. Opravdu ta kvalita se zvyšuje rok od roku a jsme strašně rádi, že takto iniciativně se sám tento spolek bez nějakého návodu, držení za ručičku se toho chopil a založil krásnou tradici.”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2025-12-22T23:35:42+01:00</dcterms:created>
  <dcterms:modified xsi:type="dcterms:W3CDTF">2025-12-22T23:35:42+01:00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