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Motorkáři by měli být na začátku sezóny opatrní</w:t>
      </w:r>
    </w:p>
    <w:p>
      <w:pPr/>
      <w:r>
        <w:rPr>
          <w:b w:val="1"/>
          <w:bCs w:val="1"/>
        </w:rPr>
        <w:t xml:space="preserve">S pěkným počasím se na silnici vrátili po zimě motorkáři. Okamžitě to bylo znát i na zásazích zdravotníků, kteří o víkendu spěchali hned ke třem nehodám. Motorkáři by měli být na začátku sezóny opatrní a zpozornět by měli i řidiči vozidel.</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p>
      <w:pPr/>
      <w:r>
        <w:rPr/>
        <w:t xml:space="preserve">---</w:t>
      </w:r>
    </w:p>
    <w:p>
      <w:pPr>
        <w:pStyle w:val="Heading1"/>
      </w:pPr>
      <w:r>
        <w:rPr>
          <w:sz w:val="36"/>
          <w:szCs w:val="36"/>
        </w:rPr>
        <w:t xml:space="preserve">Chaty na Javorovém čeká nutná modernizace</w:t>
      </w:r>
    </w:p>
    <w:p>
      <w:pPr/>
      <w:r>
        <w:rPr>
          <w:b w:val="1"/>
          <w:bCs w:val="1"/>
        </w:rPr>
        <w:t xml:space="preserve">Mezi oblíbené cíle turistů v Beskydech patří Javorový vrch. Ten v brzké době dozná některých změn. Město Třinec nechá opravit svou historickou turistickou chatu a horská služba si postaví zbrusu novou chatu.</w:t>
      </w:r>
    </w:p>
    <w:p>
      <w:pPr/>
      <w:r>
        <w:rPr/>
        <w:t xml:space="preserve">Javorový je poměrně dobře dostupný vrchol pěšky, na kole nebo lanovkou. Za příznivého počasí horu denně navštíví několik stovek lidí.</w:t>
      </w:r>
      <w:br/>
    </w:p>
    <w:p>
      <w:pPr/>
      <w:r>
        <w:rPr>
          <w:b w:val="1"/>
          <w:bCs w:val="1"/>
        </w:rPr>
        <w:t xml:space="preserve">Anketa:</w:t>
      </w:r>
      <w:r>
        <w:rPr/>
        <w:t xml:space="preserve"> “Dneska jsme si zašli na Javorový vrch, že se v klidu projedeme. Zaparkovali jsme auto dole pod lanovkou a nahoru jsme vyšli. Tady si zkusíme dát nějakou polévku na zahřátí a tak si po těch našich horách chodíme. Pak zkusíme Lysou horu.” </w:t>
      </w:r>
    </w:p>
    <w:p>
      <w:pPr/>
      <w:r>
        <w:rPr/>
        <w:t xml:space="preserve">Horská chata na Javorovém z roku 1895 je zřejmě nejstarší v Beskydech. Patří městu Třinec, které chce historický objekt opravit. </w:t>
      </w:r>
    </w:p>
    <w:p>
      <w:pPr/>
      <w:r>
        <w:rPr>
          <w:b w:val="1"/>
          <w:bCs w:val="1"/>
        </w:rPr>
        <w:t xml:space="preserve">Ivo Kaleta (Osobnosti pro Třinec), náměstek primátorky:</w:t>
      </w:r>
      <w:r>
        <w:rPr/>
        <w:t xml:space="preserve"> “Do Javorového je třeba investovat. Návštěvník to nepozná, protože půjde o střechu, elektřinu, čističku odpadních vod a takové věci. A bude to stát spoustu peněz. V letošním roce předpokládám, že uděláme projektovou dokumentaci na opravu střechy. A jak to bude dál, to je otázka na zastupitelstvo a pracovní skupinu.” </w:t>
      </w:r>
    </w:p>
    <w:p>
      <w:pPr/>
      <w:r>
        <w:rPr/>
        <w:t xml:space="preserve">Svou chatu mají na Javorovém také horští záchranáři. Jejich základna však už je v takovém stavu, že je třeba ji nechat zbourat a postavit novou. </w:t>
      </w:r>
    </w:p>
    <w:p>
      <w:pPr/>
      <w:r>
        <w:rPr>
          <w:b w:val="1"/>
          <w:bCs w:val="1"/>
        </w:rPr>
        <w:t xml:space="preserve">Česlav Jadamus, HS Beskydy, správce stanice Javorový:</w:t>
      </w:r>
      <w:r>
        <w:rPr/>
        <w:t xml:space="preserve"> “Je to chata, která je využívána celoročně pro výkon služby, to znamená v zimě i v létě jsme tady nonstop. Životnost té chaty došla ke svému závěru, takže postupně, jako je tomu v celé republice, se ty starší chaty, obměňují, staví se nové, aby vyhovovaly veškerým bezpečnostním předpisům a aby šly energeticky vytápět. Takže jsme přišli na řadu teď my a v průběhu příštího roku, maximálně roku a půl se tady postaví kompletně nová chata.”</w:t>
      </w:r>
    </w:p>
    <w:p>
      <w:pPr/>
      <w:r>
        <w:rPr/>
        <w:t xml:space="preserve">Stavební práce na Javorovém by neměly omezit činnost horské služby, ani turistický ruch. </w:t>
      </w:r>
    </w:p>
    <w:p>
      <w:pPr/>
      <w:br/>
      <w:br/>
      <w:br/>
    </w:p>
    <w:p>
      <w:pPr/>
      <w:r>
        <w:rPr/>
        <w:t xml:space="preserve">---</w:t>
      </w:r>
    </w:p>
    <w:p>
      <w:pPr>
        <w:pStyle w:val="Heading1"/>
      </w:pPr>
      <w:r>
        <w:rPr>
          <w:sz w:val="36"/>
          <w:szCs w:val="36"/>
        </w:rPr>
        <w:t xml:space="preserve">Zloděj se přiznal ke 12 krádežím po celé Ostravě</w:t>
      </w:r>
    </w:p>
    <w:p>
      <w:pPr/>
      <w:r>
        <w:rPr>
          <w:b w:val="1"/>
          <w:bCs w:val="1"/>
        </w:rPr>
        <w:t xml:space="preserve">Ostravští policisté zadrželi zloděje, který doslova řádil po celém městě. Za pouhý měsíc vykradl 12 objektů a aut. Věci okamžitě prodávala a co nešlo zpeněžit, prý vyhodil do kontejneru. Do modlitebny v Zábřehu se dokonce vloupal dvakrát.</w:t>
      </w:r>
    </w:p>
    <w:p>
      <w:pPr/>
      <w:r>
        <w:rPr/>
        <w:t xml:space="preserve">Záběry bezpečnostních kamer pomohly odhalit recidivistu, který kradl na co přišel. V tomto případě vykradl modlitebnu v Ostravě-Zábřehu, ze které si odnesl kytaru a elektronické varhany. To ale až napodruhé, protože nejprve byl vyrušen zaměstnancem.</w:t>
      </w:r>
    </w:p>
    <w:p>
      <w:pPr/>
      <w:r>
        <w:rPr>
          <w:b w:val="1"/>
          <w:bCs w:val="1"/>
        </w:rPr>
        <w:t xml:space="preserve">Eva Michalíková, mluvčí PČR Ostrava: </w:t>
      </w:r>
      <w:r>
        <w:rPr/>
        <w:t xml:space="preserve">"Vždy byla rozbitá skleněná výplň  a následně pachatel z vozidla odcizil vše, co tam našel, například notebooky, mobilní telefony,  peněženky s doklady, penězi a platebními kartami, ale také antiradar. Při samotném prověřování  se ukázalo, že s odcizenými platebními kartami byly provedeny bezkontaktní platby."</w:t>
      </w:r>
    </w:p>
    <w:p>
      <w:pPr/>
      <w:r>
        <w:rPr/>
        <w:t xml:space="preserve">Podobných vloupání mu policisté zatím prokázali 12. Způsob provedení byl vždy stejný. Používal hrubou sílu a buď rozbíjel skla nebo vypáčil dveře. Vykradl například školku, firmu i rodinný dům. </w:t>
      </w:r>
    </w:p>
    <w:p>
      <w:pPr/>
      <w:r>
        <w:rPr>
          <w:b w:val="1"/>
          <w:bCs w:val="1"/>
        </w:rPr>
        <w:t xml:space="preserve">Eva Michalíková, mluvčí PČR Ostrava:</w:t>
      </w:r>
      <w:r>
        <w:rPr/>
        <w:t xml:space="preserve"> "Komisař 5. oddělení obecné kriminality Ostrava zahájil proti muži trestní stíhání pro přečiny krádež,  neoprávněné opatření, padělání a pozměnění platebního prostředku, porušování domovní svobody  a poškození cizí věci. Celkovou škodu svým jednáním způsobil okolo 300.000 korun. Komisařem  byl podán podnět na vzetí do vazby, který byl soudcem akceptován. Obviněný muž s kriminalisty  spolupracoval a ke svému jednání se doznal. Jak sám u výslechu uvedl, odcizené věci měl prodat  a za získané peníze koupit jídlo či cigarety."</w:t>
      </w:r>
    </w:p>
    <w:p>
      <w:pPr/>
      <w:r>
        <w:rPr/>
        <w:t xml:space="preserve">Kriminalisté zjistili, že byl na svobodu z vězení propuštěn v létě loňského roku. kde si odpykával svůj 17 trest. Příliš se ale nenapravil a posledních 12 skutků mu policisté napočítali jen za jeden měsíc letošního roku. Má toho ale na svědomí zřejmě mnohem více. </w:t>
      </w:r>
    </w:p>
    <w:p>
      <w:pPr/>
      <w:r>
        <w:rPr/>
        <w:t xml:space="preserve">---</w:t>
      </w:r>
    </w:p>
    <w:p>
      <w:pPr>
        <w:pStyle w:val="Heading1"/>
      </w:pPr>
      <w:r>
        <w:rPr>
          <w:sz w:val="36"/>
          <w:szCs w:val="36"/>
        </w:rPr>
        <w:t xml:space="preserve">Ve Spolkovém domě se vzpomínalo na život v koloniích</w:t>
      </w:r>
    </w:p>
    <w:p>
      <w:pPr/>
      <w:r>
        <w:rPr>
          <w:b w:val="1"/>
          <w:bCs w:val="1"/>
        </w:rPr>
        <w:t xml:space="preserve">Senioři z karvinských městských klubů se sešli ve Spolkovém domě, aby tady společně prostřednictvím promítání starých fotografií zavzpomínali na život v koloniích v Karviné-Dolech. V hledání domů a míst, která kdysi navštěvovali, jim pomohla i interaktivní mapová aplikace.</w:t>
      </w:r>
    </w:p>
    <w:p>
      <w:pPr/>
      <w:r>
        <w:rPr/>
        <w:t xml:space="preserve">Odbor sociální magistrátu města Karviné společně se zástupci skupiny Karviná 2- Příznivci Kolonie Mexiko zorganizovali pro seniory z městských klubů vzpomínkové setkání s promítáním. Přítomní si tak prostřednictvím fotografií míst, která už neexistují, mohli připomenout své zážitky z dětství a mládí.</w:t>
      </w:r>
      <w:br/>
    </w:p>
    <w:p>
      <w:pPr/>
      <w:r>
        <w:rPr>
          <w:b w:val="1"/>
          <w:bCs w:val="1"/>
        </w:rPr>
        <w:t xml:space="preserve">Marie Pollaková, pracovnice Odboru sociálního MMK:</w:t>
      </w:r>
      <w:r>
        <w:rPr/>
        <w:t xml:space="preserve"> "Nejčastěji se vyhledávají domy, kde oni bydleli, příjemné bylo, když jsme našli školu a teď se zjistilo, kolik těch seniorů do té školy chodilo, takže to bylo příjemné."</w:t>
      </w:r>
    </w:p>
    <w:p>
      <w:pPr/>
      <w:r>
        <w:rPr/>
        <w:t xml:space="preserve">Pan Zdeněk Smiga hledal dům s číslem popisným 1319.</w:t>
      </w:r>
    </w:p>
    <w:p>
      <w:pPr/>
      <w:r>
        <w:rPr>
          <w:b w:val="1"/>
          <w:bCs w:val="1"/>
        </w:rPr>
        <w:t xml:space="preserve"> Zdeněk Smiga, pamětník: </w:t>
      </w:r>
      <w:r>
        <w:rPr/>
        <w:t xml:space="preserve">"To byla fotka z před války, bo tam byly ty ploty, potom to bylo všechno pobulané, jenom podle té kamenné kulaté zdi , to tam zůstalo."</w:t>
      </w:r>
    </w:p>
    <w:p>
      <w:pPr/>
      <w:r>
        <w:rPr/>
        <w:t xml:space="preserve">Fotografie se promítaly prostřednictví interaktivní mapové aplikace nazvané Karvinsko ve stopách času, kterou vytvořili zástupci Státního okresního archivu Karviná a statutárního města Karviná. Fotografie různých objektů do ní postupně zajišťovali  sami pamětníci. </w:t>
      </w:r>
    </w:p>
    <w:p>
      <w:pPr/>
      <w:r>
        <w:rPr>
          <w:b w:val="1"/>
          <w:bCs w:val="1"/>
        </w:rPr>
        <w:t xml:space="preserve">Zbyšek Smieja, spoluorganizátor akce: "</w:t>
      </w:r>
      <w:r>
        <w:rPr/>
        <w:t xml:space="preserve">Máme takovou velkou obec, která pomáhá jedno k druhému a to, že tam jos všelijaké budovy, to je naše mládí, my jsme to zažili, asi tak."</w:t>
      </w:r>
    </w:p>
    <w:p>
      <w:pPr/>
      <w:r>
        <w:rPr/>
        <w:t xml:space="preserve">Seniory vzpomínkové setkání potěšilo a těší se na další. Ta budou ale rozdělena podle jednotlivých bývalých kolonií.</w:t>
      </w:r>
    </w:p>
    <w:p>
      <w:pPr/>
      <w:r>
        <w:rPr/>
        <w:t xml:space="preserve">---</w:t>
      </w:r>
    </w:p>
    <w:p>
      <w:pPr>
        <w:pStyle w:val="Heading1"/>
      </w:pPr>
      <w:r>
        <w:rPr>
          <w:sz w:val="36"/>
          <w:szCs w:val="36"/>
        </w:rPr>
        <w:t xml:space="preserve">Oprava silnice mezi Rýmařovem a Šumperkem</w:t>
      </w:r>
    </w:p>
    <w:p>
      <w:pPr/>
      <w:r>
        <w:rPr>
          <w:b w:val="1"/>
          <w:bCs w:val="1"/>
        </w:rPr>
        <w:t xml:space="preserve">Před zahájením turistické sezóny se na našich silnicích množí opravy zimního poškození jejich povrchu. Nejde jen o obecní a regionální komunikace, ale často i o silnice první třídy ve správě státu. V jarním období závisí rychlost oprav především na aktuálním počasí.</w:t>
      </w:r>
    </w:p>
    <w:p>
      <w:pPr/>
      <w:r>
        <w:rPr/>
        <w:t xml:space="preserve"> Hlavní tah mezi Rýmařovem a Šumperkem prověří pozornost i trpělivost řidičů</w:t>
      </w:r>
    </w:p>
    <w:p>
      <w:pPr/>
      <w:r>
        <w:rPr/>
        <w:t xml:space="preserve"> </w:t>
      </w:r>
    </w:p>
    <w:p>
      <w:pPr/>
      <w:r>
        <w:rPr>
          <w:b w:val="1"/>
          <w:bCs w:val="1"/>
        </w:rPr>
        <w:t xml:space="preserve">Jan Rýdl, mluvčí ŘSD: </w:t>
      </w:r>
      <w:r>
        <w:rPr/>
        <w:t xml:space="preserve">„Práce na hranici Olomouckého a Moravskoslezského potrvají do poloviny dubna“.  </w:t>
      </w:r>
    </w:p>
    <w:p>
      <w:pPr/>
      <w:r>
        <w:rPr/>
        <w:t xml:space="preserve"> Práce v katastrálním území obce Žďárský potok již byly zahájeny a zatím probíhají velmi rychle.</w:t>
      </w:r>
    </w:p>
    <w:p>
      <w:pPr/>
      <w:r>
        <w:rPr/>
        <w:t xml:space="preserve"> </w:t>
      </w:r>
    </w:p>
    <w:p>
      <w:pPr/>
      <w:r>
        <w:rPr>
          <w:b w:val="1"/>
          <w:bCs w:val="1"/>
        </w:rPr>
        <w:t xml:space="preserve">Jan Rýdl, mluvčí ŘSD: </w:t>
      </w:r>
      <w:r>
        <w:rPr/>
        <w:t xml:space="preserve"> „Přibližně za 17 a půl milionu je naplánováno frézování, sanace podloží a položení nového povrchu. Výměna asfaltu bude probíhat za částečné uzavírky, veškerá doprava projede kyvadlově po neopravované části komunikace. Střídavý provoz pohlídají semafory operativně nahrazované školeným personálem.“  </w:t>
      </w:r>
    </w:p>
    <w:p>
      <w:pPr/>
      <w:r>
        <w:rPr/>
        <w:t xml:space="preserve"> Silnice není jen spojnicí dvou krajů, ale slouží především k přejezdům návštěvníků z východní do západní části Jeseníků.</w:t>
      </w:r>
    </w:p>
    <w:p>
      <w:pPr/>
      <w:r>
        <w:rPr/>
        <w:t xml:space="preserve"> </w:t>
      </w:r>
    </w:p>
    <w:p>
      <w:pPr/>
      <w:r>
        <w:rPr>
          <w:b w:val="1"/>
          <w:bCs w:val="1"/>
        </w:rPr>
        <w:t xml:space="preserve">Anketa, řidiči: </w:t>
      </w:r>
      <w:r>
        <w:rPr/>
        <w:t xml:space="preserve">„Já myslím, že je to fajn, my v létě taky tu trasu využíváme a věřím, že spousta lidí to cení při cestách na nějaké túry, na výlety, na vycházky.“</w:t>
      </w:r>
    </w:p>
    <w:p>
      <w:pPr/>
      <w:r>
        <w:rPr/>
        <w:t xml:space="preserve"> </w:t>
      </w:r>
    </w:p>
    <w:p>
      <w:pPr/>
      <w:r>
        <w:rPr/>
        <w:t xml:space="preserve">„Ty semafory trošku zdržují, ale když by se opravily všechny dírky po zimě, tak je to fajn.“</w:t>
      </w:r>
    </w:p>
    <w:p>
      <w:pPr/>
      <w:r>
        <w:rPr/>
        <w:t xml:space="preserve"> V regionu budou ještě letos zahájeny a dokončeny další opravy, jako například oprava mostů v Oborné a Nových Heřminovech, oprava komunikace Zátor - Brantice nebo oprava Petrovické ulice v Krnově.</w:t>
      </w:r>
    </w:p>
    <w:p>
      <w:pPr/>
      <w:r>
        <w:rPr/>
        <w:t xml:space="preserve">---</w:t>
      </w:r>
    </w:p>
    <w:p>
      <w:pPr>
        <w:pStyle w:val="Heading1"/>
      </w:pPr>
      <w:r>
        <w:rPr>
          <w:sz w:val="36"/>
          <w:szCs w:val="36"/>
        </w:rPr>
        <w:t xml:space="preserve">Protipovodňovou ochranu Studénka stále vylepšuje</w:t>
      </w:r>
    </w:p>
    <w:p>
      <w:pPr/>
      <w:r>
        <w:rPr>
          <w:b w:val="1"/>
          <w:bCs w:val="1"/>
        </w:rPr>
        <w:t xml:space="preserve">Město Studénka dlouhodobě pracuje na vylepšení protipovodňové ochrany. V letošním roce bude instalovat nový varovný a informační systém. V případě hrozby velké vody bude moci zacílit varování na konkrétní lokalitu.</w:t>
      </w:r>
    </w:p>
    <w:p>
      <w:pPr/>
      <w:r>
        <w:rPr/>
        <w:t xml:space="preserve">Kolem Studénky teče řeka Odra a jsou zde dva další místní toky. V minulosti tu velká voda obyvatele dost potrápila. Město proto dlouhodobě pracuje na vylepšení protipovodňové ochrany. Buduje protipovodňové poldry, naposledy loni v lokalit Na Trávníkách. Letos je dalším krokem výměna zastaralého varovného a informačního systému. </w:t>
      </w:r>
    </w:p>
    <w:p>
      <w:pPr/>
      <w:r>
        <w:rPr>
          <w:b w:val="1"/>
          <w:bCs w:val="1"/>
        </w:rPr>
        <w:t xml:space="preserve">Milan Kyjovský, </w:t>
      </w:r>
      <w:r>
        <w:rPr>
          <w:b w:val="1"/>
          <w:bCs w:val="1"/>
        </w:rPr>
        <w:t xml:space="preserve">vedoucí odboru údržby majetku, MěÚ Studénka: </w:t>
      </w:r>
      <w:r>
        <w:rPr/>
        <w:t xml:space="preserve">“Jedná se celkem o 142 hlásičů a k nim bude namontováno asi 387 kusů reproduktorů tak, aby to pokrytí bylo na celém území města Studénky. Další výhodou toho je, že přenos je digitální, o znamená, že i ta čistota zvuku, který vychází z těch reproduktorů, by měla být podstatně lepší.”   </w:t>
      </w:r>
    </w:p>
    <w:p>
      <w:pPr/>
      <w:r>
        <w:rPr/>
        <w:t xml:space="preserve">Kompletně nová bude centrální řídící jednotka, rozhlas, výstražné sirény a významně se rozšíří počet bezdrátových hlásičů.   </w:t>
      </w:r>
    </w:p>
    <w:p>
      <w:pPr/>
      <w:r>
        <w:rPr>
          <w:b w:val="1"/>
          <w:bCs w:val="1"/>
        </w:rPr>
        <w:t xml:space="preserve">Libor Slavík (STUDEŇÁCI PRO STUDÉNKU), starosta Studénky: </w:t>
      </w:r>
      <w:r>
        <w:rPr/>
        <w:t xml:space="preserve">“Na základě digitálního povodňového plánu, který je nezbytnou součástí tohoto projektu, pak dokážeme v případě mimořádných událostí systematicky a cíleně varovat obyvatele v určitých lokalitách. Například to bude nějaká blesková událost v lokalitě Na Trávníkách, tak jsme schopni informovat občany v těchto bezprostředních lokalitách.”        </w:t>
      </w:r>
    </w:p>
    <w:p>
      <w:pPr/>
      <w:r>
        <w:rPr/>
        <w:t xml:space="preserve">Město za modernizaci systému zaplatí 4 miliony 750 tisíc korun, z toho  3 miliony 600 tisíc korun získá z dotace operačního programu Životní prostředí.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2025-12-23T04:42:29+01:00</dcterms:created>
  <dcterms:modified xsi:type="dcterms:W3CDTF">2025-12-23T04:42:29+01:00</dcterms:modified>
</cp:coreProperties>
</file>

<file path=docProps/custom.xml><?xml version="1.0" encoding="utf-8"?>
<Properties xmlns="http://schemas.openxmlformats.org/officeDocument/2006/custom-properties" xmlns:vt="http://schemas.openxmlformats.org/officeDocument/2006/docPropsVTypes"/>
</file>