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Vandalové v Havířově poničili sousoší kosmonautů</w:t>
      </w:r>
    </w:p>
    <w:p>
      <w:pPr/>
      <w:r>
        <w:rPr>
          <w:b w:val="1"/>
          <w:bCs w:val="1"/>
        </w:rPr>
        <w:t xml:space="preserve">Neznámí vandalové poničili sousoší kosmonautů před Základní školou Mládežnická v Havířově. Vedení města rozhodlo, že plastiku, která v prostranství stojí od roku 1981, nechá opravit.</w:t>
      </w:r>
    </w:p>
    <w:p>
      <w:pPr/>
      <w:r>
        <w:rPr/>
        <w:t xml:space="preserve">Více než čtyřicet let stojí v Havířově na betonovém podstavci sousoší kosmonautů. Kolem sochy chodí každý den děti do Základní školy Mládežnická. A právě žáci upozornili na ničení plastiky.</w:t>
      </w:r>
    </w:p>
    <w:p>
      <w:pPr/>
      <w:r>
        <w:rPr>
          <w:b w:val="1"/>
          <w:bCs w:val="1"/>
        </w:rPr>
        <w:t xml:space="preserve">Iva Badurová, ředitelka ZŠ Mládežnická: </w:t>
      </w:r>
      <w:r>
        <w:rPr/>
        <w:t xml:space="preserve">"Jednou ráno cestou do školy děti našly kousek ruky toho kosmonauta pohozeného před školou, takže ho donesly panu školníkovi a my jsme začali pátrat, který kousek chybí. Porovnali jsme to s fotografiemi a z hrůzou jsme zjistili, že chybí téměř dvě postavy. Jsme smutní. To je prostě logo naší školy a jsme smutní, že někdo dokáže takovým způsobem zničit umělecké dílo a ještě nás uvádělo do rozpaků, že si toho nikdo nevšiml.”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"Všiml jsem si, že jedna ruka chybí, ale nevšiml jsem si, že by se to dělo pravidelně, ale asi by se o to mělo město postarat, protože si myslím, že by to tam mělo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na to zvyklí, že jo. Mrzí mne to, že to tak někdo nechal rozkrást a že se to tak rozpadlo.”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asi opravit. Asi to někdo do sběru použil, nebo se nudili nějací vandalové.”</w:t>
      </w:r>
    </w:p>
    <w:p>
      <w:pPr/>
      <w:r>
        <w:rPr/>
        <w:t xml:space="preserve">Město nechá sousoší opravit. Velkou část nákladu pokryje pojistka.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“Doplní se ty chybějící prvky, protože jeden kosmonaut je úplně fuč, jedna ruka ulomená. Toto bude obnoveno. A kromě toho i ten kov dostal takovou šedo zelenou barvu, takže to vše se spraví a bude to jako nové. Můžu říct, že ta celá oprava bude stát kolem 435 tisíc a my zaplatíme 105 tisíc. Nechápu, jak se jim to podařilo v takové výšce odcizit, ale prostě stalo se.”</w:t>
      </w:r>
    </w:p>
    <w:p>
      <w:pPr/>
      <w:r>
        <w:rPr/>
        <w:t xml:space="preserve">Radnice zvažuje, že po opravě nechá prostranství zabezpečit tak, aby opět nedošlo k poničení kosmonautů. Na vytvoření díla se v roce 1980 podíleli tři autoři. Václav Uruba, Miloš Bartoň a Antonín Bučánek. Oficiální zadání neslo název Úspěchy v dobývání vesmíru.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běžel maraton v okolí řeky Lučiny</w:t>
      </w:r>
    </w:p>
    <w:p>
      <w:pPr/>
      <w:r>
        <w:rPr>
          <w:b w:val="1"/>
          <w:bCs w:val="1"/>
        </w:rPr>
        <w:t xml:space="preserve">Nadšenci běhu si mohli v Havířově vyzkoušet zaběhnout maraton. Zázemí sportovci nalezli v Hotelu Zámek, samotný start se pak odehrál na náměstí Republiky, odkud je to jen kousek do přírody a okolí řeky Lučiny.</w:t>
      </w:r>
    </w:p>
    <w:p>
      <w:pPr/>
      <w:r>
        <w:rPr/>
        <w:t xml:space="preserve">Okolí kolem řeky Lučiny v Havířově neslouží jen k procházkám. V neděli se tam běžel První havířovský maraton. Na závodníky čekalo celkem devět okruhů. Kdo se necítil na celých 42 kilometrů, mohl zvolit i kratší trať.</w:t>
      </w:r>
    </w:p>
    <w:p>
      <w:pPr/>
      <w:r>
        <w:rPr>
          <w:b w:val="1"/>
          <w:bCs w:val="1"/>
        </w:rPr>
        <w:t xml:space="preserve">Petr Wala, organizátor: </w:t>
      </w:r>
      <w:r>
        <w:rPr/>
        <w:t xml:space="preserve">"Dneska je to poprvé, kdy startujeme z náměstí a ta účast bude kolem sto běžců, víc neočekáváme. Do budoucna by se to mohlo zvětšovat, ale u těch vytrvalostních závodů, málokdo uběhne maraton. Takže nečekáme, že tady budeme mít tisíc lidí. Je tu i mezinárodní účast, běhají se i kratší tratě, kdybych mohl oslovit havířovské běžce, klidně příští rok přijďte, běží se i čtvrtmaraton, což je deset kilometrů a to zaběhnou i hobíci. Když si vezmeme špičkové běžce, tak ti tady nejsou, tady máme výkonnostní běžce a poslední ročník vyhrál běžec a ten to zaběhl těsně pod tři hodiny, ale dobíhají běžci i kolem šesti hodin. Takže ono to je otevřeno pro každého.”</w:t>
      </w:r>
    </w:p>
    <w:p>
      <w:pPr/>
      <w:r>
        <w:rPr/>
        <w:t xml:space="preserve">Maraton podpořila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bych byl určitě rád, aby se stala tradice z havířovského maratonu. Je to zajímavý projekt, já podporuji sport plošně, ať už se jedná o jakýkoliv sport a běh nepatří zrovna k mým oblíbeným disciplínám. Takže já obdivuji všechny, kteří běhají, protože já jsem k tomu nikdy lásku nenašel.”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tady z Ostravy, je to kousek. S kamarádem Petrem běháme, takže jsme si říkali, že je to kousek a můžeme závody absolvovat. Je to taková sranda a rivalita mezi námi. Trať je v pohodě, mě vyhovuje město i podél této řeky, já jsem určitě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“Vybral jsem si ten závod, protože je zařazený do Moravskoslezského běžeckého poháru a běžím jen deset kilometrů. Neběžím ten maraton. Jinak tady chodíme běhat i na Havířovskou desítku na podzim.”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“Tato trať je poprvé, tak nevím. Ale vždy se mi to líbilo. Je to takové pro amatéry, co běhají. Trať byla vždy výborná, organizace výborná.”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běháme jako MSK běžecký pohár, takže z toho důvodu jsem tady, ale ne jen z toho důvodu. Běhám skoro každý týden. Takže kolem deseti kilometrů pořád ještě uběhnu. Trať je to pěkná, protože to je okruhové, takže se mi to líbí a je to moje gusto.”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“Chci to vyzkoušet hlavně, proto jsem si vybral maraton. Čekají mne takové závody jako B7. Já běhám spíše ty ultratraily a silnice v rámci našeho ostravského klubu. Těším se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“Běhám už docela dlouho, takže bych chtěla vyzkoušet maraton a Havířov je blízko, takže to byla taková výzva, že si nemusím dělat výlet někde do velkého města a na maraton, kde bude 1500 lidí. Že si to prostě jen vyzkouším a tím, že to je malý maraton, tak když nedokončím, tak to bude menší ostuda.”</w:t>
      </w:r>
    </w:p>
    <w:p>
      <w:pPr/>
      <w:r>
        <w:rPr/>
        <w:t xml:space="preserve">V cíli byl nakonec nejrychleji běžec Jiří Kabaja, který maraton zvládl v čase 3:08.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pedagogy a nadané žáky za rok 2022</w:t>
      </w:r>
    </w:p>
    <w:p>
      <w:pPr/>
      <w:r>
        <w:rPr>
          <w:b w:val="1"/>
          <w:bCs w:val="1"/>
        </w:rPr>
        <w:t xml:space="preserve">V havířovském kině Centrum se uskutečnilo slavnostní oceňování pedagogů a žáků za rok 2022. Celkem zástupci radnice poděkovali patnácti kantorům.</w:t>
      </w:r>
    </w:p>
    <w:p>
      <w:pPr/>
      <w:r>
        <w:rPr/>
        <w:t xml:space="preserve">Pro většinu pedagogů je jejich práce posláním a mnohdy ji dělají celý život. Za což jim patří poděkování. Ocenění učitelů v podobě plakety Jana Amose Komenského se tradičně konalo v kině Centrum.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“Návrhů přišlo patnáct a bylo nám hloupé, abychom někoho vyřazovali, když si ti lidé dali tu práci a napsali o těch lidech pěkné věci, aby byli oceněni. Tak jsme ocenili všech patnáct pedagogů. Kromě toho pět úspěšných žáků a také jedno družstvo úspěšných žáků. Tentokrát je to družstvo z víceletého gymnázia za rok 2022. Tímto podvečerem dneska chceme poděkovat ne jen těm oceněným, kde zazní jejich jména, ale všem pedagogům i nepedagogickým pracovníkům, kteří vytvářejí přívětivé klima pro naše žáky a dělají to prostředí milejším, bezpečnějším a přívětivějším a to nám v těch školách jde.”</w:t>
      </w:r>
    </w:p>
    <w:p>
      <w:pPr/>
      <w:r>
        <w:rPr/>
        <w:t xml:space="preserve">V kategorii Žák základní a střední školy získaly ocenění Petr Daněk ze ZŠ 1. Máje, Hana Samuhelová, žákyně 3. ročníku Gymnázia Komenského, Eva Suchánková a Jakub Kucherka rovněž z daného gymnázia,  cenu si odnesl také Michal Balcar z Gymnázia Havířov-Podlesí. V kategorii kolektiv se uznání dostalo družstvu z 5. ročníku Gymnázia Havířov-Podlesí za 1. místo v II. kategorii krajského finále Soutěže mladých zoologů na téma Ryby a rybářství v České republice.</w:t>
      </w:r>
    </w:p>
    <w:p>
      <w:pPr/>
      <w:r>
        <w:rPr/>
        <w:t xml:space="preserve">Všechny oceněné pedagogy za rok 2022 vám postupně budeme představovat vždy v závěru Havířovského expresu.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8-03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2026-04-30T15:18:24+02:00</dcterms:created>
  <dcterms:modified xsi:type="dcterms:W3CDTF">2026-04-30T15:18:24+02:00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