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stěžejní.”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Podchody Dřevoprodej a Tylova jsou bezpečnější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Školáci si vyzkoušeli atletické disciplíny</w:t>
      </w:r>
    </w:p>
    <w:p>
      <w:pPr/>
      <w:r>
        <w:rPr>
          <w:b w:val="1"/>
          <w:bCs w:val="1"/>
        </w:rPr>
        <w:t xml:space="preserve">V Ostravě-Jihu se uskutečnily už tradiční atletické přebory základních škol. Zatímco loni se jich kvůli pandemii koronaviru zúčastnilo jen 5, letos účast předčila očekávání.</w:t>
      </w:r>
    </w:p>
    <w:p>
      <w:pPr/>
      <w:r>
        <w:rPr/>
        <w:t xml:space="preserve">V atletické hale města Ostravy si zasportovaly děti základních škol nejen z Ostravy-Jihu. Žáci 8.a 9.tříd se tady utkali v už tradičních atletických přeborech. Letošního 6. ročníku se zúčastnilo rekordních 13 základních škol.</w:t>
      </w:r>
    </w:p>
    <w:p>
      <w:pPr/>
      <w:r>
        <w:rPr>
          <w:b w:val="1"/>
          <w:bCs w:val="1"/>
        </w:rPr>
        <w:t xml:space="preserve">Oldřich Zvolánek, ředitel závodů: </w:t>
      </w:r>
      <w:r>
        <w:rPr/>
        <w:t xml:space="preserve">“Jsme rádi, že můžeme takovou akci pořádat a vidíme u těch dětí radost a nadšení, že můžou mezi sebou soutěžit . Věřím, že je to bude bavit a že některé z nich stáhneme na pravidelnou činnost do atletického klubu ve Vítkovicích. Z výkonů můžu zmínit třeba osmistovku děvčat, kde vyhrála holka, která trénuje pravidelně  ve Vítkovicích. Kalandrová je výborná vícebojařka.”</w:t>
      </w:r>
    </w:p>
    <w:p>
      <w:pPr/>
      <w:r>
        <w:rPr>
          <w:b w:val="1"/>
          <w:bCs w:val="1"/>
        </w:rPr>
        <w:t xml:space="preserve">Martin Olšer, jeden z hlavních pořadatelů: “</w:t>
      </w:r>
      <w:r>
        <w:rPr/>
        <w:t xml:space="preserve">Za mě jako pořadatele jsme nadšeni, s jakým zájmem disponují školy o naši akci, o náš závod a v podstatě začínáme mít pocit, že začíná být čím dál víc atraktivnější pro ně. “</w:t>
      </w:r>
    </w:p>
    <w:p>
      <w:pPr/>
      <w:r>
        <w:rPr/>
        <w:t xml:space="preserve">Největším přínosem akce je, že školáci mohou navštívit tuto moderní atletickou halu, kde by se za normálních okolností vůbec nedostaly.</w:t>
      </w:r>
    </w:p>
    <w:p>
      <w:pPr/>
      <w:r>
        <w:rPr>
          <w:b w:val="1"/>
          <w:bCs w:val="1"/>
        </w:rPr>
        <w:t xml:space="preserve">Martin Olšer, jeden z hlavních pořadatelů: “</w:t>
      </w:r>
      <w:r>
        <w:rPr/>
        <w:t xml:space="preserve">Jsou to vesměs děti, které nejsou políbeny atletikou. Co jsou sportovci, tak dělají jiné sporty, takže atleti  to nejsou a tím pádem je to pro ně nové, inspirující a motivující.”</w:t>
      </w:r>
    </w:p>
    <w:p>
      <w:pPr/>
      <w:r>
        <w:rPr>
          <w:b w:val="1"/>
          <w:bCs w:val="1"/>
        </w:rPr>
        <w:t xml:space="preserve">Radim Ivan, místostarosta MOb Ostrava-Jih: “</w:t>
      </w:r>
      <w:r>
        <w:rPr/>
        <w:t xml:space="preserve">Já jsem rád, že u nás v obvodě probíhají opět tyto atletické přebory. Jsem rád, že se zapojil rekordní počet škol, 13, což je skvělé číslo. Jsem, rád, že tu nejsou jenom školy z Jihu, protože menší obvody si takové přebory nedokáží sami zorganizovat. Takže vím, že tady je i škola ze Šilheřovic. Jsem rád, že se to takhle daří organizovat a jenom taková moje vzpomínka. Já když jsem taky závodil, tak jsme museli chodit běhat na stadion venku a byla nám zima. Teď je parádní, že děcka můžou sportovat tady v této krásné atletické hale.”</w:t>
      </w:r>
    </w:p>
    <w:p>
      <w:pPr/>
      <w:r>
        <w:rPr/>
        <w:t xml:space="preserve">Mnohé děti na přeborech překvapily svými výkony a vylepšily si své osobní rekordy.</w:t>
      </w:r>
    </w:p>
    <w:p>
      <w:pPr/>
      <w:r>
        <w:rPr>
          <w:b w:val="1"/>
          <w:bCs w:val="1"/>
        </w:rPr>
        <w:t xml:space="preserve">Kateřina Bluchová, ZŠ Dvorského: </w:t>
      </w:r>
      <w:r>
        <w:rPr/>
        <w:t xml:space="preserve">“Všichni jsou vítězové, kteří si udělali osobáky a dosáhli výborných výkonů a myslím si, že na stupních vítězů minimálně z naší školy půlka dětí byla.”</w:t>
      </w:r>
    </w:p>
    <w:p>
      <w:pPr/>
      <w:r>
        <w:rPr>
          <w:b w:val="1"/>
          <w:bCs w:val="1"/>
        </w:rPr>
        <w:t xml:space="preserve">Anketa: zúčastněné děti ZŠ: “</w:t>
      </w:r>
      <w:r>
        <w:rPr/>
        <w:t xml:space="preserve">Líbilo se mi tu, je to tady úžasné, dokonce tady i trénuji za Atletiku Vítkovice a je to tady suprové, je tady dobrá podpora fanoušků. Dělal jsem disciplínu skok daleký, kde jsem vyhrál na plné čáře. 5.24, což je 3 cm za mým osobákem a jsem rád, že jsem poprvé vyhrál tuto disciplínu, na kterou jsem šel poprvé za školu.”</w:t>
      </w:r>
    </w:p>
    <w:p>
      <w:pPr/>
      <w:r>
        <w:rPr/>
        <w:t xml:space="preserve">“Bylo to dobré. Měla jsem proti sobě dost holek, které byly oproti mě silnější a lepší, ale kupodivu jsem to vyhrála a ani jsem to nečekala. Vyhrála jsem 2. místo v hodu koulí. Hodila jsem 6 metrů a 52. Svůj osobní rekord jsem překonala. Ani jsem nečekala, že tolik hodím, Čekala jsem míň, bylo to celkem dost náročné fyzicky. Akorát mě z toho bolí ruka, protože 3 kila jsou přece jen, zdá se málo, ale je to celkem těžká koule.”</w:t>
      </w:r>
    </w:p>
    <w:p>
      <w:pPr/>
      <w:r>
        <w:rPr/>
        <w:t xml:space="preserve">“Jelikož dělám atletiku, tak akce to byla výborná. Strašně se mi tady líbilo. Teď jsem se překonal. Právě jsem skočil 168 cm a bylo to tady prostě super. Můj rekord byl 161 naposledy a teďka jsem skočil 168, takž o 7 cm jsem se zlepšil, tak jsem za to hodně rád.”</w:t>
      </w:r>
    </w:p>
    <w:p>
      <w:pPr/>
      <w:r>
        <w:rPr/>
        <w:t xml:space="preserve">Školáci se utkali v 6 disciplínách. A to ve skoku vysokém a dalekém, vrhu koulí, štafetě, sprintu a běhu. Závodilo se jak individuálně tak ve smíšených družstvech.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2026-02-14T13:19:37+01:00</dcterms:created>
  <dcterms:modified xsi:type="dcterms:W3CDTF">2026-02-14T13:19:37+01:00</dcterms:modified>
</cp:coreProperties>
</file>

<file path=docProps/custom.xml><?xml version="1.0" encoding="utf-8"?>
<Properties xmlns="http://schemas.openxmlformats.org/officeDocument/2006/custom-properties" xmlns:vt="http://schemas.openxmlformats.org/officeDocument/2006/docPropsVTypes"/>
</file>