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teď začíná školní magazín TV Polar Studuj u nás speciál. Ten bude celý věnován novinkám na umělecké škole Ave Art v Ostravě. Představíme si VOŠ, seznámíme se s novými projekty a nakonec navštívíme kurzy pro veřejnost.</w:t>
      </w:r>
    </w:p>
    <w:p>
      <w:pPr/>
      <w:r>
        <w:rPr>
          <w:b w:val="1"/>
          <w:bCs w:val="1"/>
        </w:rPr>
        <w:t xml:space="preserve">Vyšší odborná škola AVE ART nabízí tři obory</w:t>
      </w:r>
    </w:p>
    <w:p>
      <w:pPr/>
      <w:r>
        <w:rPr/>
        <w:t xml:space="preserve">Vyšší odborná škola Ave Art vznikla před dvěma lety a nabízí tři obory: multimediální tvorbu, navrhování interiérů a zahrad a produktový a průmyslový design.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„Doposud se nám podařilo otevřít obor Multimediální tvorby, ty zbývající dva obory ještě nefungují. Ale věřím tomu, že v příštím školním roce otevřeme i ty dva zbývající obory. VOŠ je zvláštní typ školy, kde hodně převládá praxe a když se nám praxe spojí s tím, co ho tady naučíme v teorii, vyjde z toho absolvent, který je schopen rovnou podnikat v oboru.“</w:t>
      </w:r>
    </w:p>
    <w:p>
      <w:pPr/>
      <w:r>
        <w:rPr>
          <w:b w:val="1"/>
          <w:bCs w:val="1"/>
        </w:rPr>
        <w:t xml:space="preserve">Alice Zelníčková Brůnová, vedoucí oboru Multimediální tvorba: </w:t>
      </w:r>
      <w:r>
        <w:rPr/>
        <w:t xml:space="preserve">„Nabíráme studenty třetím rokem, už teď máme tento obor naplněný s tím, že studenti jsou opravdu moc šikovní, přestože jsou z různých oborů. Je radost s nimi pracovat.“</w:t>
      </w:r>
    </w:p>
    <w:p>
      <w:pPr/>
      <w:r>
        <w:rPr/>
        <w:t xml:space="preserve">Dalším oborem na VOŠ je produktový a průmyslový design.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„Tento obor se zabývá vším, co je spojené s interiérem, exteriérem. Je to multifunkční obor, kde nejsou studenti jednostranně zaměřeni, ale můžou pak dělat prakticky cokoliv.“</w:t>
      </w:r>
    </w:p>
    <w:p>
      <w:pPr/>
      <w:r>
        <w:rPr/>
        <w:t xml:space="preserve">Pro úplnost – třetím oborem VOŠ Ave Art je Navrhování interiérů a zahrad. 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„Hlavními předměty oboru jsou navrhování a design interiérů, design zahrad, nauka o materiálech, technologie a počítačová grafika. Uplatnění absolventů je pak v soukromém i veřejném prostoru.“</w:t>
      </w:r>
    </w:p>
    <w:p>
      <w:pPr/>
      <w:r>
        <w:rPr/>
        <w:t xml:space="preserve">Den otevřených dveří na VOŠ Ave Art je v plánu 19. dubna, přijímací řízení pak v polovině června.</w:t>
      </w:r>
    </w:p>
    <w:p>
      <w:pPr/>
      <w:r>
        <w:rPr>
          <w:b w:val="1"/>
          <w:bCs w:val="1"/>
        </w:rPr>
        <w:t xml:space="preserve">Projekty ERASMUS+ i spolupráce s VŠB-TU Ostrava</w:t>
      </w:r>
    </w:p>
    <w:p>
      <w:pPr/>
      <w:r>
        <w:rPr/>
        <w:t xml:space="preserve">Po představení VOŠky se vrhneme na projekty. Umělecká škola Ave Art se už roky zapojuje například do Erasmu+, ale i do řady jiných projektů.</w:t>
      </w:r>
    </w:p>
    <w:p>
      <w:pPr/>
      <w:r>
        <w:rPr/>
        <w:t xml:space="preserve">Ostravská umělecká škola Ave Art se v rámci projektu Erasmus + pyšní jedinečným oceněním.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„Umožňuje to, že naši studenti nejen vyjíždějí v rácmi tohoto projektu do zahraničí, ale účastní se i mezinárodních soutěží a stejně tak mají možnost vyjíždět do zahraničí i naši pedagogové a přicházet s novými poznatky, které pak mohou uplatňovat ve škole. V rámci dalších projektů jsme třeba vybudovali nové televizní studio pro výuku multimediální tvorby.“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„V projektu Erasmus+ jsme už několik let, vyjíždíme několikrát do roka. Naposledy jsme třeba pracovali na slovenské šperkařské škole.“</w:t>
      </w:r>
    </w:p>
    <w:p>
      <w:pPr/>
      <w:r>
        <w:rPr/>
        <w:t xml:space="preserve">V plánu Ave Artu je celá řada dalších projektů, o kterých vás budeme informovat zase příště.</w:t>
      </w:r>
    </w:p>
    <w:p>
      <w:pPr/>
      <w:r>
        <w:rPr>
          <w:b w:val="1"/>
          <w:bCs w:val="1"/>
        </w:rPr>
        <w:t xml:space="preserve">AVE ART poskytuje kurzy pro veřejnost už 17 let</w:t>
      </w:r>
    </w:p>
    <w:p>
      <w:pPr/>
      <w:r>
        <w:rPr/>
        <w:t xml:space="preserve">Ostravská umělecká škola Ave Art není určena jen pro řádné studenty. Kurzy pro veřejnost umožňují využít potenciál školy i pro veřejnost, většinou pro lidi, kteří chtějí provést ve svém životě profesní změnu.</w:t>
      </w:r>
    </w:p>
    <w:p>
      <w:pPr/>
      <w:r>
        <w:rPr/>
        <w:t xml:space="preserve">Kurzy pro veřejnost otevřel Ave Art už ve školním roce 2006/2007. Byl to obor navrhování interiérů.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„Od té doby se nám ta rodinka kurzů rozšířila o grafický design, umělecký kovář, keramik a kurz, který je jedinečný v rámci celé republiky je navrhování zahrad. Kurzy jsou určeny široké veřejnosti.“</w:t>
      </w:r>
    </w:p>
    <w:p>
      <w:pPr/>
      <w:r>
        <w:rPr/>
        <w:t xml:space="preserve">Mezi velmi oblíbené kurzy patří Design interiérů a zahrad.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„Je to kurz interiérový designér, kde se studenti seznamují s principy navrhování, s technologiemi nábytku a vyzkoušejí si principy navrhování od základu na konkrétních případech. Skicují, pracují na počítači a nakonec si ověří svůj návrh ve virtuální realitě.“</w:t>
      </w:r>
    </w:p>
    <w:p>
      <w:pPr/>
      <w:r>
        <w:rPr/>
        <w:t xml:space="preserve">Nabídka kurzů pro veřejnost se bude v budoucnu i nadále rozšiřovat.</w:t>
      </w:r>
    </w:p>
    <w:p>
      <w:pPr/>
      <w:r>
        <w:rPr/>
        <w:t xml:space="preserve">Redakčně upraveno / zkráceno.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2026-02-15T15:15:14+01:00</dcterms:created>
  <dcterms:modified xsi:type="dcterms:W3CDTF">2026-02-15T15:15:14+01:00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