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čeká zápis do základních škol asi 3500 dětí</w:t>
      </w:r>
    </w:p>
    <w:p>
      <w:pPr/>
      <w:r>
        <w:rPr>
          <w:b w:val="1"/>
          <w:bCs w:val="1"/>
        </w:rPr>
        <w:t xml:space="preserve">Pro děti je duben velice významným měsícem. Ředitelé a ředitelky základních škol totiž vyhlašují zápisy do prvních tříd. V Ostravě by k zápisu mělo přijít asi tři a půl tisíce žáků.</w:t>
      </w:r>
    </w:p>
    <w:p>
      <w:pPr/>
      <w:r>
        <w:rPr/>
        <w:t xml:space="preserve">Od 1. do 30. dubna stanoví zákon termín pro zápis do prvních tříd základních škol. Přesné datum si pak určí vedení jednotlivých škol. Rodiče mohou zapsat své dítě do spádové školy v místě bydliště a nebo i jinam, pokud škola disponuje volnou kapacitou.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„Mohu uklidnit všechny rodiče, míst pro prvňáčky máme dost a ředitelé našich škol činí všechny  potřebné kroky k tomu, aby i zápis do první třídy byl pro děti nezapomenutelným okamžikem a  do své školy se těšily."</w:t>
      </w:r>
    </w:p>
    <w:p>
      <w:pPr/>
      <w:r>
        <w:rPr/>
        <w:t xml:space="preserve">Ostrava má 23 městských obvodů a v 18 z nich jsou základní školy. Celkem je ve městě 55 škol.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"Ráda bych ubezpečila všechny, že máme dostatečný počet míst pro všechny děti v první třídě."</w:t>
      </w:r>
    </w:p>
    <w:p>
      <w:pPr/>
      <w:r>
        <w:rPr/>
        <w:t xml:space="preserve">Na nejmenší děti čekají zápisy do mateřských škol o měsíc později, mezi 3. a 4. květnem.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 rodiče, že už od 20. dubna mohou své dítě předzapsat na našich webových stránkách, které se vlastně tématu mateřských škol, jejich představení a zápisu věnují." </w:t>
      </w:r>
    </w:p>
    <w:p>
      <w:pPr/>
      <w:r>
        <w:rPr/>
        <w:t xml:space="preserve">Žádosti do základních škol mohou rodiče doručit osobně, poštou, do datové schránky a emailem s elektronickým podpisem. V případě žádosti o odklad je potřeba doložit doporučení školského poradenského zařízení a odborného lékaře nebo  klinického psychologa.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rekonstrukce frekventované silnice Přemyslovců</w:t>
      </w:r>
    </w:p>
    <w:p>
      <w:pPr/>
      <w:r>
        <w:rPr>
          <w:b w:val="1"/>
          <w:bCs w:val="1"/>
        </w:rPr>
        <w:t xml:space="preserve">Začala rekonstrukce frekventované ulice Přemyslovců v Ostravě-Mariánských Horách. Opravy jsou plánovány po jednotlivých etapách a vjezd pro individuální automobilovou dopravu bude, až na výjimky, zakázán. Důvodem oprav je rekonstrukce vodovodu a kanalizace.</w:t>
      </w:r>
    </w:p>
    <w:p>
      <w:pPr/>
      <w:r>
        <w:rPr/>
        <w:t xml:space="preserve">Pokud bydlíte v Mariánských horách možná už jste si všimli, že začala rekonstrukce ulice Přemyslovců, která patří mezi hlavní tahy tímto městským obvodem. Hlavním důvodem oprav je rekonstrukce kanalizace a vodovodu pod touto ulicí a částí ulice 1. máje.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„S ohledem na skutečnost, že rekonstrukce vodovodu a kanalizace zasáhne ulici Přemyslovců v celé délce i šíři, rozhodli jsme využít této příležitosti pro její celkovou rekonstrukci, tedy v návaznosti na rekonstrukci sítí upravit provoz v ulici, zlepšit podmínky pro pěší i cyklisty, vytvořit parkovací místa pro obslužnost obchodů, obnovit zeleň. Návrh reaguje na požadavky městského obvodu Mariánské Hory a Hulváky i podněty Městského ateliéru prostorového plánování a architektury pro tento typ ulic. Stavba je koordinována také se správci jiných inženýrských sítí tak, aby do dokončené ulice nikdo roky nezasahoval, což se bohužel často děje."</w:t>
      </w:r>
    </w:p>
    <w:p>
      <w:pPr/>
      <w:r>
        <w:rPr/>
        <w:t xml:space="preserve">V první etapě se začne od ulice 28. října po Martinskou. Ve směru na Vítkovice bude zcela uzavřen jeden jízdní pruh dlouhý 135 metrů. Podobných úseků bude celkem deset i na ulici Přemyslovců začnou práce od kruhového objezdu, který se nachází na ulici  Novoveská.</w:t>
      </w:r>
    </w:p>
    <w:p>
      <w:pPr/>
      <w:r>
        <w:rPr>
          <w:b w:val="1"/>
          <w:bCs w:val="1"/>
        </w:rPr>
        <w:t xml:space="preserve">Jan Kotala, vedoucí oddělení vodohospodářských staveb:</w:t>
      </w:r>
      <w:r>
        <w:rPr/>
        <w:t xml:space="preserve"> "Celá stavba byla vysoutěžena za 105 milionu kč. bez DPH a vychází ze stavu sítí. Došlo tam k určitému paradoxu, kdy týden před stavbu, došlo k havárii a k zneprůtočnění kanalizační sítě. To dokazuje, že ta stavba už byla potřeba." </w:t>
      </w:r>
    </w:p>
    <w:p>
      <w:pPr/>
      <w:r>
        <w:rPr/>
        <w:t xml:space="preserve">Na stavbu vodovodu a kanalizace tedy naváže výměna povrchů ulice Přemyslovců. Po dokončení je v plánu úprava uspořádání dopravy, kdy bude rychlost snížena na 30 km/h. Vzniknou i samostatné cyklopruhy. Rekonstrukce je naplánována na rok a půl, takže by měla být dokončena v září 2024.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březnu si připomínáme nezastupitelnost sociální práce</w:t>
      </w:r>
    </w:p>
    <w:p>
      <w:pPr/>
      <w:r>
        <w:rPr>
          <w:b w:val="1"/>
          <w:bCs w:val="1"/>
        </w:rPr>
        <w:t xml:space="preserve">V březnu si každoročně připomínáme Světový den sociální práce, která hraje v naší společnosti nezastupitelnou roli. Lidé v nouzi mají možnost požádat o pomoc téměř s čímkoliv. V Ostravě byl proto jako místo prvního kontaktu zřízen přímo na magistrátu Sociopoint, ale radu lze získat i na kterékoliv jiné radnici.</w:t>
      </w:r>
    </w:p>
    <w:p>
      <w:pPr/>
      <w:r>
        <w:rPr/>
        <w:t xml:space="preserve">Už 40 let si v březnu připomínáme Světový den sociální práce. Ostrava každoročně vynakládá 160 milionů korun na zajištění podpůrné sociální sítě. Ve městě funguje 180 sociálních služeb. Jsou  využívány seniory, dětmi a mládeží, rodinami, handicapovanými i lidmi v nouzi a dalších obtížných situacích.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„Jednou z nosných priorit, významně podporovanou ze strany města Ostravy, je zajištění  podpůrné sociální sítě pro pomoc našim občanům, kteří se ocitnou v nouzi, nebo v jakýchkoliv  krizových a náročných životních situacích. Každoročně jsou proto v rozpočtu města jednak  vyčleněny potřebné částky na provoz sociálních a dalších podpůrných služeb a aktivit."</w:t>
      </w:r>
    </w:p>
    <w:p>
      <w:pPr/>
      <w:r>
        <w:rPr/>
        <w:t xml:space="preserve">Ostravané najdou pomoc přímo v budově magistrátu, kde je tzv. Sociopoint. </w:t>
      </w:r>
    </w:p>
    <w:p>
      <w:pPr/>
      <w:r>
        <w:rPr>
          <w:b w:val="1"/>
          <w:bCs w:val="1"/>
        </w:rPr>
        <w:t xml:space="preserve">Alena Aly, vedoucí oddělení sociální práce a metodiky MMO:</w:t>
      </w:r>
      <w:r>
        <w:rPr/>
        <w:t xml:space="preserve"> "Cílem zde není nějaká kontinuální pomoc, ale opravdu poskytnout ty vstupní informace. Tzn. na jaké další úřady se obrátit, na jaké sociální služby se obrátit atd."</w:t>
      </w:r>
    </w:p>
    <w:p>
      <w:pPr/>
      <w:r>
        <w:rPr/>
        <w:t xml:space="preserve">V rámci Sociopointu bylo loni na podzim zřízeno také kontaktní místo pro bydlení.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"My se snažíme ty rodiny vytáhnout, především ty rodiny s dětmi, třeba i z ubytoven a nabídnout jim nějakou možnost změny."</w:t>
      </w:r>
    </w:p>
    <w:p>
      <w:pPr/>
      <w:r>
        <w:rPr/>
        <w:t xml:space="preserve">O pomoc s bydlením do současnosti zažádalo přes 300 lidí. Mohou využít i projekt Rozvoj sociálního bydlení ve městě Ostravě. Je realizován už potřetí a v jeho rámci už bylo zabydleno 168 bytů.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MP v náboru cílí i na starší a zájemce</w:t>
      </w:r>
    </w:p>
    <w:p>
      <w:pPr/>
      <w:r>
        <w:rPr>
          <w:b w:val="1"/>
          <w:bCs w:val="1"/>
        </w:rPr>
        <w:t xml:space="preserve">V Ostravském školícím centru jsou na svou práci připravováni noví strážníci z celého našeho i Olomouckého kraje. V těchto dnech se chystá jubilejní stý kurz a například v Ostravě je o nové strážníky stále velký zájem. Nábor cílí i na starší a zkušenější uchazeče.</w:t>
      </w:r>
    </w:p>
    <w:p>
      <w:pPr/>
      <w:r>
        <w:rPr/>
        <w:t xml:space="preserve">Integrované výjezdové centrum Ostrava Jih v Nové Bělé, slouží zároveň také jako školící středisko pro městskou policii. Zájemci o tuto práci musejí nejprve absolvovat tříměsíční kurz zakončený zkouškou.</w:t>
      </w:r>
    </w:p>
    <w:p>
      <w:pPr/>
      <w:r>
        <w:rPr>
          <w:b w:val="1"/>
          <w:bCs w:val="1"/>
        </w:rPr>
        <w:t xml:space="preserve">Martin Čížek, lektor školícího střediska MP Ostrava:</w:t>
      </w:r>
      <w:r>
        <w:rPr/>
        <w:t xml:space="preserve"> "V teoretické rovině je to především studium zákonů. V praktické rovině pak musejí strážníci zvládnout sebeobranu nebo třeba taktiku zákroku."</w:t>
      </w:r>
    </w:p>
    <w:p>
      <w:pPr/>
      <w:r>
        <w:rPr/>
        <w:t xml:space="preserve"> Od roku 2011 už připravili na práci téměř tisícovku strážníků. Většina slouží v Ostravě, ale asi 400 jich zamířilo i  do jiných měst po celém kraji. V těchto dnech se připravuje už stý kurz. Uvítají na něm i starší a zkušenější uchazeče.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"Rádi bychom v našich řadách přivítali i osoby, které mají určité životní a pracovní zkušenosti. Necílíme jenom na mladé." </w:t>
      </w:r>
    </w:p>
    <w:p>
      <w:pPr/>
      <w:r>
        <w:rPr/>
        <w:t xml:space="preserve">V posledním roce rozšířili řady ostravských strážníků například 37letý Adam Dekický nebo 51letá Marcela Štefková. </w:t>
      </w:r>
    </w:p>
    <w:p>
      <w:pPr/>
      <w:r>
        <w:rPr>
          <w:b w:val="1"/>
          <w:bCs w:val="1"/>
        </w:rPr>
        <w:t xml:space="preserve">Adam Dekický, strážník MP Ostrava: </w:t>
      </w:r>
      <w:r>
        <w:rPr/>
        <w:t xml:space="preserve">"Když jsem zjistil, že věk není limit, pokud člověk splní podmínky pro výkon toho zaměstnání, tak jsem to zkusil, prošel jsem kurzem a stal jsem se strážníkem. Práce s lidmi mě doopravdy hodně baví."</w:t>
      </w:r>
    </w:p>
    <w:p>
      <w:pPr/>
      <w:r>
        <w:rPr>
          <w:b w:val="1"/>
          <w:bCs w:val="1"/>
        </w:rPr>
        <w:t xml:space="preserve">Marcela Štefková, strážnice MP Ostrava: </w:t>
      </w:r>
      <w:r>
        <w:rPr/>
        <w:t xml:space="preserve">"Protože si myslím, že nikdy není pozdě splnit si svůj sen, tak jsem do toho šla i nyní v tomhle věku." </w:t>
      </w:r>
    </w:p>
    <w:p>
      <w:pPr/>
      <w:r>
        <w:rPr/>
        <w:t xml:space="preserve">U Ostravské městské policie nyní slouží 637 strážníků a strážnic a  do plného stavu jich tak schází 43. Pokud vás tato práce láká, neváhejte. Vše potřebné najdete na stránkách mpostrava.cz.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2026-03-27T19:13:21+01:00</dcterms:created>
  <dcterms:modified xsi:type="dcterms:W3CDTF">2026-03-27T19:13:21+01:00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