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Česká pošta zruší v našem kraji 48 poboček</w:t>
      </w:r>
    </w:p>
    <w:p>
      <w:pPr/>
      <w:r>
        <w:rPr>
          <w:b w:val="1"/>
          <w:bCs w:val="1"/>
        </w:rPr>
        <w:t xml:space="preserve">Česká pošta zveřejnila seznam poboček, které chce zrušit. Nejvíce z celé země se to dotkne Moravskoslezského kraje, kde ubude 48 poboček. Hejtman Ivo Vondrák a primátor Ostravy Tomáš Macura se proto chtějí obrátit na vládu, aby to přehodnotila.</w:t>
      </w:r>
    </w:p>
    <w:p>
      <w:pPr/>
      <w:r>
        <w:rPr/>
        <w:t xml:space="preserve">Česká pošta v pátek zveřejnila seznam 300 poboček, které chce v polovině roku zrušit. Důvodem prý je pokles zájmu o její služby až o 40 procent. Nově tak každá obec s počtem obyvatel nad 2500 nemusí mít poštu v docházkové vzdálenosti do dvou kilometrů, ale nově do tří. Nejvíce tato změna dopadne na MS kraj, kde zmizí 46 poboček. </w:t>
      </w:r>
    </w:p>
    <w:p>
      <w:pPr/>
      <w:r>
        <w:rPr>
          <w:b w:val="1"/>
          <w:bCs w:val="1"/>
        </w:rPr>
        <w:t xml:space="preserve">Miroslav Štepán, pověřený zástupce generálního ředitele České pošty: </w:t>
      </w:r>
      <w:r>
        <w:rPr/>
        <w:t xml:space="preserve">"</w:t>
      </w:r>
      <w:r>
        <w:rPr>
          <w:i w:val="1"/>
          <w:iCs w:val="1"/>
        </w:rPr>
        <w:t xml:space="preserve">Legislativa se změnila a my si nemůžeme dovolit luxus provozovat pošty, které nemusíme. Proto k 1. červenci uzavíráme 300 poboček, které už nejsou podle platné legislativy potřeba. Není to o emocích, je to o finanční realitě České pošty."</w:t>
      </w:r>
    </w:p>
    <w:p>
      <w:pPr/>
      <w:r>
        <w:rPr/>
        <w:t xml:space="preserve">V Ostravě má být zrušeno 19 poboček, což je pro změnu nejvíce po Praze. To se ale nelíbí primátoru Tomáši Macurovi.</w:t>
      </w:r>
    </w:p>
    <w:p>
      <w:pPr/>
      <w:r>
        <w:rPr>
          <w:b w:val="1"/>
          <w:bCs w:val="1"/>
        </w:rPr>
        <w:t xml:space="preserve">Tomáš Macura (Nezařazení), primátor Ostravy: </w:t>
      </w:r>
      <w:r>
        <w:rPr/>
        <w:t xml:space="preserve"> "Celkem bude v Ostravě i kraji uzavřeno nejvíce poboček z celé České republiky. My jsme se hned ráno spojili s panem hejtmanem a dohodli jsme se, že to tak nenecháme a vyzveme pana Rakušana i vládu, aby ten postoj přehodnotila. Jeví se, že jediným kritériem, které bylo zvoleno, byla docházková vzdálenost. Toto kritérium podle mě nerespektuje specifika města."</w:t>
      </w:r>
    </w:p>
    <w:p>
      <w:pPr/>
      <w:r>
        <w:rPr/>
        <w:t xml:space="preserve">V této souvislosti bude také propuštěno asi 1600 zaměstnanců. Návrh na snížení počtu poboček by měla vláda schvalovat příští týden. Rušení poboček je součástí transformace České pošty, která by měla být hotova v roce 2025. </w:t>
      </w:r>
    </w:p>
    <w:p>
      <w:pPr/>
      <w:r>
        <w:rPr/>
        <w:t xml:space="preserve">---</w:t>
      </w:r>
    </w:p>
    <w:p>
      <w:pPr>
        <w:pStyle w:val="Heading1"/>
      </w:pPr>
      <w:r>
        <w:rPr>
          <w:sz w:val="36"/>
          <w:szCs w:val="36"/>
        </w:rPr>
        <w:t xml:space="preserve">Nádraží Opava západ opraveno!</w:t>
      </w:r>
    </w:p>
    <w:p>
      <w:pPr/>
      <w:r>
        <w:rPr>
          <w:b w:val="1"/>
          <w:bCs w:val="1"/>
        </w:rPr>
        <w:t xml:space="preserve">Skončila rekonstrukce nádražní budovy Opava – západ. Přestavba za víc jak 100 milionů korun vrátila nádraží historický ráz. Rozlehlý objekt teď bude nyní využívat také dopravní policie, která sem přesune své kanceláře.</w:t>
      </w:r>
    </w:p>
    <w:p>
      <w:pPr/>
      <w:r>
        <w:rPr/>
        <w:t xml:space="preserve">Přesně  po dvou letech od zahájení stavebních prací je hotovo. Nevzhledná  budova, dříve naháněla cestujícím spíš hrůzu. Navíc  byla  kvůli špatnému technickému stavu z velké části nevyužívaná.  Nádraží  Opava západ nyní získalo díky celkové rekonstrukci po delším  čase opět historickou podobu z 19. století.</w:t>
      </w:r>
    </w:p>
    <w:p>
      <w:pPr/>
      <w:r>
        <w:rPr>
          <w:b w:val="1"/>
          <w:bCs w:val="1"/>
        </w:rPr>
        <w:t xml:space="preserve">Jiří  Svoboda, generální ředitel, Správa železnic: </w:t>
      </w:r>
      <w:r>
        <w:rPr/>
        <w:t xml:space="preserve">„Vždycky  je velké téma, zda skutečně dodržet ráz objektu. Často to bývá  velmi energeticky náročné. Myslím  si, že do Opavy, vzhledem k tomu, jaká je zde historie, patří  právě tato změna původnímu stavu.“</w:t>
      </w:r>
    </w:p>
    <w:p>
      <w:pPr/>
      <w:r>
        <w:rPr/>
        <w:t xml:space="preserve">  Velkolepé  nádraží bylo vybudováno v roce 1872 na trati, která spojovala   Olomouc s Krnovem. Šlo o druhou stanici v Opavě. Odjížděly z ní  mezistátní vlaky. Později ale její význam upadal.   </w:t>
      </w:r>
    </w:p>
    <w:p>
      <w:pPr/>
      <w:r>
        <w:rPr/>
        <w:t xml:space="preserve">  Poslední  stavební úpravy jsou ze 60. let 20.stol., a tak tady byl zub času  znát.</w:t>
      </w:r>
    </w:p>
    <w:p>
      <w:pPr/>
      <w:r>
        <w:rPr>
          <w:b w:val="1"/>
          <w:bCs w:val="1"/>
        </w:rPr>
        <w:t xml:space="preserve">Matěj  Piwowarski, stavbyvedoucí, Metrostav: </w:t>
      </w:r>
      <w:r>
        <w:rPr/>
        <w:t xml:space="preserve">„Původní  dřevěné trámy byly uhnilé a bylo nutné je kompletně  demontovat. Místo těchto trámů byla provedena nová ocelová  konstrukce. Byly  rovněž vybourány původní sloupy, které vynášely strop ve  vestibulu. Jsou nahrazené ocelovými se sádrokartonovým  opláštěním.“</w:t>
      </w:r>
    </w:p>
    <w:p>
      <w:pPr/>
      <w:r>
        <w:rPr/>
        <w:t xml:space="preserve">  Právě  tyto komplikace přesunuly dokončení rekonstrukce z podzimu na  jaro.   </w:t>
      </w:r>
    </w:p>
    <w:p>
      <w:pPr/>
      <w:r>
        <w:rPr/>
        <w:t xml:space="preserve">  Kromě  výměny střechy a opravy fasády dostaly nový vzhled také vnitřní  prostory. Cestující teď mají k dispozici opravený  vestibul s pokladnami. Část stavby, která nebyla kvůli špatnému  technickému stavu využívána, mají nově k dispozici dopravní  policisté.</w:t>
      </w:r>
    </w:p>
    <w:p>
      <w:pPr/>
      <w:r>
        <w:rPr>
          <w:b w:val="1"/>
          <w:bCs w:val="1"/>
        </w:rPr>
        <w:t xml:space="preserve">Jiří  Marzoll, ředitel, Policie ČR, ÚO Opava: </w:t>
      </w:r>
      <w:r>
        <w:rPr/>
        <w:t xml:space="preserve">„Vzniklo  tady moderní a komfortní pracoviště jak se zázemím pro  policisty, tak i pro policejní techniku.“</w:t>
      </w:r>
    </w:p>
    <w:p>
      <w:pPr/>
      <w:r>
        <w:rPr/>
        <w:t xml:space="preserve">  Přestože  už je nádražní budova v provozu, cestující musí ještě po  dobu několika dní využít pro vstup dovnitř vchod od nástupiště.  Zbývá totiž ještě dokončit přístupový chodník.</w:t>
      </w:r>
    </w:p>
    <w:p>
      <w:pPr/>
      <w:r>
        <w:rPr/>
        <w:t xml:space="preserve">  Do  poloviny května bude upravený také prostor před nádražím. Ten  má na starosti město Opava. Investuje do něj  4,6 mil. korun.</w:t>
      </w:r>
    </w:p>
    <w:p>
      <w:pPr/>
      <w:r>
        <w:rPr>
          <w:b w:val="1"/>
          <w:bCs w:val="1"/>
        </w:rPr>
        <w:t xml:space="preserve">Tomáš  Navrátil (ANO), primátor Opavy: </w:t>
      </w:r>
      <w:r>
        <w:rPr/>
        <w:t xml:space="preserve">„Budeme  opravovat komunikaci i chodníky. Opravíme a vyměníme také lampy  veřejného osvětlení.  Také budeme budovat parkovací místa.  Právě vymýšlíme  systém krátkodobého stání zdarma pro cestující. Aby mohli  vyložit své známé, rodinné příslušníky, zavazadla.“</w:t>
      </w:r>
    </w:p>
    <w:p>
      <w:pPr/>
      <w:r>
        <w:rPr/>
        <w:t xml:space="preserve">  Do  části objektu se po rekonstrukci vrátila pobočka České pošty.  Ovšem jen do konce června. Pak podnik plánuje tuto pobočku,  stejně jako celkem tři stovky dalších v zemi, uzavřít.   </w:t>
      </w:r>
    </w:p>
    <w:p>
      <w:pPr/>
      <w:r>
        <w:rPr/>
        <w:t xml:space="preserve">---</w:t>
      </w:r>
    </w:p>
    <w:p>
      <w:pPr>
        <w:pStyle w:val="Heading1"/>
      </w:pPr>
      <w:r>
        <w:rPr>
          <w:sz w:val="36"/>
          <w:szCs w:val="36"/>
        </w:rPr>
        <w:t xml:space="preserve">Odpadky v kanalizaci mohou způsobit havárii potrubí</w:t>
      </w:r>
    </w:p>
    <w:p>
      <w:pPr/>
      <w:r>
        <w:rPr>
          <w:b w:val="1"/>
          <w:bCs w:val="1"/>
        </w:rPr>
        <w:t xml:space="preserve">Nedávno jsme vás informovali o úhynu ryb ve Výškovických tůních v Ostravě, do kterých natekla odpadní voda z kanalizace. Vodohospodáři zjistili, že havárii způsobilo ucpané potrubí, do kterého někdo vysypal suť. Ta ale do kanalizace nepatří a ucpává ji další nevhodný odpad, kterého se lidé zbavují ve svých domácnostech.</w:t>
      </w:r>
    </w:p>
    <w:p>
      <w:pPr/>
      <w:r>
        <w:rPr/>
        <w:t xml:space="preserve">20. března se k Výšovickým tůním sjeli policisté, hasiči, inspektoři životního prostředí i rybáři, aby zjistili co způsobilo úhyn ryb. Na hladině jich plavaly desítky. </w:t>
      </w:r>
    </w:p>
    <w:p>
      <w:pPr/>
      <w:r>
        <w:rPr>
          <w:b w:val="1"/>
          <w:bCs w:val="1"/>
        </w:rPr>
        <w:t xml:space="preserve">místní rybáři: </w:t>
      </w:r>
      <w:r>
        <w:rPr>
          <w:i w:val="1"/>
          <w:iCs w:val="1"/>
        </w:rPr>
        <w:t xml:space="preserve">"Viděli jsme sumce, kapry, amury, líny, plotice, cejny i štiky, takže toho bude dost. Teprve se to projeví." </w:t>
      </w:r>
    </w:p>
    <w:p>
      <w:pPr/>
      <w:r>
        <w:rPr/>
        <w:t xml:space="preserve">Zdroj znečištění byl stanoven velmi rychle. Do dešťové kanalizace, která do vody ústí, přetekla kanalizace odpadní. Potrubí se totiž ucpalo odpadem a šachticí začaly vytékat splašky na povrch. </w:t>
      </w:r>
    </w:p>
    <w:p>
      <w:pPr/>
      <w:r>
        <w:rPr>
          <w:b w:val="1"/>
          <w:bCs w:val="1"/>
        </w:rPr>
        <w:t xml:space="preserve">Marcel Ulrych, vedoucí provozu kanalizační sítě OVAK: </w:t>
      </w:r>
      <w:r>
        <w:rPr/>
        <w:t xml:space="preserve">"Došlo k havárii na splaškové kanalizaci, kde byly vhozeny stavební materiály, které tam samozřejmě nepatří. V důsledku toho se kanalizace ucpala, natlakovala, byla poškozena šachtice a voda začala přetékat do dešťové kanalizace, která následně vtekla do vodního toku." </w:t>
      </w:r>
    </w:p>
    <w:p>
      <w:pPr/>
      <w:r>
        <w:rPr/>
        <w:t xml:space="preserve">Tady můžete vidět, co všechno najdou vodohospodáři v potrubí. Podobných havárií se jen v loňském roce stalo asi 20. Lidé jsou schopni do odpadu naházet cokoliv, ale největší problémy způsobuje suť, kterou je pak nutné odsát speciálním vozem.</w:t>
      </w:r>
    </w:p>
    <w:p>
      <w:pPr/>
      <w:r>
        <w:rPr>
          <w:b w:val="1"/>
          <w:bCs w:val="1"/>
        </w:rPr>
        <w:t xml:space="preserve">Radka Vanková, mluvčí, Ostravské vodárny a kanalizace:</w:t>
      </w:r>
      <w:r>
        <w:rPr/>
        <w:t xml:space="preserve"> "Do kanalizace rozhodně nepatří tuky, zbytky jídel, chemikálie, jsou to věci, které nám dělají největší problémy, což jsou hygienické pomůcky." </w:t>
      </w:r>
    </w:p>
    <w:p>
      <w:pPr/>
      <w:r>
        <w:rPr/>
        <w:t xml:space="preserve">Velké problémy působí v kanalizaci tuky z domácností, které po ochlazení tuhnou a vytvářejí hrudky. ty se obalují dalším odpadem, až potrubí zcela ucpou. Tuky navíc komplikují i proces čištění odpadní vody. </w:t>
      </w:r>
    </w:p>
    <w:p>
      <w:pPr/>
      <w:r>
        <w:rPr/>
        <w:t xml:space="preserve">---</w:t>
      </w:r>
    </w:p>
    <w:p>
      <w:pPr>
        <w:pStyle w:val="Heading1"/>
      </w:pPr>
      <w:r>
        <w:rPr>
          <w:sz w:val="36"/>
          <w:szCs w:val="36"/>
        </w:rPr>
        <w:t xml:space="preserve">ZŠ Bulharská se zapojila do Evropského dne hudby</w:t>
      </w:r>
    </w:p>
    <w:p>
      <w:pPr/>
      <w:r>
        <w:rPr>
          <w:b w:val="1"/>
          <w:bCs w:val="1"/>
        </w:rPr>
        <w:t xml:space="preserve">Základní škola Bulharská se zapojila do Evropského dne hudby. Ten každoročně probíhá 15. března a zve všechny žáky, studenty a jejich učitele hudební a výtvarné výchovy ke společnému hraní a zpívání ve školách.</w:t>
      </w:r>
    </w:p>
    <w:p>
      <w:pPr/>
      <w:r>
        <w:rPr/>
        <w:t xml:space="preserve">ZŠ Bulharská se rozezněla hudbou. V rámci Evropského dne hudby se virtuálně propojila se školami z celé Evropy a žáci a studenti si tak společně zazpívali píseň Music in me.</w:t>
      </w:r>
    </w:p>
    <w:p>
      <w:pPr/>
      <w:r>
        <w:rPr>
          <w:b w:val="1"/>
          <w:bCs w:val="1"/>
        </w:rPr>
        <w:t xml:space="preserve">Renáta Danko Jurčová, učitelka ZŠ Bulharská: </w:t>
      </w:r>
      <w:r>
        <w:rPr/>
        <w:t xml:space="preserve">“Je to vlastně 2. ročník. Připravovali jsme se na to asi měsíc, kdy jsme nejdříve nahráli písničku, kterou nám poslali z produkce. Nacvičili jsme ji, natočili, poslali jsme.”</w:t>
      </w:r>
    </w:p>
    <w:p>
      <w:pPr/>
      <w:r>
        <w:rPr/>
        <w:t xml:space="preserve">A protože Evropský den hudby je spojen i s výtvarným uměním, žáci malovali obrázky na téma hudba. </w:t>
      </w:r>
    </w:p>
    <w:p>
      <w:pPr/>
      <w:r>
        <w:rPr>
          <w:b w:val="1"/>
          <w:bCs w:val="1"/>
        </w:rPr>
        <w:t xml:space="preserve">Marcela Krupová, učitelka ZŠ Dvorského: </w:t>
      </w:r>
      <w:r>
        <w:rPr/>
        <w:t xml:space="preserve">“Děti byly super, snažily se, udělaly obrovské plátno namalovaly. Vlastně malovaly rytmus hudby. Ještě jsme zkoušeli propojit hudební nástroje, které se rozstřihávaly v podobě kubismu.” </w:t>
      </w:r>
    </w:p>
    <w:p>
      <w:pPr/>
      <w:r>
        <w:rPr>
          <w:b w:val="1"/>
          <w:bCs w:val="1"/>
        </w:rPr>
        <w:t xml:space="preserve">Anketa: žáci ZŠ Bulharská: </w:t>
      </w:r>
      <w:r>
        <w:rPr/>
        <w:t xml:space="preserve">“Mi se na tom líbí to, že děti se hodně účastní těch soutěží a podobně. Že pořádáme různé akce."</w:t>
      </w:r>
    </w:p>
    <w:p>
      <w:pPr/>
      <w:r>
        <w:rPr/>
        <w:t xml:space="preserve">“Mě se to moc líbilo, ještě jak jsme štěrkali a ta písnička se mi moc líbila.”</w:t>
      </w:r>
    </w:p>
    <w:p>
      <w:pPr/>
      <w:r>
        <w:rPr/>
        <w:t xml:space="preserve">Evropský den hudby si všichni užili a už teď je jasné, že se škola zapojí i do 3. ročníku.</w:t>
      </w:r>
    </w:p>
    <w:p>
      <w:pPr/>
      <w:r>
        <w:rPr/>
        <w:t xml:space="preserve">---</w:t>
      </w:r>
    </w:p>
    <w:p>
      <w:pPr>
        <w:pStyle w:val="Heading1"/>
      </w:pPr>
      <w:r>
        <w:rPr>
          <w:sz w:val="36"/>
          <w:szCs w:val="36"/>
        </w:rPr>
        <w:t xml:space="preserve">Mladí zdravotníci předvedli na akademii umělecké vlohy</w:t>
      </w:r>
    </w:p>
    <w:p>
      <w:pPr/>
      <w:r>
        <w:rPr>
          <w:b w:val="1"/>
          <w:bCs w:val="1"/>
        </w:rPr>
        <w:t xml:space="preserve">Zdravotnické vzdělávání v Ostravě slaví v těchto dnech 90 let od svého vzniku. U této příležitosti uspořádala SZŠ a VOŠ zdravotnická akademii, kde mladí zdravotníci předvedli své umělecké vlohy.</w:t>
      </w:r>
    </w:p>
    <w:p>
      <w:pPr/>
      <w:r>
        <w:rPr/>
        <w:t xml:space="preserve">SZŠ a VOŠ zdravotnická v Ostravě patří  k nejprestižnějším zdravotnickým školám v republice.</w:t>
      </w:r>
    </w:p>
    <w:p>
      <w:pPr/>
      <w:r>
        <w:rPr/>
        <w:t xml:space="preserve">Jana Foltýnová, ředitelka SZŠ a VOŠZ Ostrava: „Ta 90letá  tradice nás nejen zavazuje, ale současně vidíme, jak mnozí absolventi byli  skvěle vychovaní našimi předchůdci, byli na vysoké odborné úrovni a žádáni  zaměstnavateli. A my se snažíme v této tradici pokračovat.“</w:t>
      </w:r>
    </w:p>
    <w:p>
      <w:pPr/>
      <w:r>
        <w:rPr/>
        <w:t xml:space="preserve">A pokračování se daří více než dobře, absolventi ostravské  zdravky stále patří ve zdravotnických zařízeních k velmi žádanému zboží.</w:t>
      </w:r>
    </w:p>
    <w:p>
      <w:pPr/>
      <w:r>
        <w:rPr/>
        <w:t xml:space="preserve">Oliver Kanyza, žák: „Tato škola je hned odborná. Nabízí  maturitu, řadu oborů. Já jako praktická sestra mám výhodu, že po absolvování  této školy můžu jít hned do praxe.“</w:t>
      </w:r>
    </w:p>
    <w:p>
      <w:pPr/>
      <w:r>
        <w:rPr/>
        <w:t xml:space="preserve">Zdravotnická škola nevyučuje žádné umělecké předměty, přesto  studenti na slavnostní akademii překvapili svými uměleckými vlohami.</w:t>
      </w:r>
    </w:p>
    <w:p>
      <w:pPr/>
      <w:r>
        <w:rPr/>
        <w:t xml:space="preserve">Radana Kluzová, organizátorka akademie: „Opravdu se  odhodlali a byli rádi, že se mohou podílet na oslavách a vymysleli pestrá čísla  a jsou na sebe pyšní.“</w:t>
      </w:r>
    </w:p>
    <w:p>
      <w:pPr/>
      <w:r>
        <w:rPr/>
        <w:t xml:space="preserve">    Pro úplnost – SZŠ nabízí sedm studijních oborů, VOŠ  zdravotnická dalších šest.</w:t>
      </w:r>
    </w:p>
    <w:p>
      <w:pPr/>
      <w:r>
        <w:rPr/>
        <w:t xml:space="preserve">---</w:t>
      </w:r>
    </w:p>
    <w:p>
      <w:pPr>
        <w:pStyle w:val="Heading1"/>
      </w:pPr>
      <w:r>
        <w:rPr>
          <w:sz w:val="36"/>
          <w:szCs w:val="36"/>
        </w:rPr>
        <w:t xml:space="preserve">Policistou na zkoušku</w:t>
      </w:r>
    </w:p>
    <w:p>
      <w:pPr/>
      <w:r>
        <w:rPr>
          <w:b w:val="1"/>
          <w:bCs w:val="1"/>
        </w:rPr>
        <w:t xml:space="preserve">Několik policejních aut se sjelo k bruntálské Střední průmyslové škola a obchodní akademii. Policisté z Krajského ředitelství, dopravní policisté, pořádkoví policisté a policejní kynologové tady uspořádali akci Policistou na zkoušku. Cílem bylo ukázat i vyzkoušet, co všechno musí umět zájemci o práci u policie.</w:t>
      </w:r>
    </w:p>
    <w:p>
      <w:pPr/>
      <w:r>
        <w:rPr/>
        <w:t xml:space="preserve"> Celý den byl orientován na praktickou práci i na fyzickou zdatnost jako podmínku pro přijetí k policii.</w:t>
      </w:r>
    </w:p>
    <w:p>
      <w:pPr/>
      <w:r>
        <w:rPr>
          <w:b w:val="1"/>
          <w:bCs w:val="1"/>
        </w:rPr>
        <w:t xml:space="preserve">Karla Špaltová, územní koordinátor pro prevenci: </w:t>
      </w:r>
      <w:r>
        <w:rPr/>
        <w:t xml:space="preserve">„Náplň dnešního dne je taková, že mohli studenti shlédnout ukázku výcviku psovodů, mohli shlédnout ukázku výstroje a výzbroje odboru služební přípravy, tedy nějakých zbraní a taky si vyposlechli přednášku personalistů, kteří je seznámili s podrobnými informacemi o podmínkách přijetí do služebního poměru.“  </w:t>
      </w:r>
    </w:p>
    <w:p>
      <w:pPr/>
      <w:r>
        <w:rPr/>
        <w:t xml:space="preserve"> Celou akci zahájili policejní kynologové se svými perfektně vycvičenými svěřenci.</w:t>
      </w:r>
    </w:p>
    <w:p>
      <w:pPr/>
      <w:r>
        <w:rPr>
          <w:b w:val="1"/>
          <w:bCs w:val="1"/>
        </w:rPr>
        <w:t xml:space="preserve">Libor Kostera, Kynologie Bruntál:</w:t>
      </w:r>
      <w:r>
        <w:rPr/>
        <w:t xml:space="preserve"> „Provádíme výcvik psů na použití pro výjezd na místo činu Krajského ředitelství Ostrava. Dneska jsme ukazovali nácvik poslušnosti a nácvik obranných prací.“</w:t>
      </w:r>
    </w:p>
    <w:p>
      <w:pPr/>
      <w:r>
        <w:rPr/>
        <w:t xml:space="preserve"> Po ukázkách zbraní a další výzbroje policie následovala atraktivní část – fyzické testy. Zájemci o práci u policie musejí získat potřebný počet bodů v disciplínách člunkový běh a kliky.</w:t>
      </w:r>
    </w:p>
    <w:p>
      <w:pPr/>
      <w:r>
        <w:rPr>
          <w:b w:val="1"/>
          <w:bCs w:val="1"/>
        </w:rPr>
        <w:t xml:space="preserve">Karla Špaltová, územní koordinátor pro prevenci: </w:t>
      </w:r>
      <w:r>
        <w:rPr/>
        <w:t xml:space="preserve">„Dneska na SPŠ v Bruntále si mohou děti vyzkoušet, případně studenti, kteří jsou plnoletí, fyzické testy, které jsou podmínkou pro přijetí do služebního poměru PČR."  </w:t>
      </w:r>
    </w:p>
    <w:p>
      <w:pPr/>
      <w:r>
        <w:rPr/>
        <w:t xml:space="preserve"> Zdatnost některých studentů policisty překvapila. 44 kiků i člunkový běh kolem 40 sekund na rok platný certifikát určitě stači. Kynologové se zase na konci dubna budou účastnit policejního Mistrovství Moravy.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2026-09-05T03:18:14+02:00</dcterms:created>
  <dcterms:modified xsi:type="dcterms:W3CDTF">2026-09-05T03:18:14+02:00</dcterms:modified>
</cp:coreProperties>
</file>

<file path=docProps/custom.xml><?xml version="1.0" encoding="utf-8"?>
<Properties xmlns="http://schemas.openxmlformats.org/officeDocument/2006/custom-properties" xmlns:vt="http://schemas.openxmlformats.org/officeDocument/2006/docPropsVTypes"/>
</file>