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Senioři dostali notebooky k výuce i na internet</w:t>
      </w:r>
    </w:p>
    <w:p>
      <w:pPr/>
      <w:r>
        <w:rPr>
          <w:b w:val="1"/>
          <w:bCs w:val="1"/>
        </w:rPr>
        <w:t xml:space="preserve">Frýdek-Místek instaloval do Centra aktivních seniorů notebooky. Díky nim se rozšíří nabídka služeb a možnosti využití volného času pro klienty. Využívat je budou moci nejen pro svou potřebu v rámci vyřizování věcí na internetu, ale také pro případné kurzy a vzdělávání v počítačové gramotnosti.</w:t>
      </w:r>
    </w:p>
    <w:p>
      <w:pPr/>
      <w:r>
        <w:rPr/>
        <w:t xml:space="preserve">Díky velmi dobré spolupráci odborů byly do Centra aktivních  seniorů ve Frýdku-Místku nově nainstalovány notebooky pro seniory.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"My jsme reagovali na požadavky organizací seniorů, které zde  působí. Samozřejmě určitou dobu to trvalo, to nepopírám, ale jsme rádi, že se ta  věc nakonec podařila zrealizovat. S tím, že jsme volné notebooky, které  máme k dispozici na městě umístili na Centrum aktivních seniorů. Tak, aby  mohl kterýkoliv senior, bez ohledu na to, jaké organizace je členem, sem přijít  a podívat se na internet, najít si informace, které ho zajímají a které potřebuje."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"Já jsem velmi ráda,  protože to vzešlo od seniorů, kteří měli tento požadavek. Když za mnou přišli  do kanceláře, tak jsem se spojila s panem náměstkem Hořínkem, zda bychom tuto  akci mohli uskutečnit. Tyto notebooky jsou hlavně určené k tomu, aby se  tady mohli vzdělávat. Aby se dozvěděli něco i o kyberbezpečnosti. A také aby  tady probíhala nějaká školení nebo to mohli používat také pro své soukromé  účely."</w:t>
      </w:r>
    </w:p>
    <w:p>
      <w:pPr/>
      <w:r>
        <w:rPr>
          <w:b w:val="1"/>
          <w:bCs w:val="1"/>
        </w:rPr>
        <w:t xml:space="preserve">Dagmar Kaňoková, předsedkyně ASEČ F-M:</w:t>
      </w:r>
      <w:r>
        <w:rPr/>
        <w:t xml:space="preserve">  "Určitě nás to těší, protože šlo to z našich řad. Naši  senioři žádali o tu možnost, protože opravdu je nutné, aby se uměli orientovat  v kyberprostoru. Aby věděli, kdy na něco kliknout. A když kliknou špatně,  aby poznali, co to je. Takže jsme rádi. Doufám, že to budeme využívat v hojné  míře a že nám to bude sloužit."</w:t>
      </w:r>
    </w:p>
    <w:p>
      <w:pPr/>
      <w:r>
        <w:rPr>
          <w:b w:val="1"/>
          <w:bCs w:val="1"/>
        </w:rPr>
        <w:t xml:space="preserve">Dalibor Kališ, předseda městské  organizace Senioři ČR, Frýdek-Místek: </w:t>
      </w:r>
      <w:r>
        <w:rPr/>
        <w:t xml:space="preserve">"Snad čtyři roky jsme ve spolupráci s městskou knihovnou  pořádali už snad více než 10 kurzů. Ale tam je to omezené. Účastníků bývá 7,  protože je 7 počítačů v městské knihovně. A teď můžeme rozšířit o dalších  6 počítačů a pokračovat v tom zvyšování gramotnosti seniorů. Tak jsme  velmi rádi za městskou organizaci, děkuji."</w:t>
      </w:r>
    </w:p>
    <w:p>
      <w:pPr/>
      <w:r>
        <w:rPr/>
        <w:t xml:space="preserve">Notebooků je šest, buď  zbyly po zastupitelích, kteří je nevyužili nebo ležely ve skladu. Technici je  kompletně vyčistili a připravili pro běžné každodenní použití.</w:t>
      </w:r>
      <w:br/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"Co se týče připojení, tak to je placeno městem v rámci provozu  Centra aktivních seniorů, takže se nezřizovalo ani žádné nové pro tyto účely.  Nicméně pokud mám informaci, tak ta kapacita a rychlost by měla být dostatečná  pro těch šest uživatelských míst, které jsme tady zřídili. A chtěl bych  poděkovat samozřejmě, jak oběma předsedům těch seniorských organizací, to znamená  paní Kaňokové, panu Kališovi, za ten zájem o zlepšení činnosti. Tak i odboru  IT, který nám s tím promptně pomohl. Tak i odboru sociálních věcí, který  dohlíží na to, aby tady byla nějaká odpovídající náplň činnosti pro seniory."</w:t>
      </w:r>
    </w:p>
    <w:p>
      <w:pPr/>
      <w:r>
        <w:rPr/>
        <w:t xml:space="preserve">Na rozšíření služeb Centra aktivních seniorů tak město  nemuselo vynakládat vysoké finanční prostředky.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bojuje s nelegálními skládkami u popelnic</w:t>
      </w:r>
    </w:p>
    <w:p>
      <w:pPr/>
      <w:r>
        <w:rPr>
          <w:b w:val="1"/>
          <w:bCs w:val="1"/>
        </w:rPr>
        <w:t xml:space="preserve">Krabice, pytle napěchované všemožným odpadem nebo nábytek. Tak to někdy bohužel vypadá u běžných popelnic na různých místech ve Frýdku-Místku. Lidé si neuvědomují, že tím zakládají černou skládku a velmi tím komplikují svoz odpadů. Město proto chce proti tomuto jednání bojovat všemi způsoby.</w:t>
      </w:r>
    </w:p>
    <w:p>
      <w:pPr/>
      <w:r>
        <w:rPr/>
        <w:t xml:space="preserve">Ve Frýdku-Místku se rozmáhá nešvar nesprávného odkládání  odpadů. Někteří lidé pravděpodobně záměrně skládají k popelnicím odpad,  který patří do sběrného dvora. Dělají to hlavně na místech, kde si jich zřejmě  nikdo jen tak nevšimne, jako je například plocha v ulici Křižíkova.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"Tady je trvalý problém s tím, že tady se nám hromadí  odpad, který je z části komunální, stavební a další. Který nepatří tady na  toto místo, ale patří na sběrný dvůr. To je velký problém, není to jenom tady.  Je to i Na Vyhlídce a v dalších částech města. Máme podezření, že to  nedělají jenom naši občané, ale i přespolní. A proto budeme tato místa hlídat,  dáme tam kamery."</w:t>
      </w:r>
    </w:p>
    <w:p>
      <w:pPr/>
      <w:r>
        <w:rPr/>
        <w:t xml:space="preserve">Lidé si ale neuvědomují, že odložením odpadu u popelnic  zakládají černou skládku, za kterou hrozí pokuta až do výše 50 tisíc korun. Město  už se sešlo se zástupci Frýdecké skládky a Technických služeb, kdy se hledal  způsob, jak alespoň částečně tyto problémové lokality vyřešit a zajistit likvidaci  odpadu, která je náročná finanče i personálně.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"Technické služby vytvoří čety, které budou dočišťovat ta  jednotlivá sběrná místa. A my sami přispějeme, nebo respektive jsme se dohodli  s Frýdeckou skládkou na rozšíření sběrného dvora pod estakádou. To  znamená, že občané budou dostatečně informováni o tom, jakým způsobem a kdy a  na kterých místech budou ty sběrné dvory fungovat. Tak, aby to bylo komfortní.  Nicméně znovu podotýkám, že kontejnery nejsou místa pro odpad, který patří na  Frýdeckou skládku nebo sběrné dvory."</w:t>
      </w:r>
    </w:p>
    <w:p>
      <w:pPr/>
      <w:r>
        <w:rPr/>
        <w:t xml:space="preserve">Město chce také rozšířit počet kontejnerů u rodinných domů a  pracovat na vzdělávání a informovanosti obyvatel.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"Děláme všechno proto, aby lidé měli kam dávat odpad. Samozřejmě  máme zájem na tom, aby co nejvíce třídili. Jsou místa, kde lidé netřídí, nemají  to zažité. Tak chceme rozšířit i edukační programy pro děti, aby i ty rodiče  nějakým způsobem hlídali. Přece jenom ta starší generace na to nebyla zvyklá od  mala, tak se tomu nějakým způsobem nechce přizpůsobit. A je to důležité,  protože ten separovaný sběr jednak šetří přírodu a jednak z toho máme  příjmy. Z plastu a tak dále. Ne vždycky, samozřejmě se stane nějaký  výpadek na těch trzích, že není zájem o papír, není zájem o plast. Ale plast  jako takový bychom měli separovat vždy."</w:t>
      </w:r>
    </w:p>
    <w:p>
      <w:pPr/>
      <w:r>
        <w:rPr/>
        <w:t xml:space="preserve">Díky třídění odpadů si město může dovolit udržet cenu za  svoz a likvidaci odpadů na současné výši. Zároveň může dotovat platby za odpady  pro děti, které v současnosti za odpady neplatí.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Kultura F-M zve na Velikonoční městečko</w:t>
      </w:r>
    </w:p>
    <w:p>
      <w:pPr/>
      <w:r>
        <w:rPr>
          <w:b w:val="1"/>
          <w:bCs w:val="1"/>
        </w:rPr>
        <w:t xml:space="preserve">Velikonoce jsou za dveřmi a s nimi je ve Frýdku-Místku spojen také bohatý kulturní program. Letošní Velikonoční městečko zve na skvělou přehlídku hudebních interpretů v čele s Kamilem Střihavkou, ale také divadlo pro děti, řemeslnou tvorbu i živá zvířátka.</w:t>
      </w:r>
    </w:p>
    <w:p>
      <w:pPr/>
      <w:r>
        <w:rPr/>
        <w:t xml:space="preserve">Program na pódiu pro děti i dospělé, trhy s řemeslnými výrobky  i ochutnávka místní a další gastronomie. Nejen o tom bude Velikonoční městečko  ve Frýdku-Místku.</w:t>
      </w:r>
    </w:p>
    <w:p>
      <w:pPr/>
      <w:r>
        <w:rPr>
          <w:b w:val="1"/>
          <w:bCs w:val="1"/>
        </w:rPr>
        <w:t xml:space="preserve">Michaela Kokešová  Kocourková, Kultura F-M:</w:t>
      </w:r>
      <w:r>
        <w:rPr/>
        <w:t xml:space="preserve"> "Letošní městečko bude tradičně na náměstí Svobody, kde právě  stojíme. Bude tady stage, budou tady tradiční stánky s různými velikonočními  dobrotami a samozřejmě pomlázka, klasická vajíčka. Můžete se podívat i na nějaké  řemeslné zpracování těchto výrobků. A potom nás čeká samozřejmě nabitý kulturní  program. Budeme začínat ve čtvrtek. Čeká nás tam dětské divadélko. A samozřejmě  bohatý hudební program. Zdůraznila bych určitě slovenskou kapelu Hrdza, která  je takovým slovenským Čechomorem, dá se říct. Takže určitě všechny zveme, ať si  je přijdou poslechnout."</w:t>
      </w:r>
    </w:p>
    <w:p>
      <w:pPr/>
      <w:r>
        <w:rPr/>
        <w:t xml:space="preserve">V pátek navazuje další program hned dopolední  cimbálovou muzikou, sborem frýdecké farnosti, divadlem pro děti a dalšími hudebními  interprety.</w:t>
      </w:r>
      <w:br/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"V sobotu vyvrcholí celé Velikonoční městečko koncertem  Kamila Střihavky, který je známý mimo jiné svojí rolí v Jesus Christ  Superstar, takže to koresponduje i s těmi Velikonocemi a moc se na to těšíme.  Dále nás čekají potom klasické dílničky, živá zvířátka na náměstí a mnoho  dalšího. Takže určitě zveme všechny obyvatele Frýdku-Místku i z okolí, aby  se přišli za námi podívat. A ráda bych také poděkovala partnerům, mezi které  patří Turistické informační centrum Frýdek-Místek, Frýdecká skládka a Středisko  volného času Klíč."</w:t>
      </w:r>
    </w:p>
    <w:p>
      <w:pPr/>
      <w:r>
        <w:rPr/>
        <w:t xml:space="preserve">Letošní Velikonoční městečko začíná ve čtvrtek 6. dubna ve  14:30 odpoledne. Podrobný přehled programu najdete na webu města nebo Kultury  F-M.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2026-01-13T17:04:58+01:00</dcterms:created>
  <dcterms:modified xsi:type="dcterms:W3CDTF">2026-01-13T17:04:58+01:00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