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ANO navrhlo na primátorku Ostravy Hanu Tichánkovou</w:t>
      </w:r>
    </w:p>
    <w:p>
      <w:pPr/>
      <w:r>
        <w:rPr>
          <w:b w:val="1"/>
          <w:bCs w:val="1"/>
        </w:rPr>
        <w:t xml:space="preserve">Oblastní sněm hnutí ANO v Ostravě nominoval na primátorku města bývalou místostarostku městské části Jih a novou předsedkyni klubu městských zastupitelů Hanu Tichánkovou. Hned ve čtvrtek zahájilo ANO vyjednávání o nové koalici.</w:t>
      </w:r>
    </w:p>
    <w:p>
      <w:pPr/>
      <w:r>
        <w:rPr/>
        <w:t xml:space="preserve">Ve středu se sešli členové hnutí ANO z Ostravy, aby společně vybrali nového kandidáta na primátora města. Nominanti byli tři, ale ještě před volbou se starosta Jihu Martin Bednář a starostka Poruby Lucie Baránková Vilamová vzdali kandidatury ve prospěch Hany Tichánkové. Ta pak byla většinou hlasů zvolena.</w:t>
      </w:r>
    </w:p>
    <w:p>
      <w:pPr/>
      <w:r>
        <w:rPr>
          <w:b w:val="1"/>
          <w:bCs w:val="1"/>
        </w:rPr>
        <w:t xml:space="preserve">Richard Vereš, předseda hnutí ANO Ostrava:</w:t>
      </w:r>
      <w:r>
        <w:rPr/>
        <w:t xml:space="preserve"> "Výstupem dnešního sněmu je, že kandidátkou na primátorku hnutí ANO je paní ing. Hana Tichánková, která je vlastně dnes i předsedkyní zastupitelského klubu."</w:t>
      </w:r>
    </w:p>
    <w:p>
      <w:pPr/>
      <w:r>
        <w:rPr/>
        <w:t xml:space="preserve">Nutnost změn odstartovalo vyloučení primátora Tomáše Macury ze zastupitelského klubu ANO, ke kterému se postupně přidalo dalších 6 zastupitelů z 21. Koalice na magistrátu tak ztratila většinu a hned ve čtvrtek začínají vyjednávání o nové koalici. </w:t>
      </w:r>
    </w:p>
    <w:p>
      <w:pPr/>
      <w:r>
        <w:rPr>
          <w:b w:val="1"/>
          <w:bCs w:val="1"/>
        </w:rPr>
        <w:t xml:space="preserve">Hana Tichánková, kandidátka na primátorku Ostravy:</w:t>
      </w:r>
      <w:r>
        <w:rPr/>
        <w:t xml:space="preserve"> "Chceme tu koalici stavět na půdorysu současné koalice, ale uvidíme, co jednání přinesou." </w:t>
      </w:r>
    </w:p>
    <w:p>
      <w:pPr/>
      <w:r>
        <w:rPr/>
        <w:t xml:space="preserve">Vyjednavači se prý nevyhýbají jednáním s žádným z uskupení v zastupitelstvu a to včetně nového klubu Tomáše Macury Nezařazení. Ano si ale chce ponechat post primátora. </w:t>
      </w:r>
    </w:p>
    <w:p>
      <w:pPr/>
      <w:r>
        <w:rPr>
          <w:b w:val="1"/>
          <w:bCs w:val="1"/>
        </w:rPr>
        <w:t xml:space="preserve">Richard Vereš, předseda hnutí ANO Ostrava: </w:t>
      </w:r>
      <w:r>
        <w:rPr/>
        <w:t xml:space="preserve">"Plynule navážeme na to, co máme ve volebním programu, co jsme slíbili našim voličům a na čem pracovalo zastupitelstvo v uplynulých dvou volebních obdobích." </w:t>
      </w:r>
    </w:p>
    <w:p>
      <w:pPr/>
      <w:r>
        <w:rPr/>
        <w:t xml:space="preserve">Ve hře je spolupráce hnutí ANO a SPOLU, kteří by přibrali do vedení města hnutí Ostravak a Starosty pro Ostravu, kteří vyjednávají společně s 12 křesly. Otázkou zůstává, co by v takovém případě bylo s Piráty, jejichž 3 mandáty už by nebyly potřeba. </w:t>
      </w:r>
    </w:p>
    <w:p>
      <w:pPr/>
      <w:r>
        <w:rPr/>
        <w:t xml:space="preserve">---</w:t>
      </w:r>
    </w:p>
    <w:p>
      <w:pPr>
        <w:pStyle w:val="Heading1"/>
      </w:pPr>
      <w:r>
        <w:rPr>
          <w:sz w:val="36"/>
          <w:szCs w:val="36"/>
        </w:rPr>
        <w:t xml:space="preserve">Silnice I/68 je konečně propojená s dálnicí D48</w:t>
      </w:r>
    </w:p>
    <w:p>
      <w:pPr/>
      <w:r>
        <w:rPr>
          <w:b w:val="1"/>
          <w:bCs w:val="1"/>
        </w:rPr>
        <w:t xml:space="preserve">Okamžitou úlevu pocítili v úterý odpoledne obyvatelé Hnojníku, Stříteže a Ropice. Po otevření poslední části obchvatu Třince totiž z těchto obcí zmizela téměř veškerá tranzitní doprava.</w:t>
      </w:r>
    </w:p>
    <w:p>
      <w:pPr/>
      <w:r>
        <w:rPr/>
        <w:t xml:space="preserve">Poslední úsek obchvatu Třince napojuje rychlostní silnici od hranice se Slovenskem na dálnici D48. Především kamiony už vůbec nemusí projíždět obcemi a lidé se tam budou cítit bezpečněji. </w:t>
      </w:r>
    </w:p>
    <w:p>
      <w:pPr/>
      <w:r>
        <w:rPr>
          <w:b w:val="1"/>
          <w:bCs w:val="1"/>
        </w:rPr>
        <w:t xml:space="preserve">Anketa:</w:t>
      </w:r>
      <w:r>
        <w:rPr/>
        <w:t xml:space="preserve"> No konečně se to tady uklidní. A nebude takový provoz, protože tady přejít přes cestu to je…”</w:t>
      </w:r>
    </w:p>
    <w:p>
      <w:pPr/>
      <w:r>
        <w:rPr>
          <w:b w:val="1"/>
          <w:bCs w:val="1"/>
        </w:rPr>
        <w:t xml:space="preserve">Anekta:</w:t>
      </w:r>
      <w:r>
        <w:rPr/>
        <w:t xml:space="preserve"> “Určitě to bude bezpečnější pro malé děti, které tady chodí do školy a lidé od vlaku. Tady se nedá přejít ta silnice. to je šílené. A i ten hluk hrozný, prostě katastrofa.”</w:t>
      </w:r>
    </w:p>
    <w:p>
      <w:pPr/>
      <w:r>
        <w:rPr>
          <w:b w:val="1"/>
          <w:bCs w:val="1"/>
        </w:rPr>
        <w:t xml:space="preserve">Martin Kupka (ODS), ministr dopravy:</w:t>
      </w:r>
      <w:r>
        <w:rPr/>
        <w:t xml:space="preserve"> “Ten řádný termín dokončení je až letošní srpen. To, že se snažíme v tomhle alespoň ulevit lidem v Hnojníku nebo ve Stříteži, tak toho věřím dosáhneme zprovozněním toho polovičního profilu. Už to významně uleví dopravě, ale pochopitelně na to finální dokončení stavby bude třeba počkat do toho srpna.” </w:t>
      </w:r>
    </w:p>
    <w:p>
      <w:pPr/>
      <w:r>
        <w:rPr>
          <w:b w:val="1"/>
          <w:bCs w:val="1"/>
        </w:rPr>
        <w:t xml:space="preserve">Věra Palkovská (Osobnosti pro Třinec), primátorka Třince:</w:t>
      </w:r>
      <w:r>
        <w:rPr/>
        <w:t xml:space="preserve"> “Obrovská radost. Trvalo to sice dlouho, ale všichni, kteří jsme u toho byli, tak víme s kolika různými peripetiemi jsme se museli potýkat. A je to vlastně 13. ministr, kterému se podařilo dotáhnout celý ten třetí úsek a obchvat Třince, bez něj by nebyl úplný. Stále nás trápil prach, hluk a samozřejmě i hrozně nebezpečný výjezd tady z Nebor.”</w:t>
      </w:r>
    </w:p>
    <w:p>
      <w:pPr/>
      <w:r>
        <w:rPr/>
        <w:t xml:space="preserve">Minimálně do srpna se řidiči musí smířit s omezeným provozem. </w:t>
      </w:r>
    </w:p>
    <w:p>
      <w:pPr/>
      <w:r>
        <w:rPr>
          <w:b w:val="1"/>
          <w:bCs w:val="1"/>
        </w:rPr>
        <w:t xml:space="preserve">Radek Mátl, generální ředitel ŘSD:</w:t>
      </w:r>
      <w:r>
        <w:rPr/>
        <w:t xml:space="preserve"> “Pojede se prostě v režimu 1+1, to znamená že nebude možné předjíždět a zúžením se projede až k dálnici D48.”</w:t>
      </w:r>
    </w:p>
    <w:p>
      <w:pPr/>
      <w:r>
        <w:rPr/>
        <w:t xml:space="preserve">Samotný obchvat sice není zpoplatněný, protože se však přímo napojuje na dálnici, nesmí na poslední úsek řidiči najíždět bez dálničního poplatku. </w:t>
      </w:r>
    </w:p>
    <w:p>
      <w:pPr/>
      <w:r>
        <w:rPr/>
        <w:t xml:space="preserve">---</w:t>
      </w:r>
    </w:p>
    <w:p>
      <w:pPr>
        <w:pStyle w:val="Heading1"/>
      </w:pPr>
      <w:r>
        <w:rPr>
          <w:sz w:val="36"/>
          <w:szCs w:val="36"/>
        </w:rPr>
        <w:t xml:space="preserve">Vandalové v Havířově poničili sousoší kosmonautů</w:t>
      </w:r>
    </w:p>
    <w:p>
      <w:pPr/>
      <w:r>
        <w:rPr>
          <w:b w:val="1"/>
          <w:bCs w:val="1"/>
        </w:rPr>
        <w:t xml:space="preserve">Neznámí vandalové poničili sousoší kosmonautů před Základní školou Mládežnická v Havířově. Vedení města rozhodlo, že plastiku, která v prostranství stojí od roku 1981, nechá opravit.</w:t>
      </w:r>
    </w:p>
    <w:p>
      <w:pPr/>
      <w:r>
        <w:rPr/>
        <w:t xml:space="preserve">Více než čtyřicet let stojí v Havířově na betonovém podstavci sousoší kosmonautů. Kolem sochy chodí každý den děti do Základní školy Mládežnická. A právě žáci upozornili na ničení plastiky.</w:t>
      </w:r>
    </w:p>
    <w:p>
      <w:pPr/>
      <w:r>
        <w:rPr>
          <w:b w:val="1"/>
          <w:bCs w:val="1"/>
        </w:rPr>
        <w:t xml:space="preserve">Iva Badurová, ředitelka ZŠ Mládežnická: </w:t>
      </w:r>
      <w:r>
        <w:rPr/>
        <w:t xml:space="preserve">"Jednou ráno cestou do školy děti našly kousek ruky toho kosmonauta pohozený před školou, takže ho donesly panu školníkovi a my jsme začali pátrat, který kousek chybí. Porovnali jsme to s fotografiemi a s hrůzou jsme zjistili, že chybí téměř dvě postavy."</w:t>
      </w:r>
    </w:p>
    <w:p>
      <w:pPr/>
      <w:r>
        <w:rPr>
          <w:b w:val="1"/>
          <w:bCs w:val="1"/>
        </w:rPr>
        <w:t xml:space="preserve">anketa: </w:t>
      </w:r>
      <w:r>
        <w:rPr/>
        <w:t xml:space="preserve">“Jsme na to zvyklí, že jo. Mrzí mě to, že to tak někdo nechal rozkrást a že se to tak rozpadlo.”</w:t>
      </w:r>
    </w:p>
    <w:p>
      <w:pPr/>
      <w:r>
        <w:rPr>
          <w:b w:val="1"/>
          <w:bCs w:val="1"/>
        </w:rPr>
        <w:t xml:space="preserve">anketa: </w:t>
      </w:r>
      <w:r>
        <w:rPr/>
        <w:t xml:space="preserve">“Určitě asi opravit. Asi to někdo do sběru použil, nebo se nudili nějací vandalové.”</w:t>
      </w:r>
    </w:p>
    <w:p>
      <w:pPr/>
      <w:r>
        <w:rPr/>
        <w:t xml:space="preserve">Město nechá sousoší opravit. Velkou část nákladů pokryje pojistka.</w:t>
      </w:r>
    </w:p>
    <w:p>
      <w:pPr/>
      <w:r>
        <w:rPr>
          <w:b w:val="1"/>
          <w:bCs w:val="1"/>
        </w:rPr>
        <w:t xml:space="preserve">Jana Feberová (ČSSD), náměstkyně primátora: </w:t>
      </w:r>
      <w:r>
        <w:rPr/>
        <w:t xml:space="preserve">"Můžu říct, že ta celá oprava bude stát kolem 435 tisíc a my zaplatíme 105 tisíc. Nechápu, jak se jim to podařilo v takové výšce odcizit, ale prostě stalo se.”</w:t>
      </w:r>
    </w:p>
    <w:p>
      <w:pPr/>
      <w:r>
        <w:rPr/>
        <w:t xml:space="preserve">Radnice zvažuje, že po opravě nechá prostranství zabezpečit tak, aby opět nedošlo k poničení kosmonautů. Na vytvoření díla se v roce 1980 podíleli tři autoři. Václav Uruba, Miloš Bartoň a Antonín Bučánek. Oficiální zadání neslo název Úspěchy v dobývání vesmíru.</w:t>
      </w:r>
    </w:p>
    <w:p>
      <w:pPr/>
      <w:r>
        <w:rPr/>
        <w:t xml:space="preserve">---</w:t>
      </w:r>
    </w:p>
    <w:p>
      <w:pPr>
        <w:pStyle w:val="Heading1"/>
      </w:pPr>
      <w:r>
        <w:rPr>
          <w:sz w:val="36"/>
          <w:szCs w:val="36"/>
        </w:rPr>
        <w:t xml:space="preserve">V Ostravě čeká zápis do základních škol asi 3500 dětí</w:t>
      </w:r>
    </w:p>
    <w:p>
      <w:pPr/>
      <w:r>
        <w:rPr>
          <w:b w:val="1"/>
          <w:bCs w:val="1"/>
        </w:rPr>
        <w:t xml:space="preserve">Pro děti je duben velice významným měsícem. Ředitelé a ředitelky základních škol totiž vyhlašují zápisy do prvních tříd. V Ostravě by k zápisu mělo přijít asi tři a půl tisíce žáků.</w:t>
      </w:r>
    </w:p>
    <w:p>
      <w:pPr/>
      <w:r>
        <w:rPr/>
        <w:t xml:space="preserve">Od 1. do 30. dubna stanoví zákon termín pro zápis do prvních tříd základních škol. Přesné datum si pak určí vedení jednotlivých škol. Rodiče mohou zapsat své dítě do spádové školy v místě bydliště a nebo i jinam, pokud škola disponuje volnou kapacitou.</w:t>
      </w:r>
    </w:p>
    <w:p>
      <w:pPr/>
      <w:r>
        <w:rPr>
          <w:b w:val="1"/>
          <w:bCs w:val="1"/>
        </w:rPr>
        <w:t xml:space="preserve">Andrea Hoffmannová, náměstkyně primátora Ostravy: </w:t>
      </w:r>
      <w:r>
        <w:rPr/>
        <w:t xml:space="preserve">„Mohu uklidnit všechny rodiče, míst pro prvňáčky máme dost a ředitelé našich škol činí všechny  potřebné kroky k tomu, aby i zápis do první třídy byl pro děti nezapomenutelným okamžikem a  do své školy se těšily."</w:t>
      </w:r>
    </w:p>
    <w:p>
      <w:pPr/>
      <w:r>
        <w:rPr/>
        <w:t xml:space="preserve">Ostrava má 23 městských obvodů a v 18 z nich jsou základní školy. Celkem je ve městě 55 škol. </w:t>
      </w:r>
    </w:p>
    <w:p>
      <w:pPr/>
      <w:r>
        <w:rPr>
          <w:b w:val="1"/>
          <w:bCs w:val="1"/>
        </w:rPr>
        <w:t xml:space="preserve">Andrea Hoffmannová, náměstkyně primátora Ostravy:</w:t>
      </w:r>
      <w:r>
        <w:rPr/>
        <w:t xml:space="preserve"> "Ráda bych ubezpečila všechny, že máme dostatečný počet míst pro všechny děti v první třídě."</w:t>
      </w:r>
    </w:p>
    <w:p>
      <w:pPr/>
      <w:r>
        <w:rPr/>
        <w:t xml:space="preserve">Na nejmenší děti čekají zápisy do mateřských škol o měsíc později, mezi 3. a 4. květnem. </w:t>
      </w:r>
    </w:p>
    <w:p>
      <w:pPr/>
      <w:r>
        <w:rPr>
          <w:b w:val="1"/>
          <w:bCs w:val="1"/>
        </w:rPr>
        <w:t xml:space="preserve">Andrea Hoffmannová, náměstkyně primátora Ostravy: </w:t>
      </w:r>
      <w:r>
        <w:rPr/>
        <w:t xml:space="preserve">"Ráda bych upozornila rodiče, že už od 20. dubna mohou své dítě předzapsat na našich webových stránkách, které se vlastně tématu mateřských škol, jejich představení a zápisu věnují." </w:t>
      </w:r>
    </w:p>
    <w:p>
      <w:pPr/>
      <w:r>
        <w:rPr/>
        <w:t xml:space="preserve">Žádosti do základních škol mohou rodiče doručit osobně, poštou, do datové schránky a emailem s elektronickým podpisem. V případě žádosti o odklad je potřeba doložit doporučení školského poradenského zařízení a odborného lékaře nebo  klinického psychologa. </w:t>
      </w:r>
    </w:p>
    <w:p>
      <w:pPr/>
      <w:r>
        <w:rPr/>
        <w:t xml:space="preserve">---</w:t>
      </w:r>
    </w:p>
    <w:p>
      <w:pPr>
        <w:pStyle w:val="Heading1"/>
      </w:pPr>
      <w:r>
        <w:rPr>
          <w:sz w:val="36"/>
          <w:szCs w:val="36"/>
        </w:rPr>
        <w:t xml:space="preserve">ADRA zajistila pro lidi bez domova další stříhání</w:t>
      </w:r>
    </w:p>
    <w:p>
      <w:pPr/>
      <w:r>
        <w:rPr>
          <w:b w:val="1"/>
          <w:bCs w:val="1"/>
        </w:rPr>
        <w:t xml:space="preserve">Několik desítek lidí bez domova opět zavítalo do Dobrovolnického centra ADRA ve Frýdku-Místku, kde pro ně připravili tradiční stříhání a holení. Cílem akce je nabídnout lidem v nouzi možnost, jak být alespoň na velikonoční svátky upravený. Odnášeli si totiž také čisté věci ze sociálního šatníku.</w:t>
      </w:r>
    </w:p>
    <w:p>
      <w:pPr/>
      <w:r>
        <w:rPr/>
        <w:t xml:space="preserve">Prostory sociálního šatníku Dobrovolnického centra ADRA ve  Frýdku-Místku se proměnily v improvizované holičství. Skupina dobrovolníků  přišla nabídnout pomocnou ruku v rámci akce stříhání a holení lidí bez  přístřeší.</w:t>
      </w:r>
    </w:p>
    <w:p>
      <w:pPr/>
      <w:r>
        <w:rPr>
          <w:b w:val="1"/>
          <w:bCs w:val="1"/>
        </w:rPr>
        <w:t xml:space="preserve">Stanislav Staněk, vedoucí Dobrovolnického centra ADRA  Frýdek-Místek:</w:t>
      </w:r>
      <w:r>
        <w:rPr/>
        <w:t xml:space="preserve"> "Dnes už tradičně jsme pořádali další stříhání a holení lidí  bez přístřeší, bez domova. Jsme rádi, že ta akce má úspěch, že se hlásí lidé,  kteří potřebují alespoň na Velikonoce a na Vánoce se zkulturnit a vypadat trochu  lépe. Takže jsme umožnili právě tyto dvě aktivity. Zároveň toho využíváme jako  sociálního šatníku, kdy si vezmou oblečení. To, co potřebují, ať jsou čistí na  svátky a ať i ta veřejnost pozná, že i ti bezdomovci se chtějí na ty svátky připravit."</w:t>
      </w:r>
    </w:p>
    <w:p>
      <w:pPr/>
      <w:r>
        <w:rPr>
          <w:b w:val="1"/>
          <w:bCs w:val="1"/>
        </w:rPr>
        <w:t xml:space="preserve">Anketa:</w:t>
      </w:r>
      <w:r>
        <w:rPr/>
        <w:t xml:space="preserve"> - Jak často sem chodíte a co říkáte na to, jak vás ostříhali. - "Jsem rád, že mě ostříhali." - A jak často sem chodíte? - "Hodně často. Pokud je možnost, tak tady chodím." - A co všechno využíváte? Co jste si třeba dneska vzal? - "Oblečení, kalhoty, trička, trenky, všechno, co se dá." - Jak dlouho jste už bez domova? - "Od listopadu?" - A co vás tam přivedlo? - "Přišel jsem o práci."</w:t>
      </w:r>
    </w:p>
    <w:p>
      <w:pPr/>
      <w:r>
        <w:rPr>
          <w:b w:val="1"/>
          <w:bCs w:val="1"/>
        </w:rPr>
        <w:t xml:space="preserve">Stanislav Staněk, vedoucí Dobrovolnického centra ADRA  Frýdek-Místek:</w:t>
      </w:r>
      <w:r>
        <w:rPr/>
        <w:t xml:space="preserve"> "Během covidu ten zájem trochu upadal, ale teď znovu nabírá  na síle ta potřeba. A za dvě hodiny bylo 26 lidí, do 12:00 hodin ještě někteří  lidí přijdou. Takže ten zájem se zvyšuje a v té předcovidové době to bylo třeba  40 až 50 lidí, kteří se přišli ostříhat."</w:t>
      </w:r>
    </w:p>
    <w:p>
      <w:pPr/>
      <w:r>
        <w:rPr/>
        <w:t xml:space="preserve">Zájemci si mohli odnést v případě zájmu také čisté oblečení  nebo základní hygienické hygienické potřeby. </w:t>
      </w:r>
    </w:p>
    <w:p>
      <w:pPr/>
      <w:r>
        <w:rPr>
          <w:b w:val="1"/>
          <w:bCs w:val="1"/>
        </w:rPr>
        <w:t xml:space="preserve">Stanislav Staněk, vedoucí Dobrovolnického centra ADRA  Frýdek-Místek:</w:t>
      </w:r>
      <w:r>
        <w:rPr/>
        <w:t xml:space="preserve"> "Pravdou je, že jsou lidé, kteří se někde zajdou ostříhat,  oholit, ale věci, které se dnes prodávají v obchodech jsou pro ně příliš  drahé, takže i těm sociálně slabým, kteří jsou z úřadu práce nebo jsou v hmotné  nouzi nabízíme potřebu i formou výpomoci v otázce oblečení. Takže si tady  chodí zdarma pro oblečení, které potřebují pro ten běžný život."</w:t>
      </w:r>
    </w:p>
    <w:p>
      <w:pPr/>
      <w:r>
        <w:rPr/>
        <w:t xml:space="preserve">S celou akcí kolem stříhání a holení lidí bez přístřeší  pomáhali hlavně dobrovolníci. </w:t>
      </w:r>
    </w:p>
    <w:p>
      <w:pPr/>
      <w:r>
        <w:rPr/>
        <w:t xml:space="preserve">---</w:t>
      </w:r>
    </w:p>
    <w:p>
      <w:pPr>
        <w:pStyle w:val="Heading1"/>
      </w:pPr>
      <w:r>
        <w:rPr>
          <w:sz w:val="36"/>
          <w:szCs w:val="36"/>
        </w:rPr>
        <w:t xml:space="preserve">Den otevřených dveří na Slezské Hartě</w:t>
      </w:r>
    </w:p>
    <w:p>
      <w:pPr/>
      <w:r>
        <w:rPr>
          <w:b w:val="1"/>
          <w:bCs w:val="1"/>
        </w:rPr>
        <w:t xml:space="preserve">Tisíce lidí si nenechaly ujít příležitost navštívit u příležitosti Světového dne vody vodní díla Povodí Odry. Vodní nádrže Slezská Harta, Kružberk a Šance navštívilo během jednoho dne téměř 6 tisíc zájemců. Mohli vidět technické zázemí přehrad a navštívit i jejich útroby.</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w:t>
      </w:r>
    </w:p>
    <w:p>
      <w:pPr/>
      <w:r>
        <w:rPr>
          <w:b w:val="1"/>
          <w:bCs w:val="1"/>
        </w:rPr>
        <w:t xml:space="preserve">Petr Poledna, hrázný přehrady:</w:t>
      </w:r>
      <w:r>
        <w:rPr/>
        <w:t xml:space="preserve"> „Návštěvníci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w:t>
      </w:r>
    </w:p>
    <w:p>
      <w:pPr/>
      <w:r>
        <w:rPr/>
        <w:t xml:space="preserve"> Slezská Harta je svým objemem čtvrtou největší nádrží v ČR a přesahuje objem zbývajících 7 nádrží v Povodí Odry.  </w:t>
      </w:r>
    </w:p>
    <w:p>
      <w:pPr/>
      <w:r>
        <w:rPr>
          <w:b w:val="1"/>
          <w:bCs w:val="1"/>
        </w:rPr>
        <w:t xml:space="preserve">Petr Poledna, hrázný přehrady:</w:t>
      </w:r>
      <w:r>
        <w:rPr/>
        <w:t xml:space="preserve"> „Stav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 </w:t>
      </w:r>
      <w:r>
        <w:rPr/>
        <w:t xml:space="preserve">„Délka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2-04-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2026-09-05T03:18:29+02:00</dcterms:created>
  <dcterms:modified xsi:type="dcterms:W3CDTF">2026-09-05T03:18:29+02:00</dcterms:modified>
</cp:coreProperties>
</file>

<file path=docProps/custom.xml><?xml version="1.0" encoding="utf-8"?>
<Properties xmlns="http://schemas.openxmlformats.org/officeDocument/2006/custom-properties" xmlns:vt="http://schemas.openxmlformats.org/officeDocument/2006/docPropsVTypes"/>
</file>