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 film stonavského rodáka "Začít znova" byl velký zájem</w:t>
      </w:r>
    </w:p>
    <w:p>
      <w:pPr/>
      <w:r>
        <w:rPr>
          <w:b w:val="1"/>
          <w:bCs w:val="1"/>
        </w:rPr>
        <w:t xml:space="preserve">Velký sál Domu PZKO se v neděli 2. dubna proměnil v kinosál. Zájemci zde mohli zhlédnout film stonavského rodáka Vladislava Delonga "Začít znova", který pojednává o životě brigádníků při stavbě Dolu ČSM.</w:t>
      </w:r>
    </w:p>
    <w:p>
      <w:pPr/>
      <w:r>
        <w:rPr/>
        <w:t xml:space="preserve">Téměř rok usilovného hledání přineslo kýžený výsledek.  V sále Domu PZKO mohli diváci zhlédnout film stonavského rodáka Vladislava  Delonga „Začít znova“, který pojednává o životě brigádníků, kteří přijíždějí na  stavbu, dnes posledního funkčního dolu v České republice, Dolu ČSM.  Natočen byl před šedesáti lety.</w:t>
      </w:r>
    </w:p>
    <w:p>
      <w:pPr/>
      <w:r>
        <w:rPr>
          <w:b w:val="1"/>
          <w:bCs w:val="1"/>
        </w:rPr>
        <w:t xml:space="preserve">Nikolas Kara: </w:t>
      </w:r>
      <w:r>
        <w:rPr/>
        <w:t xml:space="preserve">„Ten film jsem sháněl dlouho, asi rok, v české  televizi, po archivech, nešel sehnat. Nakonec mě napadlo kontaktovat kamaráda  Zdeňka Trošku, jestli nemá kontakty na Barandově. Zdeněk říkal: Hele i kdybych  měl, tak je to k ničemu, protože film byl zničen povodněmi v roce 2001,  ale kopie někde musí být. Nakontaktoval mě na ty správné lidi, já už jsme pak  ten kontakt předal dál a obec vyjednala autorská práva k tomuto filmu.“</w:t>
      </w:r>
    </w:p>
    <w:p>
      <w:pPr/>
      <w:r>
        <w:rPr>
          <w:b w:val="1"/>
          <w:bCs w:val="1"/>
        </w:rPr>
        <w:t xml:space="preserve">Tomáš Wawrzyk (ANO), starosta Stonavy: </w:t>
      </w:r>
      <w:r>
        <w:rPr/>
        <w:t xml:space="preserve">„Když jsem se v lednu  o tomto filmu dozvěděl, udělali jsme kroky proto, abychom mohli tento film  občanům Stonavy odvysílat.“</w:t>
      </w:r>
    </w:p>
    <w:p>
      <w:pPr/>
      <w:r>
        <w:rPr/>
        <w:t xml:space="preserve">Národní filmový archiv obci film poskytl, a to včetně  autorských práv k jeho promítnutí veřejnosti. Před zhlédnutím filmu měli  návštěvníci možnost, dozvědět se zajímavé informace o Vladislavu Delongovi,  slavném českém režisérovi a scénáristovi, a tak trochu zavzpomínat i na  historii Stonavy.</w:t>
      </w:r>
    </w:p>
    <w:p>
      <w:pPr/>
      <w:r>
        <w:rPr>
          <w:b w:val="1"/>
          <w:bCs w:val="1"/>
        </w:rPr>
        <w:t xml:space="preserve">Stanislav Kuba, stonavský historik: </w:t>
      </w:r>
      <w:r>
        <w:rPr/>
        <w:t xml:space="preserve">„Je zajímavé, že první  divadelní hru, která byla uvedena v roce 1951 na Polské Scéně Těšínského  divadla, tak ji ten Delong režíroval.“</w:t>
      </w:r>
    </w:p>
    <w:p>
      <w:pPr/>
      <w:r>
        <w:rPr>
          <w:b w:val="1"/>
          <w:bCs w:val="1"/>
        </w:rPr>
        <w:t xml:space="preserve">anketa, návštěvníci: </w:t>
      </w:r>
      <w:r>
        <w:rPr/>
        <w:t xml:space="preserve">„Nahoře v Dělnickém domě bylo kino  a my jsme tenkrát, ještě s panem ředitelem Škarkou byli na premiéře filmu  pana Delonga. Už si nevzpomínám, který film to byl, ale určitě to nebyl ten,  který jsme dnes zhlédli.“ „Já jsem přišel hlavně proto, abych viděl, jak  vypadaly začátky výstavby Dolu ČSM.“ „Byla to vzpomínka na mé mládí. Začínal  jsem tam v roce 1958. Bylo to, jak bych se tam viděl, ty okovy a to  hloubení, prostě bezvadné.“</w:t>
      </w:r>
    </w:p>
    <w:p>
      <w:pPr/>
      <w:r>
        <w:rPr/>
        <w:t xml:space="preserve">Vladislav Delong se narodil 20.9.1928. Zemřel v pouhých  45 letech na Vánoce roku 1973. Jeho manželkou byla slavná česká režisérka  Vlasta Janečková. </w:t>
      </w:r>
    </w:p>
    <w:p>
      <w:pPr/>
      <w:r>
        <w:rPr/>
        <w:t xml:space="preserve">---</w:t>
      </w:r>
    </w:p>
    <w:p>
      <w:pPr>
        <w:pStyle w:val="Heading1"/>
      </w:pPr>
      <w:r>
        <w:rPr>
          <w:sz w:val="36"/>
          <w:szCs w:val="36"/>
        </w:rPr>
        <w:t xml:space="preserve">Děti v knihovně cestovaly kolem světa</w:t>
      </w:r>
    </w:p>
    <w:p>
      <w:pPr/>
      <w:r>
        <w:rPr>
          <w:b w:val="1"/>
          <w:bCs w:val="1"/>
        </w:rPr>
        <w:t xml:space="preserve">V březnu, měsíci čtenářů, připravila stonavská knihovna několik zajímavých akcí. Pro místní školáky bylo například určeno Odpoledne s Andersenem. Děti se vydaly na dobrodružnou cestu kolem světa.</w:t>
      </w:r>
    </w:p>
    <w:p>
      <w:pPr/>
      <w:r>
        <w:rPr/>
        <w:t xml:space="preserve">Žáci prvního stupně prožili na konci března dobrodružné  chvíle ve stonavské knihovně. Knihovníci ve spolupráci se školou si pro ně  připravili akci Noc s Andersenem, letos ale bez nocování.</w:t>
      </w:r>
    </w:p>
    <w:p>
      <w:pPr/>
      <w:r>
        <w:rPr>
          <w:b w:val="1"/>
          <w:bCs w:val="1"/>
        </w:rPr>
        <w:t xml:space="preserve">Milada Heimerová, ředitelka ZŠ a MŠ Stonava: </w:t>
      </w:r>
      <w:r>
        <w:rPr/>
        <w:t xml:space="preserve">„Po čtyřech  letech se vracíme k akci Noc s Andersenem. Právě jsme si o tom  povídali s kolegyněmi, že se doba obrátila po covidu. Lidé jsou daleko opatrnější,  takže proto jenom odpoledne.“</w:t>
      </w:r>
    </w:p>
    <w:p>
      <w:pPr/>
      <w:r>
        <w:rPr/>
        <w:t xml:space="preserve">Pro školáky byla připravena gamebooková hra „Cesta kolem  světa za 80 dní“.</w:t>
      </w:r>
    </w:p>
    <w:p>
      <w:pPr/>
      <w:r>
        <w:rPr>
          <w:b w:val="1"/>
          <w:bCs w:val="1"/>
        </w:rPr>
        <w:t xml:space="preserve">Tomáš Michałek, knihovník:</w:t>
      </w:r>
      <w:r>
        <w:rPr/>
        <w:t xml:space="preserve"> „Je to taková hra, kde si  děti mohou zvolit svůj vlastní průchod příběhem. Mohou si zvolit různé  možnosti. Například pojedeme vlakem nebo lodí a nás zavede různým způsobem na  příběh a měli by dojí stejně jako Willy Fog zpátky do Londýna za 80 dní.“</w:t>
      </w:r>
    </w:p>
    <w:p>
      <w:pPr/>
      <w:r>
        <w:rPr/>
        <w:t xml:space="preserve">Stonavský knihovník Tomáš Michałek se  s touto hrou seznámil na školení knihovníků v Havlíčkově Brodě. Pro  potřeby stonavských školáků ji musel trochu poupravit.</w:t>
      </w:r>
    </w:p>
    <w:p>
      <w:pPr/>
      <w:r>
        <w:rPr>
          <w:b w:val="1"/>
          <w:bCs w:val="1"/>
        </w:rPr>
        <w:t xml:space="preserve">anketa, stonavští školáci: </w:t>
      </w:r>
      <w:r>
        <w:rPr/>
        <w:t xml:space="preserve">„My jsme museli projet celou  zeměkouli za 80 dní.“ „Po té cestě jsme museli plnit různé úkoly.“ „Teď jsme  museli hrát šachy, protože jsme vsadili 30 liber. Abychom je zpátky dostali,  tak musíme porazit toho druhého.“ „Po té cestě musíme navštívit čtyři města.“ „Zatím  jsme stihli Paříž a Indii.“</w:t>
      </w:r>
    </w:p>
    <w:p>
      <w:pPr/>
      <w:r>
        <w:rPr/>
        <w:t xml:space="preserve">Do cíle nakonec dorazili všichni a cestu kolem světa si  náramně užili.</w:t>
      </w:r>
    </w:p>
    <w:p>
      <w:pPr/>
      <w:r>
        <w:rPr>
          <w:b w:val="1"/>
          <w:bCs w:val="1"/>
        </w:rPr>
        <w:t xml:space="preserve">Tomáš Michałek, knihovník: </w:t>
      </w:r>
      <w:r>
        <w:rPr/>
        <w:t xml:space="preserve">„Cílem je zase zvýšit zájem  o čtení a ukázat, že knížky nejsou mrtvé, ale jde si s nimi hrát a  dozvědět se nové a zajímavé věci.“</w:t>
      </w:r>
    </w:p>
    <w:p>
      <w:pPr/>
      <w:r>
        <w:rPr/>
        <w:t xml:space="preserve">---</w:t>
      </w:r>
    </w:p>
    <w:p>
      <w:pPr>
        <w:pStyle w:val="Heading1"/>
      </w:pPr>
      <w:r>
        <w:rPr>
          <w:sz w:val="36"/>
          <w:szCs w:val="36"/>
        </w:rPr>
        <w:t xml:space="preserve">Knihovna nabízí knihy i pro děti z mateřských škol</w:t>
      </w:r>
    </w:p>
    <w:p>
      <w:pPr/>
      <w:r>
        <w:rPr>
          <w:b w:val="1"/>
          <w:bCs w:val="1"/>
        </w:rPr>
        <w:t xml:space="preserve">O tom, že do knihovny nemusí chodit jen ti, co už umí číst, se přesvědčily ty nejmenší děti ze třídy Houseneček dolanské mateřské školy.</w:t>
      </w:r>
    </w:p>
    <w:p>
      <w:pPr/>
      <w:r>
        <w:rPr/>
        <w:t xml:space="preserve">Knihovnou děti provedla usměvavá paní knihovnice, která dětem ukázala, jak jsou knížky v regálech řazeny a hlavně jim vysvětlila, jak se o půjčené knížky starat. Děti si prohlédly především knihy, které jsou určeny právě jim. Obrázkové knížky jsou totiž nedílnou součástí knižního fondu stonavské knihovny.</w:t>
      </w:r>
    </w:p>
    <w:p>
      <w:pPr/>
      <w:r>
        <w:rPr/>
        <w:t xml:space="preserve">---</w:t>
      </w:r>
    </w:p>
    <w:p>
      <w:pPr>
        <w:pStyle w:val="Heading1"/>
      </w:pPr>
      <w:r>
        <w:rPr>
          <w:sz w:val="36"/>
          <w:szCs w:val="36"/>
        </w:rPr>
        <w:t xml:space="preserve">Fanoušci SK Stonava si užili fotbalovou sobotu</w:t>
      </w:r>
    </w:p>
    <w:p>
      <w:pPr/>
      <w:r>
        <w:rPr>
          <w:b w:val="1"/>
          <w:bCs w:val="1"/>
        </w:rPr>
        <w:t xml:space="preserve">Žáci, dorost i muži SK Stonava mají za sebou první domácí utkání jarní sezóny. My jsme s kamerou byli u toho.</w:t>
      </w:r>
    </w:p>
    <w:p>
      <w:pPr/>
      <w:r>
        <w:rPr/>
        <w:t xml:space="preserve">Fanoušci SK Stonava se konečně dočkali. Svému oblíbenému  týmu mohli v sobotu 1. Dubna fandit hned třikrát. Nejprve to byli žáci,  kteří na domácí půdě hostili v prvním zápase jarní sezóny Dolní Datyni. Tu  s přehledem převálcovali 7:1. Dorostenci přivítali Lokomotivu Petrovice.  Přestože po prvním poločase to vypadalo nadějně, Stonava vedla 1:0, druhá půle  přinesla zvrat. Petrovicím nakonec dorostenci podlehli 2:3. Muži sezónu  zahájili už na konci března, kdy hostovali v Petrovicích, ty porazili 0:3.  Další důležité body si připsali i v prvním domácím zápase proti Tiché. </w:t>
      </w:r>
    </w:p>
    <w:p>
      <w:pPr/>
      <w:r>
        <w:rPr>
          <w:b w:val="1"/>
          <w:bCs w:val="1"/>
        </w:rPr>
        <w:t xml:space="preserve">Richard Beneš, trenér SK Stonava:</w:t>
      </w:r>
      <w:r>
        <w:rPr/>
        <w:t xml:space="preserve"> „Dneska to bylo těžké  utkání, protože v Tiché jsme prohráli, teď náš tým se sehrává . Pět hráčů  opustilo náš tým, pět hráčů přišlo, ale celý zápas jsme byli v držení míče,  ale z ojedinělé šance, z autu jsme dostali gól. Potom jsme se museli  z toho dostávat a naštěstí kluci svoji vůlí a dovedností ten zápas otočili.  Jsem spokojený.“</w:t>
      </w:r>
    </w:p>
    <w:p>
      <w:pPr/>
      <w:r>
        <w:rPr/>
        <w:t xml:space="preserve">Stonava Tichou porazila 2:1 a stále se drží v čele  tabulky.</w:t>
      </w:r>
    </w:p>
    <w:p>
      <w:pPr/>
      <w:r>
        <w:rPr/>
        <w:t xml:space="preserve">---</w:t>
      </w:r>
    </w:p>
    <w:p>
      <w:pPr>
        <w:pStyle w:val="Heading1"/>
      </w:pPr>
      <w:r>
        <w:rPr>
          <w:sz w:val="36"/>
          <w:szCs w:val="36"/>
        </w:rPr>
        <w:t xml:space="preserve">Zebranie sprawozdawcze PZKO za 2022 rok</w:t>
      </w:r>
    </w:p>
    <w:p>
      <w:pPr/>
      <w:r>
        <w:rPr>
          <w:b w:val="1"/>
          <w:bCs w:val="1"/>
        </w:rPr>
        <w:t xml:space="preserve">Członkowie Koła Polskiego Związku Kulturalno-Oświatowego Stonawa spotkali się na zebraniu sprawozdawczym, gdzie przypomniano sobie ubiegłoroczną działalność i zaplanowano przyszłoroczne imprezy.</w:t>
      </w:r>
    </w:p>
    <w:p>
      <w:pPr/>
      <w:r>
        <w:rPr>
          <w:b w:val="1"/>
          <w:bCs w:val="1"/>
        </w:rPr>
        <w:t xml:space="preserve">Wojciech Feber, prezes PZKO Stonawa:</w:t>
      </w:r>
      <w:r>
        <w:rPr/>
        <w:t xml:space="preserve"> „Myślę,  że ubiegły rok był raczej udany, chociaz na początku jeszcze nie mogły niektóre  imprezy się odbyć. No to powoli rozkręcaliśmy się i koniec roku był już taki,  jaki pamiętamy trzy, cztery lata wstecz.” </w:t>
      </w:r>
    </w:p>
    <w:p>
      <w:pPr/>
      <w:r>
        <w:rPr/>
        <w:t xml:space="preserve">Pod koniec lata mogła się już odbyć  największa impreza koła, a są nią Stonawskie Dożynki.</w:t>
      </w:r>
    </w:p>
    <w:p>
      <w:pPr/>
      <w:r>
        <w:rPr>
          <w:b w:val="1"/>
          <w:bCs w:val="1"/>
        </w:rPr>
        <w:t xml:space="preserve">Wojciech Feber, prezes PZKO Stonawa: </w:t>
      </w:r>
      <w:r>
        <w:rPr/>
        <w:t xml:space="preserve">„Nie  organizujemy ją sami, bo organizujemy przy współpracy z farmą Stonawa oraz  gminą. Jest to trudne do organizacji, również jeżeli chodzi o finanse.” </w:t>
      </w:r>
    </w:p>
    <w:p>
      <w:pPr/>
      <w:r>
        <w:rPr/>
        <w:t xml:space="preserve">Organizacje społeczne w Stonawie, w tym  również koło PZKO, zawsze mogły i mogą liczyć na szczodre wsparcie samorządu  gminy. </w:t>
      </w:r>
    </w:p>
    <w:p>
      <w:pPr/>
      <w:r>
        <w:rPr>
          <w:b w:val="1"/>
          <w:bCs w:val="1"/>
        </w:rPr>
        <w:t xml:space="preserve">Andrzej Feber, senator, wicewójt Stonawa: </w:t>
      </w:r>
      <w:r>
        <w:rPr/>
        <w:t xml:space="preserve">„Stonawa  była już taka zapomniana, ale myśmy poprzez tę kulturę, poprzez działania  społeczne starali się ożywić tę Stonawę, i to trwa do dnia dzisiejszego,  dlatego też z budżetu gminy są niemałe pieniądze dla np. organizacji PZKO.” </w:t>
      </w:r>
    </w:p>
    <w:p>
      <w:pPr/>
      <w:r>
        <w:rPr/>
        <w:t xml:space="preserve">Do organizacji Dożynek włączył się z  wielkim zapałem również pezetkowski Klub Kobiet. </w:t>
      </w:r>
    </w:p>
    <w:p>
      <w:pPr/>
      <w:r>
        <w:rPr>
          <w:b w:val="1"/>
          <w:bCs w:val="1"/>
        </w:rPr>
        <w:t xml:space="preserve">Elżbieta Gałuszka, członek Zarządu PZKO  Stonawa:</w:t>
      </w:r>
      <w:r>
        <w:rPr/>
        <w:t xml:space="preserve"> „Na dożynki napiekliśmy z 45 kg mąki kołaczy to było 2900 kołaczy.”</w:t>
      </w:r>
    </w:p>
    <w:p>
      <w:pPr/>
      <w:r>
        <w:rPr/>
        <w:t xml:space="preserve">Swą pomoc w piekarni zaoferowało ponad  dwadzieścia osób, i to nie tylko pań.</w:t>
      </w:r>
    </w:p>
    <w:p>
      <w:pPr/>
      <w:r>
        <w:rPr>
          <w:b w:val="1"/>
          <w:bCs w:val="1"/>
        </w:rPr>
        <w:t xml:space="preserve">Elżbieta Gałuszka, członek Zarządu PZKO  Stonawa:</w:t>
      </w:r>
      <w:r>
        <w:rPr/>
        <w:t xml:space="preserve"> „Pierwszy raz co właściwie Katka Feber wziąła sobie to na starość i  udało się, kołacze wszystkim smakowały i wszyscy chwalili.” </w:t>
      </w:r>
    </w:p>
    <w:p>
      <w:pPr/>
      <w:r>
        <w:rPr/>
        <w:t xml:space="preserve">Miłym akcetem zebrania było wręczenie  paniom Katarzynie Feber i Terezie Kubelowej legitymacji członków koła PZKO. </w:t>
      </w:r>
    </w:p>
    <w:p>
      <w:pPr/>
      <w:r>
        <w:rPr/>
        <w:t xml:space="preserve">Niemały wkład w rodzimą kulturę w Stonawie  ma chór mieszany. </w:t>
      </w:r>
    </w:p>
    <w:p>
      <w:pPr/>
      <w:r>
        <w:rPr>
          <w:b w:val="1"/>
          <w:bCs w:val="1"/>
        </w:rPr>
        <w:t xml:space="preserve">Hilda Harok, prezes chóru mieszanego PZKO  Stonawa:</w:t>
      </w:r>
      <w:r>
        <w:rPr/>
        <w:t xml:space="preserve"> „W tym roku czekają nas głównie przygotowania do Festiwalu PZKO, który  będzie w Cz. Cieszynie w Parku Sikory. Na jesień chcemy nagrać płytę z  kolędami.”</w:t>
      </w:r>
    </w:p>
    <w:p>
      <w:pPr/>
      <w:r>
        <w:rPr/>
        <w:t xml:space="preserve">Jolanta Jelenowa z zespołu Dziecka ze Stonawy  wspomniała m. in. o dużym sukcesie zespołu, pierwszym miejscu w konkursie  Cieszyńska Pieśń Ludowa. Klub Kobiet zaprosił na wielką wystawę, która odbędzie  się dwa tygodnie po Świętech  Wielkanocnych.    </w:t>
      </w:r>
    </w:p>
    <w:p>
      <w:pPr/>
      <w:r>
        <w:rPr>
          <w:b w:val="1"/>
          <w:bCs w:val="1"/>
        </w:rPr>
        <w:t xml:space="preserve">Elżbieta Gałuszka, członek Zarządu PZKO  Stonawa:</w:t>
      </w:r>
      <w:r>
        <w:rPr/>
        <w:t xml:space="preserve"> „Będzie to wystawa na temat z Bajki do bajki, albo najpiękniejsze  bajki świata, będzie niespodzianka.”</w:t>
      </w:r>
    </w:p>
    <w:p>
      <w:pPr/>
      <w:r>
        <w:rPr/>
        <w:t xml:space="preserve">Koło zorganizowało również dwie wycieczki  do Polski. Najpierw zwiedzano Wrocław. </w:t>
      </w:r>
    </w:p>
    <w:p>
      <w:pPr/>
      <w:r>
        <w:rPr>
          <w:b w:val="1"/>
          <w:bCs w:val="1"/>
        </w:rPr>
        <w:t xml:space="preserve">Wojciech Feber, prezes PZKO Stonawa: </w:t>
      </w:r>
      <w:r>
        <w:rPr/>
        <w:t xml:space="preserve">„Właściwie  Bohdan Prymus, nasz wiceprezes, jest przewodnikiem w tym mieście, czyli  oprowadził nas tam.”</w:t>
      </w:r>
    </w:p>
    <w:p>
      <w:pPr/>
      <w:r>
        <w:rPr/>
        <w:t xml:space="preserve">    W najbliższym czasie wiceprezes  Prymus przedstawi członkom  co najmniej dwie  do wyboru propozycje tegorocznej wycieczki do Polski.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5-04-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2026-05-24T15:18:01+02:00</dcterms:created>
  <dcterms:modified xsi:type="dcterms:W3CDTF">2026-05-24T15:18:01+02:00</dcterms:modified>
</cp:coreProperties>
</file>

<file path=docProps/custom.xml><?xml version="1.0" encoding="utf-8"?>
<Properties xmlns="http://schemas.openxmlformats.org/officeDocument/2006/custom-properties" xmlns:vt="http://schemas.openxmlformats.org/officeDocument/2006/docPropsVTypes"/>
</file>