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Cesta naděje života vypravila další konvoj s pomocí Ukrajině</w:t>
      </w:r>
    </w:p>
    <w:p>
      <w:pPr/>
      <w:r>
        <w:rPr>
          <w:b w:val="1"/>
          <w:bCs w:val="1"/>
        </w:rPr>
        <w:t xml:space="preserve">Na válkou zasažený východ Ukrajiny odjel v minulých dnech konvoj několik vozidel naložených převážně zdravotnickým materiálem. Humanitární pomoc už po několikáté organizovala Cesta naděje života.</w:t>
      </w:r>
    </w:p>
    <w:p>
      <w:pPr/>
      <w:r>
        <w:rPr/>
        <w:t xml:space="preserve">Konvoj vozidel, mezi kterými byla i sanitka, byl připraven v Kravařích. Parta dobrovolníků s ním pak vyjela na dlouhou cestu na východ Ukrajiny. </w:t>
      </w:r>
    </w:p>
    <w:p>
      <w:pPr/>
      <w:r>
        <w:rPr>
          <w:b w:val="1"/>
          <w:bCs w:val="1"/>
        </w:rPr>
        <w:t xml:space="preserve">Marián Bizub, zakladatel organizace Cesta naděje života:</w:t>
      </w:r>
      <w:r>
        <w:rPr/>
        <w:t xml:space="preserve"> “Jsme Cesta neděje života, organizace, která se zabývá pomocí Ukrajině a vznikla právě kvůli válce na Ukrajině. Naším cílem je pomáhat v oblastech, kam se pomoc dostává velmi těžce, což se nám daří. Výsledkem je také tento větší konvoj, jaký vypravujeme už po několikáté. Je složený z různých vozidel.” </w:t>
      </w:r>
    </w:p>
    <w:p>
      <w:pPr/>
      <w:r>
        <w:rPr/>
        <w:t xml:space="preserve">Některé automobily na Ukrajině zůstanou, další se vrátí, aby mohly být opět naloženy materiálem pro další cestu. </w:t>
      </w:r>
    </w:p>
    <w:p>
      <w:pPr/>
      <w:r>
        <w:rPr>
          <w:b w:val="1"/>
          <w:bCs w:val="1"/>
        </w:rPr>
        <w:t xml:space="preserve">Vojtěch Pomikálek, hlavní koordinátor:</w:t>
      </w:r>
      <w:r>
        <w:rPr/>
        <w:t xml:space="preserve"> “Z vozidel, které tam pojedou, tak sanitka na místě zůstane, stejně jako nákladní automobil. Vybavení sanitky darovala Bílovecká nemocnice, čímž bychom chtěli apelovat na ostatní nemocnice v kraji, aby nám také darovali přebytečné vybavení. Může se jednat o nějaké chirurgické materiály, obvazový materiál a podobně. Náklad se poveze na východní Ukrajinu, ale z bezpečnostních důvodů nemůžeme blíže specifikovat.” </w:t>
      </w:r>
    </w:p>
    <w:p>
      <w:pPr/>
      <w:r>
        <w:rPr/>
        <w:t xml:space="preserve">Dárci materiálu pro Ukrajinu mohou kontaktovat Cestu naděje života. Jejich pomoc pak bude vypravena při nejbližším transportu. </w:t>
      </w:r>
    </w:p>
    <w:p>
      <w:pPr/>
      <w:r>
        <w:rPr/>
        <w:t xml:space="preserve">---</w:t>
      </w:r>
    </w:p>
    <w:p>
      <w:pPr>
        <w:pStyle w:val="Heading1"/>
      </w:pPr>
      <w:r>
        <w:rPr>
          <w:sz w:val="36"/>
          <w:szCs w:val="36"/>
        </w:rPr>
        <w:t xml:space="preserve">Opava pomáhá potravinové bance</w:t>
      </w:r>
    </w:p>
    <w:p>
      <w:pPr/>
      <w:r>
        <w:rPr>
          <w:b w:val="1"/>
          <w:bCs w:val="1"/>
        </w:rPr>
        <w:t xml:space="preserve">Zaměstnanci Opavského magistrátu uspořádali sbírku trvanlivých potravin, které věnovali Potravinové bance v Ostravě. Ta poskytuje jídlo lidem v nouzi. A spolupracuje také s opavskými neziskovými organizacemi, kterým potraviny poskytuje.</w:t>
      </w:r>
    </w:p>
    <w:p>
      <w:pPr/>
      <w:r>
        <w:rPr/>
        <w:t xml:space="preserve">Těstoviny,  rýži, konzervy, mouku, luštěniny, čaje nebo čokoládu a oplatky  přinesli zaměstnanci opavského magistrátu do místnosti, kde  obvykle zasedá rada, ale nyní se proměnila v improvizovaný sklad.    </w:t>
      </w:r>
    </w:p>
    <w:p>
      <w:pPr/>
      <w:r>
        <w:rPr>
          <w:b w:val="1"/>
          <w:bCs w:val="1"/>
        </w:rPr>
        <w:t xml:space="preserve">Adéla  Kozelková, organizátorka sbírky, Magistrát Opava: </w:t>
      </w:r>
      <w:r>
        <w:rPr/>
        <w:t xml:space="preserve">„Potravinovou  sbírku jsme se rozhodli uspořádat proto, abychom pomohli  potravinové bance v Ostravě, která spojuje lidi v nouzi s lidmi,  kteří mají nadbytek.“</w:t>
      </w:r>
    </w:p>
    <w:p>
      <w:pPr/>
      <w:r>
        <w:rPr/>
        <w:t xml:space="preserve">  Každý  se zapojil, jak mohl.  Sbírky  se zúčastnily hojně děti a pedagogové ze střediska volného  času, základních i mateřských škol. Přispěli také  zaměstnanci z opavského magistrátu.</w:t>
      </w:r>
    </w:p>
    <w:p>
      <w:pPr/>
      <w:r>
        <w:rPr>
          <w:b w:val="1"/>
          <w:bCs w:val="1"/>
        </w:rPr>
        <w:t xml:space="preserve">zaměstnanec  Magistrátu města Opavy: </w:t>
      </w:r>
      <w:r>
        <w:rPr/>
        <w:t xml:space="preserve">„Je  dobré pomáhat těm, kteří si dostatek jídla dovolit nemohou.“</w:t>
      </w:r>
    </w:p>
    <w:p>
      <w:pPr/>
      <w:r>
        <w:rPr/>
        <w:t xml:space="preserve">  Trvanlivé  potraviny doplní zásoby v ostravské Potravinové bance, která  jídlo přerozděluje lidem žijícím v chudobě. V Opavě pomáhají  darované potraviny v šesti neziskových organizacích. Největším  odběratelem je Armáda spásy, která provozuje noclehárnu pro lidi  bez domova a azylový dům. Požádat zde o potraviny může ale  kdokoliv.</w:t>
      </w:r>
    </w:p>
    <w:p>
      <w:pPr/>
      <w:r>
        <w:rPr>
          <w:b w:val="1"/>
          <w:bCs w:val="1"/>
        </w:rPr>
        <w:t xml:space="preserve">Gerhard  Karhan, ředitel, Armáda spásy, Opava: </w:t>
      </w:r>
      <w:r>
        <w:rPr/>
        <w:t xml:space="preserve">Obracejí  se na nás obracejí občané města, kteří se ocitli náhle tíživé  situaci. Ať už z důvodu malých finančních prostředků či  nedostatku potravin.“</w:t>
      </w:r>
    </w:p>
    <w:p>
      <w:pPr/>
      <w:r>
        <w:rPr/>
        <w:t xml:space="preserve">  Zájem  o suroviny z Potravinové banky  stoupá. Zatímco v roce 2010 bylo  přerozděleno okolo 30 tun  potravin, vloni to bylo téměř 900.  V  posledních měsících je o ně velký zájem.</w:t>
      </w:r>
    </w:p>
    <w:p>
      <w:pPr/>
      <w:r>
        <w:rPr>
          <w:b w:val="1"/>
          <w:bCs w:val="1"/>
        </w:rPr>
        <w:t xml:space="preserve">Sabina  Keprdová, ředitelka, Potravinová banka Ostrava: </w:t>
      </w:r>
      <w:r>
        <w:rPr/>
        <w:t xml:space="preserve">Začalo  to válkou na Ukrajině, kdy poptávka po potravinách byla zvýšená.  Teď jen zase krize, vysoká inflace. Lidé, kteří  byli sociálně slabší, tak se propadají hlouběji a hlouběji. A  ty potraviny pomáhají.“</w:t>
      </w:r>
    </w:p>
    <w:p>
      <w:pPr/>
      <w:r>
        <w:rPr/>
        <w:t xml:space="preserve">  Pomoci  může každý. Jarní potravinová sbírka je plánová na 22.  dubna. Když během dne</w:t>
      </w:r>
    </w:p>
    <w:p>
      <w:pPr/>
      <w:r>
        <w:rPr/>
        <w:t xml:space="preserve">  nakoupíte  v některém z obchodních řetězců, můžete potraviny na místě  odevzdat přímo dobrovolníkům. Nakoupit je také možné on-line.  Více informací najdete na webových stránkách potravinovasbirka.cz.</w:t>
      </w:r>
    </w:p>
    <w:p>
      <w:pPr/>
      <w:r>
        <w:rPr/>
        <w:t xml:space="preserve">---</w:t>
      </w:r>
    </w:p>
    <w:p>
      <w:pPr/>
      <w:r>
        <w:rPr/>
        <w:t xml:space="preserve">Krátké zprávy, 5. 4. 2023 17 h - 1</w:t>
      </w:r>
    </w:p>
    <w:p>
      <w:pPr/>
      <w:r>
        <w:rPr/>
        <w:t xml:space="preserve">Bezprostředně při činu zadrželi karvinští strážníci  zloděje. Prchal s lupem na zádech z budovy, do které násilně vnikl. Policisté pak zjistili, že měl být 36letý výtečník ve výkonu trestu a za dvě desítky krádeží i v jiných státech EU, kde byl  souzen tamní justicí. Zloděj je za mřížemi a tam si také počká na rozsudek.</w:t>
      </w:r>
    </w:p>
    <w:p>
      <w:pPr/>
      <w:r>
        <w:rPr/>
        <w:t xml:space="preserve">Zoologická zahrada  Ostrava je otevřená  i o nadcházejících velikonočních svátcích, a to od 9 hodin do 19 hodin. Připraveny jsou komentované setkání u vybraných druhů zvířat a o Velikonočním pondělí se její brány otevřou dokonce o hodinu dříve. </w:t>
      </w:r>
    </w:p>
    <w:p>
      <w:pPr/>
      <w:r>
        <w:rPr/>
        <w:t xml:space="preserve">---</w:t>
      </w:r>
    </w:p>
    <w:p>
      <w:pPr>
        <w:pStyle w:val="Heading1"/>
      </w:pPr>
      <w:r>
        <w:rPr>
          <w:sz w:val="36"/>
          <w:szCs w:val="36"/>
        </w:rPr>
        <w:t xml:space="preserve">Ulice Nového Jičína střeží strážníci v novém vozidle</w:t>
      </w:r>
    </w:p>
    <w:p>
      <w:pPr/>
      <w:r>
        <w:rPr>
          <w:b w:val="1"/>
          <w:bCs w:val="1"/>
        </w:rPr>
        <w:t xml:space="preserve">Novojičínští strážníci dostali do výbavy nový služební automobil. Do obnovy vozového parku investovala radnice po zhruba šesti letech. Denně tu auta městské policie najezdí průměrně sto dvacet kilometrů.</w:t>
      </w:r>
    </w:p>
    <w:p>
      <w:pPr/>
      <w:r>
        <w:rPr/>
        <w:t xml:space="preserve">Nový služební automobil převzali strážníci městské policie v Novém Jičíně před pár dny. K této částečné obnově vozového parku došlo po zhruba šesti letech. </w:t>
      </w:r>
    </w:p>
    <w:p>
      <w:pPr/>
      <w:r>
        <w:rPr>
          <w:b w:val="1"/>
          <w:bCs w:val="1"/>
        </w:rPr>
        <w:t xml:space="preserve">Stanislav Kopecký (ANO), starosta Nového Jičína: </w:t>
      </w:r>
      <w:r>
        <w:rPr/>
        <w:t xml:space="preserve">“Ty naše staré vozidla již dosluhují a přistoupili jsme k tomu, že jsme koupili nové vozidlo městské policii. Že je to právě tento vůz, to rozhodnutí u nás akcentoval fakt, že toto vozidlo jsme dostali ještě za starou loňskou cenu.”   </w:t>
      </w:r>
    </w:p>
    <w:p>
      <w:pPr/>
      <w:r>
        <w:rPr>
          <w:b w:val="1"/>
          <w:bCs w:val="1"/>
        </w:rPr>
        <w:t xml:space="preserve">Pavel Němec, zástupce ředitele MP Nový Jičín: </w:t>
      </w:r>
      <w:r>
        <w:rPr/>
        <w:t xml:space="preserve">“Současný vozový park tvoří dvě vozidla označené a jedno civilní auto. Auta najednou hodně, protože jsou 24 hodin v provozu. Denně se najede v průměru 120 kilometrů, což odpovídá té opotřebovanosti toho auta.” </w:t>
      </w:r>
    </w:p>
    <w:p>
      <w:pPr/>
      <w:r>
        <w:rPr>
          <w:b w:val="1"/>
          <w:bCs w:val="1"/>
        </w:rPr>
        <w:t xml:space="preserve">Stanislav Kopecký (ANO), starosta Nového Jičína: </w:t>
      </w:r>
      <w:r>
        <w:rPr/>
        <w:t xml:space="preserve">“V minulosti jsme přemýšleli o alternativním pohonu na toto vozidlo, vyhodili jsme a šli jsme tou starou dobrou cestou nafty. Vůbec používání vozidel v síti integrovaného záchranného systému se jeví jako velmi problematické. Tato vozidla jezdí, de facto sedm lomeno dvacet čtyři, jsou neustále v permanenci a nějaké prodlevy si nemůžeme dovolit.” </w:t>
      </w:r>
    </w:p>
    <w:p>
      <w:pPr/>
      <w:r>
        <w:rPr/>
        <w:t xml:space="preserve">Ovšem strážníci přece jen alternativní pohon využívají. Pro výkon hlídkové služby mají dvě nová elektrokola.</w:t>
      </w:r>
    </w:p>
    <w:p>
      <w:pPr/>
      <w:r>
        <w:rPr/>
        <w:t xml:space="preserve">---</w:t>
      </w:r>
    </w:p>
    <w:p>
      <w:pPr>
        <w:pStyle w:val="Heading1"/>
      </w:pPr>
      <w:r>
        <w:rPr>
          <w:sz w:val="36"/>
          <w:szCs w:val="36"/>
        </w:rPr>
        <w:t xml:space="preserve">Čtení Bible v průběhu 24 hodin v Opavě</w:t>
      </w:r>
    </w:p>
    <w:p>
      <w:pPr/>
      <w:r>
        <w:rPr>
          <w:b w:val="1"/>
          <w:bCs w:val="1"/>
        </w:rPr>
        <w:t xml:space="preserve">Více než stovka lidí se v Opavě zúčastnila Čtení Bible v průběhu 24 hodin. Dveře do Konkatedrály Nanebevstoupení Panny Marie  zůstaly otevřené nejen pro věřící, ale také ateisty. Pro všechny, kteří chtěli Písmo svaté druhým předčítat, nebo přišli jen poslouchat.</w:t>
      </w:r>
    </w:p>
    <w:p>
      <w:pPr/>
      <w:r>
        <w:rPr/>
        <w:t xml:space="preserve">Bible.  Nebo také kniha knih. Nejpřekládanější a nejvydávanější  kniha světa. Ilustrovaná, vázaná v kůži nebo také docela malá,  měřící pouhé 3 cm. A nebo Bible, která odolá vodě. Pro někoho  zcela důvěrně známé myšlenky, pro jiného naprosto nový text.   </w:t>
      </w:r>
    </w:p>
    <w:p>
      <w:pPr/>
      <w:r>
        <w:rPr/>
        <w:t xml:space="preserve">  Čtení  Bible v průběhu 24 hodin otevřelo opavskou Konkatedrálu všem,  věřícím i nevěřícím, kteří chtěli z Písma svatého číst  ostatním, nebo jen tak sedět v lavici a poslouchat.    </w:t>
      </w:r>
    </w:p>
    <w:p>
      <w:pPr/>
      <w:r>
        <w:rPr>
          <w:b w:val="1"/>
          <w:bCs w:val="1"/>
        </w:rPr>
        <w:t xml:space="preserve">Lukáš  Graca, organizátor akce: </w:t>
      </w:r>
      <w:r>
        <w:rPr/>
        <w:t xml:space="preserve">„Stačí,  když člověk přijde, poslechne si písmo. Ať už ráno, večer  nebo v noci. Nemusí tady být hodinu, ale klidně třeba jen 10  minut.“</w:t>
      </w:r>
    </w:p>
    <w:p>
      <w:pPr/>
      <w:r>
        <w:rPr/>
        <w:t xml:space="preserve">  Maraton  čtení Bible začal biskup ostravsko-opavské diecéze Martin David.  Předčítal z úvodní knihy Genesis.   </w:t>
      </w:r>
    </w:p>
    <w:p>
      <w:pPr/>
      <w:r>
        <w:rPr>
          <w:b w:val="1"/>
          <w:bCs w:val="1"/>
        </w:rPr>
        <w:t xml:space="preserve">Martin  David, biskup ostravsko-opavské diecéze: </w:t>
      </w:r>
      <w:r>
        <w:rPr/>
        <w:t xml:space="preserve">„Bible  pro nás, pro křesťany, je tou nejdůležitější knihou. V  celosvětovém měřítku je to kniha nejčtenější,  nejpřekládanější a nejvydávanější. A  je určená komukoliv, kdo se chce s poselstvím Bible seznámit.“</w:t>
      </w:r>
    </w:p>
    <w:p>
      <w:pPr/>
      <w:r>
        <w:rPr/>
        <w:t xml:space="preserve">  Čtení  Bible v průběhu 24 hodin má historické kořeny v roce 2008, kdy  lidé předčítali z této knihy v Římě u příležitosti zasedání  Biskupského synodu. Poté se postupně tento zvyk rozšířil do  mnohých evropských měst.   </w:t>
      </w:r>
    </w:p>
    <w:p>
      <w:pPr/>
      <w:r>
        <w:rPr/>
        <w:t xml:space="preserve">  Zájemci  si mohli předem zarezervovat čtení podle toho, která pasáž či  hodina jim bude vyhovovat.   </w:t>
      </w:r>
    </w:p>
    <w:p>
      <w:pPr/>
      <w:r>
        <w:rPr>
          <w:b w:val="1"/>
          <w:bCs w:val="1"/>
        </w:rPr>
        <w:t xml:space="preserve">účastnice  čtení: </w:t>
      </w:r>
      <w:r>
        <w:rPr/>
        <w:t xml:space="preserve">„Mám krásný text  ze Skutků apoštolů o křtu sv. Jana.“</w:t>
      </w:r>
    </w:p>
    <w:p>
      <w:pPr/>
      <w:r>
        <w:rPr/>
        <w:t xml:space="preserve">  V  konkatedrále se u mikrofonu střídali  věřící i nevřící,  katolíci, evangelíci i židé. Ti se přidali zpívaným čtením  liturgického textu.</w:t>
      </w:r>
    </w:p>
    <w:p>
      <w:pPr/>
      <w:r>
        <w:rPr>
          <w:b w:val="1"/>
          <w:bCs w:val="1"/>
        </w:rPr>
        <w:t xml:space="preserve">Petr  Aharon Tesař, šaliach cibur, koordinátor duchovních židovských  aktivit: </w:t>
      </w:r>
      <w:r>
        <w:rPr/>
        <w:t xml:space="preserve">„Je to tzv.  kantilace. Tady vidíte v textu pod písmenky značky, podle kterých  se intonace řídí.“</w:t>
      </w:r>
    </w:p>
    <w:p>
      <w:pPr/>
      <w:r>
        <w:rPr/>
        <w:t xml:space="preserve">  Čtení  z Bible se v Opavě uskutečnilo podruhé. Letos měli lidé o akci  ještě větší zájem než vloni.     </w:t>
      </w:r>
    </w:p>
    <w:p>
      <w:pPr/>
      <w:r>
        <w:rPr>
          <w:b w:val="1"/>
          <w:bCs w:val="1"/>
        </w:rPr>
        <w:t xml:space="preserve">Tomáš  Navrátil (ANO), primátor Opavy: </w:t>
      </w:r>
      <w:r>
        <w:rPr/>
        <w:t xml:space="preserve">„Byl  jsem už na zahájení prvního ročníku. Tato akce se mi moc  líbila, povedla se. Myslím si, že  pokračování  bude stejně krásné.“</w:t>
      </w:r>
    </w:p>
    <w:p>
      <w:pPr/>
      <w:r>
        <w:rPr/>
        <w:t xml:space="preserve">  Jednotlivé  vstupy byly prokládány hudbou. A přítomní mohli shlédnout také  výstavu s názvem Člověk a víra v zadní části chrámu, která  dokumentuje život v ostravsko-opavské diecézi.</w:t>
      </w:r>
    </w:p>
    <w:p>
      <w:pPr/>
      <w:r>
        <w:rPr/>
        <w:t xml:space="preserve">---</w:t>
      </w:r>
    </w:p>
    <w:p>
      <w:pPr/>
      <w:r>
        <w:rPr/>
        <w:t xml:space="preserve">Krátké zprávy, 5. 4. 2023 17 h - 2</w:t>
      </w:r>
    </w:p>
    <w:p>
      <w:pPr/>
      <w:r>
        <w:rPr/>
        <w:t xml:space="preserve">Pátá výzva kotlíkových dotací. Je určena nízkopříjmovým domácnostem. Zájemci o výměnu starého nevyhovujícího kotle mohou získat finance na nový ekologický nebo tepelné čerpadlo.  Moravskoslezskému kraji bude přiděleno téměř 219 milionů korun na zhruba 1500 výměn.</w:t>
      </w:r>
    </w:p>
    <w:p>
      <w:pPr/>
      <w:r>
        <w:rPr/>
        <w:t xml:space="preserve">Úspěch lékařů z Centra pro hypertenzi Interní a kardiologické kliniky FN Ostrava. Klinika získala  od Evropské společnosti pro hypertenzi certifikát, který potvrzuje kvalitu poskytované péče. Lékaři totiž u závažnějších případů vysokého krevního tlaku používají novou a prokazatelně úspěšnou metodu léčby. Snížit ho dokáží vyoperováním jedné nadledviny. </w:t>
      </w:r>
    </w:p>
    <w:p>
      <w:pPr/>
      <w:r>
        <w:rPr/>
        <w:t xml:space="preserve">---</w:t>
      </w:r>
    </w:p>
    <w:p>
      <w:pPr>
        <w:pStyle w:val="Heading1"/>
      </w:pPr>
      <w:r>
        <w:rPr>
          <w:sz w:val="36"/>
          <w:szCs w:val="36"/>
        </w:rPr>
        <w:t xml:space="preserve">Nová výstava Josefa Danyiho představuje jeho koláže</w:t>
      </w:r>
    </w:p>
    <w:p>
      <w:pPr/>
      <w:r>
        <w:rPr>
          <w:b w:val="1"/>
          <w:bCs w:val="1"/>
        </w:rPr>
        <w:t xml:space="preserve">Aktuálně patří do Top Ten - desítky evropských fotografů v kategorii ilustrace a fine art – a je nominován na titul nejlepšího evropského fotografa. Josef Danyi, držitel více něž 100 ocenění ve 38 státech 4 kontinentů, právě zahájil svou výstavu v bruntálském divadle. Jeho tvorba se stále více stává grafickou prací s fotografiemi.</w:t>
      </w:r>
    </w:p>
    <w:p>
      <w:pPr/>
      <w:r>
        <w:rPr/>
        <w:t xml:space="preserve"> V práci Josefa Danyiho dochází k výraznému posunu a vlastní fotografie je teprve počátkem jeho tvorby.  </w:t>
      </w:r>
    </w:p>
    <w:p>
      <w:pPr/>
      <w:r>
        <w:rPr>
          <w:b w:val="1"/>
          <w:bCs w:val="1"/>
        </w:rPr>
        <w:t xml:space="preserve">Josef Danyi, fotograf a grafik: </w:t>
      </w:r>
      <w:r>
        <w:rPr/>
        <w:t xml:space="preserve">„Je to další posun v mé tvorbě, kdy fotografie je jen prostředkem k dosažení mého cíle. Prolínají se nám tady dva světy, jeden skutečný a jeden imaginární. Je to klasická práce ve Photo shopu, vlastně skládám vrstvy. Mým přáním je, aby si každý vytvořil nějaký svůj příběh. Ve své podstatě já to nechávám na tom divákovi, aby ho ta fotografie upoutala, aby se do ní vlastně vnořil a přemýšlel nad tou fotografií, co v něm evokuje. Jaké pocity a jaký z toho má celkově dojem.“</w:t>
      </w:r>
    </w:p>
    <w:p>
      <w:pPr/>
      <w:r>
        <w:rPr/>
        <w:t xml:space="preserve"> Minimalistická fotografie, kterou fotograf pořídí je tedy jen základem konečného obrazu, doplněného množstvím dalších vrstev a témat.</w:t>
      </w:r>
    </w:p>
    <w:p>
      <w:pPr/>
      <w:r>
        <w:rPr>
          <w:b w:val="1"/>
          <w:bCs w:val="1"/>
        </w:rPr>
        <w:t xml:space="preserve">Josef Danyi, fotograf a grafik:</w:t>
      </w:r>
      <w:r>
        <w:rPr/>
        <w:t xml:space="preserve"> „Třeba pro vytvoření tady tohoto města, které vlastně je v pozadí, jsem vlastně použil okenice chorvatských domečků, kdy jsem si vytvořil takový mustr, ten jsem vlastně upravoval a nějakým způsobem seskládával a vytvořil jsem takovéhle město.“</w:t>
      </w:r>
    </w:p>
    <w:p>
      <w:pPr/>
      <w:r>
        <w:rPr>
          <w:b w:val="1"/>
          <w:bCs w:val="1"/>
        </w:rPr>
        <w:t xml:space="preserve">Martin Henč (ANO), starosta Bruntálu:</w:t>
      </w:r>
      <w:r>
        <w:rPr/>
        <w:t xml:space="preserve"> „Je to úžasné. Já jsem srašně rád, že město Bruntál může být prezentováno téměř na celém světě. Je to Švýcarsko, Thaiwan, Amerika a Vietnam. Tam všude pan Danyi vystavoval. Včera jsem si výstavu prohlížel a položil jsem panu Danyimu otázku, která fotografie je jeho favoritem. A před jeho favoritem právě stojíme a je to vlastně, vizuálně to vypadá jako Downtown, ale tvořilo se to na několikrát, protože to má několik podob. Tak jako malíř se vrací ke svému obrazu, tak i pan Danyi se vrací ke svým fotografiím, které ještě dále upravuje.“</w:t>
      </w:r>
    </w:p>
    <w:p>
      <w:pPr/>
      <w:r>
        <w:rPr>
          <w:b w:val="1"/>
          <w:bCs w:val="1"/>
        </w:rPr>
        <w:t xml:space="preserve">Radek Zatloukal (nez.), místostarosta Bruntálu:</w:t>
      </w:r>
      <w:r>
        <w:rPr/>
        <w:t xml:space="preserve"> „Ukázal, že umění v Bruntále má potenciál, že i kluk z takového města, jako je Bruntál, se dokáže prosadit ve světě a líbí se mi jak jeho vernisáž na městském úřadě, líbí se mi i tyto koláže, protože jeden z obrazů, který tady visí, jsem od něho zakoupil a je v mé kanceláři.“</w:t>
      </w:r>
    </w:p>
    <w:p>
      <w:pPr/>
      <w:r>
        <w:rPr/>
        <w:t xml:space="preserve"> Častým tématem fotografa je architektura, objekty v přírodě, ale i lidé. Vydal celkem 3 fotoknihy z každé oblasti své tvorby.</w:t>
      </w:r>
    </w:p>
    <w:p>
      <w:pPr/>
      <w:r>
        <w:rPr>
          <w:b w:val="1"/>
          <w:bCs w:val="1"/>
        </w:rPr>
        <w:t xml:space="preserve">Josef Danyi, fotograf a grafik:</w:t>
      </w:r>
      <w:r>
        <w:rPr/>
        <w:t xml:space="preserve"> „Připravuji teď vlastně čtvrtou v tomhle roce, s touto tématikou, která je dnes tady na té výstavě.“</w:t>
      </w:r>
    </w:p>
    <w:p>
      <w:pPr/>
      <w:r>
        <w:rPr/>
        <w:t xml:space="preserve"> Již 15 dubna se Josef Danyi zúčastní v Praze finále Evropské federace fotografů, které rozhodne o jeho umístění v žebříčku mezi deseti nejlepšími.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4-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2026-04-22T13:37:59+02:00</dcterms:created>
  <dcterms:modified xsi:type="dcterms:W3CDTF">2026-04-22T13:37:59+02:00</dcterms:modified>
</cp:coreProperties>
</file>

<file path=docProps/custom.xml><?xml version="1.0" encoding="utf-8"?>
<Properties xmlns="http://schemas.openxmlformats.org/officeDocument/2006/custom-properties" xmlns:vt="http://schemas.openxmlformats.org/officeDocument/2006/docPropsVTypes"/>
</file>