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Novojičíňáci vyrazili na společný jarní úklid</w:t>
      </w:r>
    </w:p>
    <w:p>
      <w:pPr/>
      <w:r>
        <w:rPr>
          <w:b w:val="1"/>
          <w:bCs w:val="1"/>
        </w:rPr>
        <w:t xml:space="preserve">Dobrovolníci v Novém Jičíně uklidili koryto Grasmanky, části lokalit na Skalkách, na Bochetě nebo v Žilině. Na jarní brigádu vyrazili v rámci kampaně Ukliďme Česko.</w:t>
      </w:r>
    </w:p>
    <w:p>
      <w:pPr/>
      <w:r>
        <w:rPr/>
        <w:t xml:space="preserve">Jarní akce Ukliďme Česko, konané pod záštitou Zdravého města Nový Jičín, se první aprílovou sobotu zúčastnilo 40 dobrovolníků, kteří vyčistit Grasmanku od vlakového nádraží po Loučku. </w:t>
      </w:r>
    </w:p>
    <w:p>
      <w:pPr/>
      <w:r>
        <w:rPr>
          <w:b w:val="1"/>
          <w:bCs w:val="1"/>
        </w:rPr>
        <w:t xml:space="preserve">Ondřej Syrovátka (ZELENÍ), 1. místostarosta Nového Jičína: </w:t>
      </w:r>
      <w:r>
        <w:rPr/>
        <w:t xml:space="preserve">“Vybrali jsme nakonec Grasmanku, kde jsme byli naposledy asi v roce 2019, to místo bylo vybráno na základě ankety mezi lidmi. Ti poslali různé návrhy na místa, kde by se mohlo uklízet. Následně  Komise Zdravého města vybrala tu Grasmanku s tím, že jsme k tomu ještě vytvořili takové úderné skupiny, které šly samostatně na Skalky a k Bochetě, k tomu rybníčku, který bude také uklizen.”    </w:t>
      </w:r>
    </w:p>
    <w:p>
      <w:pPr/>
      <w:r>
        <w:rPr/>
        <w:t xml:space="preserve">Sraz účastníků byl před devátou ráno u vlakového nádraží, rozdali si igelitové pytle a rukavice a vydali se směrem k potoku. </w:t>
      </w:r>
    </w:p>
    <w:p>
      <w:pPr/>
      <w:r>
        <w:rPr>
          <w:b w:val="1"/>
          <w:bCs w:val="1"/>
        </w:rPr>
        <w:t xml:space="preserve">účastníci úklidu: </w:t>
      </w:r>
    </w:p>
    <w:p>
      <w:pPr/>
      <w:r>
        <w:rPr/>
        <w:t xml:space="preserve">“My jsme vyrazili, protože prostě chceme uklízet, ať je tady čisto, ať to tady máme hezké. My žijeme vedle Jičínky, tam se uklízelo loni, tak jsme vyrazili na tu Gramsanku pomoci.” </w:t>
      </w:r>
    </w:p>
    <w:p>
      <w:pPr/>
      <w:r>
        <w:rPr/>
        <w:t xml:space="preserve">“Pěkná akce, připojím se rádi, uděláme něco pro město, uděláme něco pro sebe, ohneme záda, zapojíme děti, těšíme se.” </w:t>
      </w:r>
    </w:p>
    <w:p>
      <w:pPr/>
      <w:r>
        <w:rPr/>
        <w:t xml:space="preserve">“Aspoň tu bude čisto, my uklízíme i kolem školy, nedávno jsme byli s družinou, a pak jsem to tu měli pěkné.”</w:t>
      </w:r>
    </w:p>
    <w:p>
      <w:pPr/>
      <w:r>
        <w:rPr/>
        <w:t xml:space="preserve">“Když uklízíme, tak děláme dobrý skutek a máme z toho dobrý pocit.” </w:t>
      </w:r>
    </w:p>
    <w:p>
      <w:pPr/>
      <w:r>
        <w:rPr/>
        <w:t xml:space="preserve">Další skupiny uklízely i na jiných místech města, například na ulici Luční, samostatné úklidy provedly některé školy a školky, a v Žilině se do úklidu vrhli členové osadního výboru a třeba obyvatelé chráněného bydlení Archa.   </w:t>
      </w:r>
    </w:p>
    <w:p>
      <w:pPr/>
      <w:r>
        <w:rPr>
          <w:b w:val="1"/>
          <w:bCs w:val="1"/>
        </w:rPr>
        <w:t xml:space="preserve">Jana Holáňová, předsedkyně Osadního výboru v Žilině: </w:t>
      </w:r>
      <w:r>
        <w:rPr/>
        <w:t xml:space="preserve">“Tím, že tady je hodně silná sociální oblast, tak se zapojili  lidé z chráněného bydlení Archa, kteří uklízejí kolem Jičíny. My jsme jim pomohli a teď tady uklízíme náš přístřešek na další akce.”   </w:t>
      </w:r>
    </w:p>
    <w:p>
      <w:pPr/>
      <w:r>
        <w:rPr>
          <w:b w:val="1"/>
          <w:bCs w:val="1"/>
        </w:rPr>
        <w:t xml:space="preserve">účastníci úklidu z chráněného bydlení Archa:</w:t>
      </w:r>
    </w:p>
    <w:p>
      <w:pPr/>
      <w:r>
        <w:rPr/>
        <w:t xml:space="preserve">“Já jsem řekla, že musíme jít sbírat ten bordel. Posbírali jsme všechno, co tady je, třeba kolo od auta jsem našla, pak papíry, kelímky a sáčky.”  </w:t>
      </w:r>
    </w:p>
    <w:p>
      <w:pPr/>
      <w:r>
        <w:rPr/>
        <w:t xml:space="preserve">“Posbíral jsem tady flašky od vína, od slivovice, kelímky od jogurtů a všechno možné. Já bych řekl, že ti lidé, kteří to tu pohodili, jsou hovada.” </w:t>
      </w:r>
    </w:p>
    <w:p>
      <w:pPr/>
      <w:r>
        <w:rPr>
          <w:b w:val="1"/>
          <w:bCs w:val="1"/>
        </w:rPr>
        <w:t xml:space="preserve">Radka ČapkovÁ, chráněné bydlení ARCHA v Žilině: </w:t>
      </w:r>
      <w:r>
        <w:rPr/>
        <w:t xml:space="preserve">“To je akce, která má, z mého pohledu, velký smysl. Je k tomu, aby na chvilku ta Žilina i ta ostatní místa ve městě a v republice byla alespoň na chvilku čistá.” </w:t>
      </w:r>
    </w:p>
    <w:p>
      <w:pPr/>
      <w:r>
        <w:rPr>
          <w:b w:val="1"/>
          <w:bCs w:val="1"/>
        </w:rPr>
        <w:t xml:space="preserve">Ondřej Syrovátka (ZELENÍ), 1. místostarosta Nového Jičína: </w:t>
      </w:r>
      <w:r>
        <w:rPr/>
        <w:t xml:space="preserve">“Je pravd, že ta místa vypadají po roce, po dvou, po třech stejně, jsou zanesené, ale to se nedá nic dělat. Zvlášť kolem těch toků jsou to třeba i odpadky, které připlují odněkud jinud. Ale nepřijde mi to nějaké demotivující, protože vždycky je fajn, když se sejde nějaká skupina lidí, kteří mají chuť udělat něco pro své město. Je to pěkné, že místo nadávání jsou lidé ochotni něco udělat.”  </w:t>
      </w:r>
    </w:p>
    <w:p>
      <w:pPr/>
      <w:r>
        <w:rPr/>
        <w:t xml:space="preserve">---</w:t>
      </w:r>
    </w:p>
    <w:p>
      <w:pPr>
        <w:pStyle w:val="Heading1"/>
      </w:pPr>
      <w:r>
        <w:rPr>
          <w:sz w:val="36"/>
          <w:szCs w:val="36"/>
        </w:rPr>
        <w:t xml:space="preserve">Velikonoce v ProSenioru propojily generace</w:t>
      </w:r>
    </w:p>
    <w:p>
      <w:pPr/>
      <w:r>
        <w:rPr>
          <w:b w:val="1"/>
          <w:bCs w:val="1"/>
        </w:rPr>
        <w:t xml:space="preserve">Velikonoční nálada zavládla v organizaci ProSenior, do denního stacionáře Domovinka přišly za seniory děti z mateřské školy. Nešlo ovšem jen o naplňování tradic, ale také o rozvoj mezigeneračního soužití.</w:t>
      </w:r>
    </w:p>
    <w:p>
      <w:pPr/>
      <w:r>
        <w:rPr/>
        <w:t xml:space="preserve">Organizace ProSenior provozuje mimo jiné denní stacionář Domovinku a odlehčovací službu Pohoda. V předvelikonočním čase připravila pro své klienty společenské dopoledne.  </w:t>
      </w:r>
    </w:p>
    <w:p>
      <w:pPr/>
      <w:r>
        <w:rPr>
          <w:b w:val="1"/>
          <w:bCs w:val="1"/>
        </w:rPr>
        <w:t xml:space="preserve">Alice Hanzelková, organizace ProSenior, Nový Jičín: </w:t>
      </w:r>
      <w:r>
        <w:rPr/>
        <w:t xml:space="preserve">“Snažíme se na ty události reagovat, máme plán akcí, který celoročně aktualizujeme. V rámci tohoto programu jsem pozvali manžele Polzerovy, kteří nám popovídají něco o tradicích, a také jsem se rozhodli  zapojit i mateřskou školku v rámci mezigeneračního soužití.” </w:t>
      </w:r>
    </w:p>
    <w:p>
      <w:pPr/>
      <w:r>
        <w:rPr>
          <w:b w:val="1"/>
          <w:bCs w:val="1"/>
        </w:rPr>
        <w:t xml:space="preserve">Andrea Klosová, Mateřská škola Smetanovy sady: </w:t>
      </w:r>
      <w:r>
        <w:rPr/>
        <w:t xml:space="preserve">“My už tady docházíme několik let, za mně je to jen přínos pro ty děti, protože se tady vždycky těžší. Vidím, že ty klienty to obohacuje, je tady vidět určité to respektování těch věkových odlišností. Já to vnímám jenom pozitivně.”    </w:t>
      </w:r>
    </w:p>
    <w:p>
      <w:pPr/>
      <w:r>
        <w:rPr/>
        <w:t xml:space="preserve">Děti v Domovince předvedly pásmo písniček a tanečků a v závěru zapojily seniory do společného tvoření. Manželé Polzerovi ze Starojické historické společnosti si připravili vyprávění o předvelikonočním týdnu a samotných svátečních dnech, připomněli lidové zvyky a tradice, a do svého programu vytáhli klienty ProSenioru i děti.    </w:t>
      </w:r>
    </w:p>
    <w:p>
      <w:pPr/>
      <w:r>
        <w:rPr>
          <w:b w:val="1"/>
          <w:bCs w:val="1"/>
        </w:rPr>
        <w:t xml:space="preserve">Jana Polzerová, Starojická historická společnost: </w:t>
      </w:r>
      <w:r>
        <w:rPr/>
        <w:t xml:space="preserve">“Oni to určitě všichni znají, ale my, jak se s nimi bavíme, tak oni nám řeknou k tomu něco, co třeba ani my nevíme, tak si zavzpomínáme společně. Manžel tady ukazuje pletení tatarů, vypráví, že se mrskalo v neděli po půlnoci na tanečních zábavách, a že kluci za to dostali vajíčko nebo mašličku. Takže s těmi důchodci můžeme zkusit zavázat tu mašličku, klepeme klepačkama a řehtačkama, takže oni jsou vtaženi do toho děje.”</w:t>
      </w:r>
    </w:p>
    <w:p>
      <w:pPr/>
      <w:r>
        <w:rPr>
          <w:b w:val="1"/>
          <w:bCs w:val="1"/>
        </w:rPr>
        <w:t xml:space="preserve">klienti ProSenioru: </w:t>
      </w:r>
    </w:p>
    <w:p>
      <w:pPr/>
      <w:r>
        <w:rPr/>
        <w:t xml:space="preserve">“Jediný zvyk, co si pamatuju, že se chodilo s pomlázku, Ale já jsem byl takový, že mi trošku vadilo tou pomlázkou ty dívenky bouchat.” </w:t>
      </w:r>
    </w:p>
    <w:p>
      <w:pPr/>
      <w:r>
        <w:rPr/>
        <w:t xml:space="preserve">“Mám ráda všechno krásné a co je milé, hodné a tiché, klidné. Nazdobila jsem si tyto vajíčka v košíku.”</w:t>
      </w:r>
    </w:p>
    <w:p>
      <w:pPr/>
      <w:r>
        <w:rPr/>
        <w:t xml:space="preserve">Více než dvouhodinový program  ukončilo předání dárků, děti si odnášely dobroty a malé pomlázky, v Domovince zanechaly na okrasu květinovou ozdobu. </w:t>
      </w:r>
    </w:p>
    <w:p>
      <w:pPr/>
      <w:r>
        <w:rPr/>
        <w:t xml:space="preserve">---</w:t>
      </w:r>
    </w:p>
    <w:p>
      <w:pPr>
        <w:pStyle w:val="Heading1"/>
      </w:pPr>
      <w:r>
        <w:rPr>
          <w:sz w:val="36"/>
          <w:szCs w:val="36"/>
        </w:rPr>
        <w:t xml:space="preserve">Přijďte o městě diskutovat na Veřejné fórum</w:t>
      </w:r>
    </w:p>
    <w:p>
      <w:pPr/>
      <w:r>
        <w:rPr>
          <w:b w:val="1"/>
          <w:bCs w:val="1"/>
        </w:rPr>
        <w:t xml:space="preserve">Lidé budou moci se zástupci radnice opět diskutovat o tom, co by si ve městě přáli vylepšit nebo vybudovat. Ve Středisku volného času Fokus se uskuteční 5. ročník Veřejného fóra.</w:t>
      </w:r>
    </w:p>
    <w:p>
      <w:pPr/>
      <w:r>
        <w:rPr/>
        <w:t xml:space="preserve">Veřejné fórum je příležitostí pro občany vyjádřit se k životu v  Novém Jičíně a hledat společně se zástupci radnice a odborníky další příležitosti k rozvoji města. Ve středu 12. dubna se od čtyř hodin odpoledne uskuteční ve Středisku volného času Fokus jeho 5. ročník.  </w:t>
      </w:r>
    </w:p>
    <w:p>
      <w:pPr/>
      <w:r>
        <w:rPr>
          <w:b w:val="1"/>
          <w:bCs w:val="1"/>
        </w:rPr>
        <w:t xml:space="preserve">Ondřej Syrovátka (ZELENÍ), 1. místostarosta Nového Jičína: </w:t>
      </w:r>
      <w:r>
        <w:rPr/>
        <w:t xml:space="preserve">“Veřejné fórum jsme začali organizovat z toho důvodu, aby měli občané možnost se vyjádřit k tomu, co by chtěli ve městě změnit, udělat, vylepšit a podobně, a to i mimo volby, kdy je to taková nejdůležitější možnost, kdy mohou ovlivnit, kam bude město směřovat dál. Za ta léta se nám osvědčilo, protože z těch priorit, které občané navrhují, se postupně daří většinu z nich realizovat. U některých se to samozřejmě nepovede.”     </w:t>
      </w:r>
    </w:p>
    <w:p>
      <w:pPr/>
      <w:r>
        <w:rPr/>
        <w:t xml:space="preserve">Diskuze ve Fokusu bude rozdělena do osmi tematických okruhů.  </w:t>
      </w:r>
    </w:p>
    <w:p>
      <w:pPr/>
      <w:r>
        <w:rPr>
          <w:b w:val="1"/>
          <w:bCs w:val="1"/>
        </w:rPr>
        <w:t xml:space="preserve">Markéta Jánošíková, koordinátorka Zdravého města Nový Jičín: </w:t>
      </w:r>
      <w:r>
        <w:rPr/>
        <w:t xml:space="preserve">“Například sociální oblast, výchova, vzdělávání, životní prostředí, také tam bude doprava, kultura, sport a posláním bude stůl pro mládež ve věku od 10 do 20 let.” </w:t>
      </w:r>
    </w:p>
    <w:p>
      <w:pPr/>
      <w:r>
        <w:rPr/>
        <w:t xml:space="preserve">Z každé oblasti vzejdou dva nejvíce podporované návrhy, které budou podle počtu hlasů získaných na fóru seřazeny od 1 do 16.</w:t>
      </w:r>
    </w:p>
    <w:p>
      <w:pPr/>
      <w:r>
        <w:rPr>
          <w:b w:val="1"/>
          <w:bCs w:val="1"/>
        </w:rPr>
        <w:t xml:space="preserve">Markéta Jánošíková, koordinátorka Zdravého města Nový Jičín: </w:t>
      </w:r>
      <w:r>
        <w:rPr/>
        <w:t xml:space="preserve">“Tyto návrhy budou poté předloženy ve veřejné elektronické anketě, kde budou hlasovat občané a vyberou deset hlavních priorit.” </w:t>
      </w:r>
    </w:p>
    <w:p>
      <w:pPr/>
      <w:r>
        <w:rPr/>
        <w:t xml:space="preserve">O tom, který z návrhů se bude realizovat, nakonec rozhodne zastupitelstvo města. </w:t>
      </w:r>
    </w:p>
    <w:p>
      <w:pPr/>
      <w:r>
        <w:rPr>
          <w:b w:val="1"/>
          <w:bCs w:val="1"/>
        </w:rPr>
        <w:t xml:space="preserve">Ondřej Syrovátka (ZELENÍ), 1. místostarosta Nového Jičína: </w:t>
      </w:r>
      <w:r>
        <w:rPr/>
        <w:t xml:space="preserve">“Pokud mohu říct něco z minulosti, co se podařilo, tak občané požadovali vybudování odbočky z cyklostezky směrem k Čerťáku, což  se podařilo v předminulém roce, v loňském fóru chtěli zprovoznit spodní branku do areálu nemocnice, tam se to také podařilo, nebo tam byl požadavek na vybudování přechodu u Fokusu, který už je také hotový. Dlouhodobý požadavek, který byl na dvou fórech, byl, aby na náměstí byly vysazeny stromy.”</w:t>
      </w:r>
    </w:p>
    <w:p>
      <w:pPr/>
      <w:r>
        <w:rPr/>
        <w:t xml:space="preserve">Čtyři stromy by měly být kolem kašny vysazeny letos.. Projekt je zpracován a počítá s ním rozpočet města.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7-04-2023-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2026-08-16T05:23:57+02:00</dcterms:created>
  <dcterms:modified xsi:type="dcterms:W3CDTF">2026-08-16T05:23:57+02:00</dcterms:modified>
</cp:coreProperties>
</file>

<file path=docProps/custom.xml><?xml version="1.0" encoding="utf-8"?>
<Properties xmlns="http://schemas.openxmlformats.org/officeDocument/2006/custom-properties" xmlns:vt="http://schemas.openxmlformats.org/officeDocument/2006/docPropsVTypes"/>
</file>