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Jarmark k svátkům jara</w:t>
      </w:r>
    </w:p>
    <w:p>
      <w:pPr/>
      <w:r>
        <w:rPr>
          <w:b w:val="1"/>
          <w:bCs w:val="1"/>
        </w:rPr>
        <w:t xml:space="preserve">Náměstí Republiky v Havířově po zimě opět ožilo a to celoměstskou akcí k svátkům jara. Lidé si mohli užít bohatý kulturní program a samozřejmě nechybělo ani malování velikonočních vajíček. Město chystá v následujících týdnech další velké akce.</w:t>
      </w:r>
    </w:p>
    <w:p>
      <w:pPr/>
      <w:r>
        <w:rPr/>
        <w:t xml:space="preserve">Po šest dnů mohli lidé navštívit náměstí Republiky, kde se konal Jarmark k svátkům jara. I přes nepřízeň počasí návštěvníci chtěli nasát atmosféru nadcházejících Velikonoc, mohli také shlédnout různá vystoupení a v podvečer pak nechyběly na pódiu kapely různých žánrů.  </w:t>
      </w:r>
    </w:p>
    <w:p>
      <w:pPr/>
      <w:r>
        <w:rPr>
          <w:b w:val="1"/>
          <w:bCs w:val="1"/>
        </w:rPr>
        <w:t xml:space="preserve">anketa: </w:t>
      </w:r>
      <w:r>
        <w:rPr/>
        <w:t xml:space="preserve">“Líbí se mi tady, jak to mají hezky vyzdobené to městečko. Hlavně se těším na Velikonoce a hlavně kozy a ovce, protože mám ráda strašně zvířata a budu tady malovat vajíčka.”</w:t>
      </w:r>
    </w:p>
    <w:p>
      <w:pPr/>
      <w:r>
        <w:rPr>
          <w:b w:val="1"/>
          <w:bCs w:val="1"/>
        </w:rPr>
        <w:t xml:space="preserve">anketa: </w:t>
      </w:r>
      <w:r>
        <w:rPr/>
        <w:t xml:space="preserve">“Přišla jsem tady s mamkou a je to tady hezké.” Byla ses podívat na kapelu? “Až večer půjdeme s mamkou se znova kouknout, tak asi jo.”</w:t>
      </w:r>
    </w:p>
    <w:p>
      <w:pPr/>
      <w:r>
        <w:rPr>
          <w:b w:val="1"/>
          <w:bCs w:val="1"/>
        </w:rPr>
        <w:t xml:space="preserve">anketa: </w:t>
      </w:r>
      <w:r>
        <w:rPr/>
        <w:t xml:space="preserve">“Líbí, akorát by tady toho mohlo být ještě více. Pro děti by mohl být ještě větší zážitek.”</w:t>
      </w:r>
    </w:p>
    <w:p>
      <w:pPr/>
      <w:r>
        <w:rPr>
          <w:b w:val="1"/>
          <w:bCs w:val="1"/>
        </w:rPr>
        <w:t xml:space="preserve">anketa: </w:t>
      </w:r>
      <w:r>
        <w:rPr/>
        <w:t xml:space="preserve">“Mamka mi koupí mašinku dřevěnou.”</w:t>
      </w:r>
    </w:p>
    <w:p>
      <w:pPr/>
      <w:r>
        <w:rPr>
          <w:b w:val="1"/>
          <w:bCs w:val="1"/>
        </w:rPr>
        <w:t xml:space="preserve">anketa: </w:t>
      </w:r>
      <w:r>
        <w:rPr/>
        <w:t xml:space="preserve">“My jsme tady teď dlouho nebyli v Havířově. Teď jsme se vrátili, ale líbí se nám to, šli jsme se podívat. Podíváme se, co tady je a co si můžeme nakoupit.”</w:t>
      </w:r>
    </w:p>
    <w:p>
      <w:pPr/>
      <w:r>
        <w:rPr>
          <w:b w:val="1"/>
          <w:bCs w:val="1"/>
        </w:rPr>
        <w:t xml:space="preserve">anketa: </w:t>
      </w:r>
      <w:r>
        <w:rPr/>
        <w:t xml:space="preserve">“Nám stánkařům se tady daří dobře, ale je velká zima, tak chodí málo lidí. Ale sobota byla fajn, ta vyšla. Lidé chodili na vláček, kolotoče, na čokoládu chodili, takže byli spokojeni. My jsme tady pravidelně i na vánočních trzích prodáváme medovinu, svařené víno, alko, nealko. My jsme spokojeni tady v Havířově. My tu chodíme rádi prodávat.”</w:t>
      </w:r>
    </w:p>
    <w:p>
      <w:pPr/>
      <w:r>
        <w:rPr/>
        <w:t xml:space="preserve">Svátky jara sice skončily, náměstí Republiky už ale brzy opět ožije. </w:t>
      </w:r>
    </w:p>
    <w:p>
      <w:pPr/>
      <w:r>
        <w:rPr>
          <w:b w:val="1"/>
          <w:bCs w:val="1"/>
        </w:rPr>
        <w:t xml:space="preserve">Jana Feberová (ČSSD), náměstkyně primátora: </w:t>
      </w:r>
      <w:r>
        <w:rPr/>
        <w:t xml:space="preserve">”První takovou akcí, která získává na tradici, je Majáles, který tady budeme mít 19. dubna. Studenti Gymnázia na ulici Studentská  přebrali štafetu od Gymnázia Komenského. Předvedou se tady studentské kapely a bude to hodně o oslavě těch mladých. 21. dubna je tradiční akce Den země, která bude tady na náměstí opět za účasti všech škol. Budou mít různé soutěže, workshopy vzdělávací. Myslím, že to bude opět fajn pokud vydrží počasí. Potom přijde na řadu už květen, kdy tradiční prvomájové oslavy tentokrát nebudou 1. května, ale 31. května, protože to budeme spojovat ještě s jednou významnou akcí a potom ještě v červnu na rozloučení se školáky ke Dni dětí děláme ty historické dny, kdy zase proběhnou tady na náměstí ve dvou dnech 24. a 25. června a já si myslím, že to bude takové rozloučení s dětmi na prázdniny i v rámci toho Dne dětí, aby si to tady užily i s rodiči.”</w:t>
      </w:r>
    </w:p>
    <w:p>
      <w:pPr/>
      <w:r>
        <w:rPr/>
        <w:t xml:space="preserve">---</w:t>
      </w:r>
    </w:p>
    <w:p>
      <w:pPr>
        <w:pStyle w:val="Heading1"/>
      </w:pPr>
      <w:r>
        <w:rPr>
          <w:sz w:val="36"/>
          <w:szCs w:val="36"/>
        </w:rPr>
        <w:t xml:space="preserve">ZŠ Na Nábřeží v Havířově uspořádala velikonoční jarmark</w:t>
      </w:r>
    </w:p>
    <w:p>
      <w:pPr/>
      <w:r>
        <w:rPr>
          <w:b w:val="1"/>
          <w:bCs w:val="1"/>
        </w:rPr>
        <w:t xml:space="preserve">Žáci a zaměstnanci školy Na Nábřeží v Havířově se rozhodli, že i v letošním roce uspořádají velikonoční jarmark. Je až neuvěřitelné, co vše se jim podařilo vyrobit. Výtěžek třídy použijí na prožití společných zážitků.</w:t>
      </w:r>
    </w:p>
    <w:p>
      <w:pPr/>
      <w:r>
        <w:rPr/>
        <w:t xml:space="preserve">S přípravou na Velikonoce si dali záležet žáci na ZŠ Na Nábřeží v Havířově, kteří vyrobili stovky možná i tisíce různých výrobků. Není divu, že se na jarmark přišli všichni podívat a ve vestibulu bylo opravdu rušno. </w:t>
      </w:r>
    </w:p>
    <w:p>
      <w:pPr/>
      <w:r>
        <w:rPr>
          <w:b w:val="1"/>
          <w:bCs w:val="1"/>
        </w:rPr>
        <w:t xml:space="preserve">Ester Kolodzjejová, učitelka, koordinátorka jarmarku: </w:t>
      </w:r>
      <w:r>
        <w:rPr/>
        <w:t xml:space="preserve">“Tento velikonoční školní jarmark pořádáme druhým rokem. Ta myšlenka přišla po době covidu, že by bylo dobré se vzájemně setkávat a utvořit nějakou akci, na které by spolupracovaly všechny děti školy, možná i rodiče, pokud by měli zájem. Já jsem velmi spokojená, těšila jsem se, co všechno předvedou děti a jejich rodiče. Některé výrobky jsou zkrátka velmi hezké a podařené. Například včera ještě děti doma pekly. Takže teď dopoledne, když je jarmark otevřený pro třídy naší školy, tak děti kupují občerstvení, nebo nějaké drobnosti a odpoledne od 12 do 16 hodin máme jarmark otevřený pro veřejnost.”</w:t>
      </w:r>
    </w:p>
    <w:p>
      <w:pPr/>
      <w:r>
        <w:rPr>
          <w:b w:val="1"/>
          <w:bCs w:val="1"/>
        </w:rPr>
        <w:t xml:space="preserve">anketa: </w:t>
      </w:r>
      <w:r>
        <w:rPr/>
        <w:t xml:space="preserve">“Všichni se snažili, podle mne je to tady dobré.” Co sis vybrala a co pro tebe znamenají Velikonoce? “Pro mne je nejhorší, když mě švihají karabáčem a koupila jsem si takový stromeček, co nám dělala paní asistentka.”</w:t>
      </w:r>
    </w:p>
    <w:p>
      <w:pPr/>
      <w:r>
        <w:rPr>
          <w:b w:val="1"/>
          <w:bCs w:val="1"/>
        </w:rPr>
        <w:t xml:space="preserve">anketa: </w:t>
      </w:r>
      <w:r>
        <w:rPr/>
        <w:t xml:space="preserve">“Já jsem si vybrala dřevěného zajíce, protože se mi to strašně líbilo a ještě jsem to vyrobila já.”</w:t>
      </w:r>
    </w:p>
    <w:p>
      <w:pPr/>
      <w:r>
        <w:rPr>
          <w:b w:val="1"/>
          <w:bCs w:val="1"/>
        </w:rPr>
        <w:t xml:space="preserve">anketa: </w:t>
      </w:r>
      <w:r>
        <w:rPr/>
        <w:t xml:space="preserve">“Je to moc dobré, musím uznat a já jsem nic nedělal, já jsem celou dobu chyběl. Já jsem byl nemocný, tak jsem nic nevytvořil, ale my jsme toho vytvořili hodně.”</w:t>
      </w:r>
    </w:p>
    <w:p>
      <w:pPr/>
      <w:r>
        <w:rPr>
          <w:b w:val="1"/>
          <w:bCs w:val="1"/>
        </w:rPr>
        <w:t xml:space="preserve">anketa: </w:t>
      </w:r>
      <w:r>
        <w:rPr/>
        <w:t xml:space="preserve">“Prodáváme tady šneky, velikonoční vajíčka, náramky, nějaké muffiny a buchty. My jsme to vyráběli jako třída, sami jsme to vyráběli.”</w:t>
      </w:r>
    </w:p>
    <w:p>
      <w:pPr/>
      <w:r>
        <w:rPr>
          <w:b w:val="1"/>
          <w:bCs w:val="1"/>
        </w:rPr>
        <w:t xml:space="preserve">anketa: </w:t>
      </w:r>
      <w:r>
        <w:rPr/>
        <w:t xml:space="preserve">“Docela to jde, moc lidí tady zatím nechodí, ale odpoledne bude docela hodně lidí, protože teď je ráno a není tady ještě dost dospěláků, aby si něco koupili.”</w:t>
      </w:r>
    </w:p>
    <w:p>
      <w:pPr/>
      <w:r>
        <w:rPr>
          <w:b w:val="1"/>
          <w:bCs w:val="1"/>
        </w:rPr>
        <w:t xml:space="preserve">anketa: </w:t>
      </w:r>
      <w:r>
        <w:rPr/>
        <w:t xml:space="preserve">“Vyráběli jsme různé věci. Nějaké plyšové, nějaké perníčky, popcorn, vajíčka a takové různé věci.” Co ty a Velikonoce, jak se na ně těšíš, co pro tebe znamenají? “Snad klid doma, navštívení blízkých a takové věci.”</w:t>
      </w:r>
    </w:p>
    <w:p>
      <w:pPr/>
      <w:r>
        <w:rPr>
          <w:b w:val="1"/>
          <w:bCs w:val="1"/>
        </w:rPr>
        <w:t xml:space="preserve">anketa: </w:t>
      </w:r>
      <w:r>
        <w:rPr/>
        <w:t xml:space="preserve">“Vyráběli jsme ze slámy vajíčka, dobroty, buchtičky, potom plyšové ovečky pletené, karabáče, perníčky zajíčkové. Velikonoce mám rád, že karabáčem šmigruji, to mám rád.”</w:t>
      </w:r>
    </w:p>
    <w:p>
      <w:pPr/>
      <w:r>
        <w:rPr/>
        <w:t xml:space="preserve">Každá třída se snažila prodat co nejvíce svých výrobků. Výtěžek žáci použijí například na školní výlet, nebo půjdou společně do kina.</w:t>
      </w:r>
    </w:p>
    <w:p>
      <w:pPr/>
      <w:r>
        <w:rPr/>
        <w:t xml:space="preserve">---</w:t>
      </w:r>
    </w:p>
    <w:p>
      <w:pPr>
        <w:pStyle w:val="Heading1"/>
      </w:pPr>
      <w:r>
        <w:rPr>
          <w:sz w:val="36"/>
          <w:szCs w:val="36"/>
        </w:rPr>
        <w:t xml:space="preserve">Silničáři v létě opraví Fryštátskou a 17. listopadu</w:t>
      </w:r>
    </w:p>
    <w:p>
      <w:pPr/>
      <w:r>
        <w:rPr>
          <w:b w:val="1"/>
          <w:bCs w:val="1"/>
        </w:rPr>
        <w:t xml:space="preserve">Na dopravní komplikace se musejí v Havířově připravit lidé, kteří bydlí nebo projíždějí ulicemi Fryštátská a 17. listopadu. Správa silnic Moravskoslezského kraje je totiž bude v létě opravovat a doprava tam bude řízena semafory.</w:t>
      </w:r>
    </w:p>
    <w:p>
      <w:pPr/>
      <w:r>
        <w:rPr/>
        <w:t xml:space="preserve">Obě poměrně frekventované silnice potřebují opravit, protože to vyžaduje jejich zhoršený stavebně-technický  stav. Asfaltový povrch je plný děr a prasklin. Práce budou rozděleny na dva úseky. </w:t>
      </w:r>
    </w:p>
    <w:p>
      <w:pPr/>
      <w:r>
        <w:rPr>
          <w:b w:val="1"/>
          <w:bCs w:val="1"/>
        </w:rPr>
        <w:t xml:space="preserve">Marek Melichárek, technicko-provozní náměstek ředitele Správy silnic MSK:</w:t>
      </w:r>
      <w:r>
        <w:rPr/>
        <w:t xml:space="preserve"> “Jeden úsek je od 17. listopadu a je to od ulice Dlouhé po křižovatku s ulicí Hornosušská a druhý úsek je ulice Fryštátská a tento úsek se nachází od mostního objektu 4775 číslo 1 až po křižovatku s ulicí Dělnickou.”</w:t>
      </w:r>
    </w:p>
    <w:p>
      <w:pPr/>
      <w:r>
        <w:rPr/>
        <w:t xml:space="preserve">Silničáři budou frézovat poškozený povrch, opravovat odvodnění a ve finále položí dvě vrstvy nového asfaltu. Řidiči udělají nejlépe, když se místu zcela vyhnou. Obavy ale mají místní obyvatelé. </w:t>
      </w:r>
    </w:p>
    <w:p>
      <w:pPr/>
      <w:r>
        <w:rPr>
          <w:b w:val="1"/>
          <w:bCs w:val="1"/>
        </w:rPr>
        <w:t xml:space="preserve">Anketa:</w:t>
      </w:r>
      <w:r>
        <w:rPr/>
        <w:t xml:space="preserve"> “Je to otázka našeho běžného života a odříznout nás od silnice… Tady má každý na ulici auto a nějak se musíme dostat na úřady nebo do práce.” </w:t>
      </w:r>
    </w:p>
    <w:p>
      <w:pPr/>
      <w:r>
        <w:rPr/>
        <w:t xml:space="preserve">Přesný termín oprav jednotlivých úseků bude včas zveřejněn a řidiči budou na změnu dopravní situace upozornění značením.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8-04-2023-16-23?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2026-10-21T00:13:08+02:00</dcterms:created>
  <dcterms:modified xsi:type="dcterms:W3CDTF">2026-10-21T00:13:08+02:00</dcterms:modified>
</cp:coreProperties>
</file>

<file path=docProps/custom.xml><?xml version="1.0" encoding="utf-8"?>
<Properties xmlns="http://schemas.openxmlformats.org/officeDocument/2006/custom-properties" xmlns:vt="http://schemas.openxmlformats.org/officeDocument/2006/docPropsVTypes"/>
</file>