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Tři domy v Heřmanické ulici procházejí rekonstrukcí</w:t>
      </w:r>
    </w:p>
    <w:p>
      <w:pPr/>
      <w:r>
        <w:rPr>
          <w:b w:val="1"/>
          <w:bCs w:val="1"/>
        </w:rPr>
        <w:t xml:space="preserve">V únoru byla zahájena kompletní rekonstrukce tří bytových domů v Heřmanické ulici. Z původně silně zdevastovaných objektů vzniknou moderní domy pro rodiny s dětmi. Hotovo by mělo být do konce roku a investice byla vyčíslena na téměř 36 milionů korun.</w:t>
      </w:r>
    </w:p>
    <w:p>
      <w:pPr/>
      <w:r>
        <w:rPr/>
        <w:t xml:space="preserve">Slezská Ostrava zahájila v minulém volebním období  rozsáhlé rekonstrukce bytových domů ve vlastnictví městského obvodu.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"Tyto byly často ve velmi špatném technickém stavu a mnoho  desítek let neprošly žádnou zásadnější opravou. Na toto si městský obvod poptal i úvěr ve výši 200 milionů  korun. A poslední akcí, která je realizována z tohoto úvěru je  rekonstrukce tří domů na ulici Heřmanické, která byla zahájena v minulém měsíci."</w:t>
      </w:r>
    </w:p>
    <w:p>
      <w:pPr/>
      <w:r>
        <w:rPr/>
        <w:t xml:space="preserve">Tyto tři bytové domy měly původně 24 bytových jednotek,  které byly obývány nepřizpůsobivými nájemníky. Při vyklízení se odvezlo na 150  tun nepořádku a harampádí ze sklepů a půdy.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tady tyto bytové domy nejprve vystěhovali. A nyní  byla zahájena rekonstrukce. V rámci ní projdou kompletní proměnou nejenom  vnějšky domů. To znamená fasády, izolace nebo střechy, ale také kompletně  interiéry a upraví se také dispozice bytových domů, kdy z osmi bytových  jednotek v každém domě uděláme nově čtyři. A bude se jednat o byty 3+kk  určené primárně pro rodiny s dětmi."</w:t>
      </w:r>
    </w:p>
    <w:p>
      <w:pPr/>
      <w:r>
        <w:rPr/>
        <w:t xml:space="preserve">V průběhu dubna bude na domě číslo 26 dokončena střecha  a začnou práce na podlahách. U domu číslo 28 bude odstraněna střecha a dojde k vylití  střešního věnce s opravou a dozděním komínů. A u domu číslo 30 se demontují  podlahy a pokračují práce na izolaci.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průběhem prací na bytových demech jsme zatím velmi  spokojeni. Dodavatelská firma má dokonce náskok oproti původnímu harmonogramu,  což jde vidět i pokud se člověk projde okolo bytových domů a je vidět spousta techniky  a dělníků, kteří na domech každý den pracují. Rekonstrukce nás celkem vyjde na  38 milionů korun, z čehož 18 milionů nám přispělo město Ostrava."</w:t>
      </w:r>
    </w:p>
    <w:p>
      <w:pPr/>
      <w:r>
        <w:rPr/>
        <w:t xml:space="preserve">Z původních domů zůstaly na patrech po zásahu stavebníků  doslova pouze obvodové zdi, což značně zjednodušuje práci a přestavbu. Předpokládaný  termín dokončení je naplánován do prosince letošního roku. Radnice se zároveň  omlouvá lidem žijícím v okolí za v současnosti zvýšený hluk a  prašnost.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Slezské se má uzavřít 5 ze 6 poboček České pošty</w:t>
      </w:r>
    </w:p>
    <w:p>
      <w:pPr/>
      <w:r>
        <w:rPr>
          <w:b w:val="1"/>
          <w:bCs w:val="1"/>
        </w:rPr>
        <w:t xml:space="preserve">V městském obvodu Slezská Ostrava by se mělo uzavřít pět ze šesti poboček České pošty. Vedení obvodu s tím nesouhlasí a usiluje o jednání, která mají za cíl alespoň některé pobočky zachovat. Například lidé z Kunčic budou mít totiž velmi složitou cestu na jedinou pobočku do Muglinova.</w:t>
      </w:r>
    </w:p>
    <w:p>
      <w:pPr/>
      <w:r>
        <w:rPr/>
        <w:t xml:space="preserve">Pobočka České pošty na náměstí Jurije Gagarina ve Slezské  Ostravě je jednou z pěti, které se mají v ostravském obvodu rušit.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"No bude to problém v tom, že asi na těch, co zůstanou,  bude více lidí. Bude se tam čekat, bude to o něco zdlouhavější, než to je  doposud." </w:t>
      </w:r>
      <w:r>
        <w:rPr>
          <w:b w:val="1"/>
          <w:bCs w:val="1"/>
        </w:rPr>
        <w:t xml:space="preserve">2.)</w:t>
      </w:r>
      <w:r>
        <w:rPr/>
        <w:t xml:space="preserve"> "Je to celkem komplikace, protože ta pošta v centru, tam  je hrozně špatné parkování. Tady člověk vždycky alespoň nějak zaparkuje. Bydlíme  tady kousek, takže je to komplikace, ale asi to přežijeme." </w:t>
      </w:r>
      <w:r>
        <w:rPr>
          <w:b w:val="1"/>
          <w:bCs w:val="1"/>
        </w:rPr>
        <w:t xml:space="preserve">1.)</w:t>
      </w:r>
      <w:r>
        <w:rPr/>
        <w:t xml:space="preserve"> "Já tady chodím jenom občas, pro pár balíčků, které nejde  jinudy poslat. Takže mě to zas až tak neovlivní."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"Nás samozřejmě informace o rušení poboček na Slezské velmi  překvapila. Že s námi dopředu nikdo nejednal, nebyli jsme ani informováni,  že se sbírají nějaká data k tomu, které pobočky by se měly uzavřít.  Nepochybně jedním ze vstupů v tom případě měl být i názor samosprávy,  protože my máme přehled o tom, jak ty jednotlivé pobočky tady fungují. Ale máme  přehled i o jejich dopravní dostupnosti z hlediska městské hromadné  dopravy nebo parkování."</w:t>
      </w:r>
    </w:p>
    <w:p>
      <w:pPr/>
      <w:r>
        <w:rPr/>
        <w:t xml:space="preserve">Slezská Ostrava je rozlohou největší ostravský obvod, pod  který spadá 8 místních částí a fungovat v něm má pouze jedna poštovní pobočka.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"Právě z těchto důvodů považujeme za velmi nešťastné, že  má dojít ke zrušení pěti poboček České pošty. A to v Kunčicích,  Kunčičkách, ve Slezské Ostravě, v Hrušově a také v Heřmanicích. A  zachována má být pouze pobočka České pošty tady v Muginově, před kterou  právě stojíme, která je právě menší pobočkou. Zároveň se zde nedá zaparkovat a  pro občany třeba z Koblova nebo z Kunčic je velmi obtížné se zde  městskou hromadnou dopravou dostat."</w:t>
      </w:r>
    </w:p>
    <w:p>
      <w:pPr/>
      <w:r>
        <w:rPr/>
        <w:t xml:space="preserve">Obvod už se proti postupu České pošty ohradil.</w:t>
      </w:r>
      <w:br/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"Samozřejmě máme sepsány i argumenty, které by měly vézt k nějakému  přehodnocení uzavření poboček na Slezské Ostravě. Já mám již naplánovanou  schůzku se zástupcem České pošty, na které budeme uzavření poboček řešit. A uvidíme,  kam se nám podaří tím jednáním dostat. Jde nám minimálně o to, abychom některé z rušených poboček  zachovali, ať už jako poboček České pošty nebo České pošty Partner. Jde  především o to, aby byly dobře dopravně dostupné a aby občané nemuseli jet 30  nebo 40 minut pro vyzvednutí své poštovní zásilky."</w:t>
      </w:r>
    </w:p>
    <w:p>
      <w:pPr/>
      <w:r>
        <w:rPr/>
        <w:t xml:space="preserve">V Ostravě se má dohromady zrušit 19 poboček a v celém Moravskoslezském  kraji celkem 48.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Zoo Ostrava připravila program i na Velikonoce</w:t>
      </w:r>
    </w:p>
    <w:p>
      <w:pPr/>
      <w:r>
        <w:rPr>
          <w:b w:val="1"/>
          <w:bCs w:val="1"/>
        </w:rPr>
        <w:t xml:space="preserve">Ostravská zoologická zahrada připravila program pro návštěvníky i na letošní Velikonoční svátky. Prodloužila otevírací dobu a připravila také oblíbená komentovaná setkání u různých druhů zvířat.</w:t>
      </w:r>
    </w:p>
    <w:p>
      <w:pPr/>
      <w:r>
        <w:rPr/>
        <w:t xml:space="preserve">Ostravská zoo láká k tradičně k návštěvám ve  kterémkoliv ročním období. Letos opět připravila program i na Velikonoce.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"Během velikonočních svátků je zoologická zahrada otevřena jako  každý den v roce. Aktuálně od 9:00 do 19:00 hodin. Přičemž pokladny a  pavilony se zavírají o hodinu dříve. To znamená, že vstoupit do zoo může člověk  do 18:00 hodin. A po celou dobu mohou lidé zhlédnout také některé z komentovaných  setkání, která máme připravena. Nově jsme v letošní sezóně třeba zařadili komentované  setkání u makaků lvích, kteří se v loňském roce přestěhovali do nové expozice  Wanderu. Krmení nebo setkání začíná s chovatelem ve 12:30. Jiné je to o Velikonočním pondělí, kdy se brány otvírají  tradičně už v 8:00 hodin. To znamená, o hodinu dříve, než je běžné."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"Chodíme každoročně do zoo, pokud můžeme s dětmi.  Vždycky vnoučata pobereme a jdeme. Malá se už nemohla dočkat, kdy konečně uvidíme  zvířátka zase znovu. A měly by tam být i opičky, nový pavilon, takže to jsme  ještě neviděli." </w:t>
      </w:r>
      <w:r>
        <w:rPr>
          <w:b w:val="1"/>
          <w:bCs w:val="1"/>
        </w:rPr>
        <w:t xml:space="preserve">2.)</w:t>
      </w:r>
      <w:r>
        <w:rPr/>
        <w:t xml:space="preserve"> "Já jsem tady po dlouhé době, ale přišla jsem tady, protože  mám tady kamarádku z Bulharska, tak jí to tady chci ukázat. Co máme v Ostravě." </w:t>
      </w:r>
      <w:r>
        <w:rPr>
          <w:b w:val="1"/>
          <w:bCs w:val="1"/>
        </w:rPr>
        <w:t xml:space="preserve">3.)</w:t>
      </w:r>
      <w:r>
        <w:rPr/>
        <w:t xml:space="preserve"> "Dneska nás tady přivedla malá, protože jsme jí chtěli udělat  nějaké pěkné odpoledne. A já tady moc nechodím, protože já bydlím v USA už  patnáct let, takže asi tak."</w:t>
      </w:r>
    </w:p>
    <w:p>
      <w:pPr/>
      <w:r>
        <w:rPr/>
        <w:t xml:space="preserve">Zoologická zahrada se po zimním klidovém období začíná  pomalu probouzet do plné sezóny.</w:t>
      </w:r>
      <w:br/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"Zejména třeba tady v expozici na Statku, je vidět plno  jarních mláďat, kdy ta domácí plemena jsou i spojena s velikonočními svátky.  Takže lidé se mohou potěšit pohledem na kůzlata, ovečky, telátka a další domácí  zvířata. Ale samozřejmě i v jiných výbězích jsou první letošní přírůstky,  například u jelenů. A jinak téměř všechny expozice jsou už také zprovozněny.  Vzhledem k chladnějšímu období čekáme třeba se stěhováním lemurů na ostrovní  expozice."</w:t>
      </w:r>
    </w:p>
    <w:p>
      <w:pPr/>
      <w:r>
        <w:rPr/>
        <w:t xml:space="preserve">Na své si přijdou také milovníci rozkvétající přírody.</w:t>
      </w:r>
      <w:br/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"Máme samozřejmě novinku pro milovníky květin a rostlin vůbec.  Botanické prohlídky zázemí skleníku probíhají od začátku dubna. A budou  prodlouženy podobně jako v loňském roce až do prosince. Nicméně o velikonočním  víkendu se komentované prohlídky nekonají, ale i tak už začínají po areálu  nakvétat kytky i stromy. Takže věřím, že to bude taková snad dobrá záplata za  to, že nemohou lidé nahlédnout tento víkend do skleníků."</w:t>
      </w:r>
    </w:p>
    <w:p>
      <w:pPr/>
      <w:r>
        <w:rPr/>
        <w:t xml:space="preserve">Podrobnosti o plánovaných akcích a komentovaných prohlídkách  najdete také na internetových stránkách ostravské zoo.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2026-02-14T09:36:00+01:00</dcterms:created>
  <dcterms:modified xsi:type="dcterms:W3CDTF">2026-02-14T09:36:00+01:00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