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vítám vás u něj a jako vždy pro vás mám témata z dopravy v Moravskoslezském kraji.</w:t>
      </w:r>
    </w:p>
    <w:p>
      <w:pPr/>
      <w:r>
        <w:rPr>
          <w:b w:val="1"/>
          <w:bCs w:val="1"/>
        </w:rPr>
        <w:t xml:space="preserve">Jaká bude stavební sezona na silnicích II. a III. tříd v MSK?</w:t>
      </w:r>
    </w:p>
    <w:p>
      <w:pPr/>
      <w:r>
        <w:rPr/>
        <w:t xml:space="preserve">Začala stavební sezona a s ní se rozjíždějí i rekonstrukce a stavby na silnicích. Jak to bude letos vypadat na silnicích II. a III. tříd v našem regionu? Zjišťovali jsme v prvním příspěvku.</w:t>
      </w:r>
    </w:p>
    <w:p>
      <w:pPr/>
      <w:r>
        <w:rPr/>
        <w:t xml:space="preserve">Moravskoslezský kraj investuje v roce 2023 rekordní sumu 1,25 miliardy korun do silnic II. a III. tříd. Tyto peníze budou použity na rekonstrukci a výstavbu silnic, stejně jako na opravy mostů v celém regionu. Finanční prostředky pocházejí z krajského rozpočtu, státních příspěvků a evropských fondů. Jedním z projektů, které už se v současné chvíli realizují, je oprava silnice v Lhotě u Opavy. </w:t>
      </w:r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“Samozřejmě z takových významnějších staveb se bude rekonstruovat silnice 3. třídy, ulice Michálkovická v Ostravě. Další namátkou z projektů financovaných ze SFDI třeba silnice 3. třídy, ulice Těšínská v Opavě, která je čtyřpruhá. Rekonstruovat se bude od kruhového objezdu u Globusu, směrem na centrum. Nebude tam úplná uzavírka. Tato silnice je opravdu frekventovaná. Tím, že je to čtyřpruh, takže se budou opravovat nejprve krajní a poté vnitřní pruhy. Stále tedy bude průjezdná.” </w:t>
      </w:r>
    </w:p>
    <w:p>
      <w:pPr/>
      <w:r>
        <w:rPr/>
        <w:t xml:space="preserve">Řidiči se musí připravit i na další opravy, které letos silničáři provedou - třeba ulice Palkovická ve Frýdku-Místku, průtah Studénkou. Celkem 100 milionů korun padne na opravy mostních objektů. Letos by měla být dokončena stavba mostního objektu v Dolním Sklenově v Hukvaldech, ta začala vloni. </w:t>
      </w:r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“Je to tam na semafory s časovým intervalem. Bohužel, od 1. května to bude na úplnou uzávěru a bude tam objízdná trasa do listopadu tohoto roku. Z dalších akcí v rámci evropského financování, tak v současné době dobíhá silnice II/473 v Šenově, je to třetí etapa, která teď dobíhá od března do července, je tam úplná uzávěra. Dále můžeme zmínit ulici Mitrovickou v Nové Bělé, kde je také úplná uzávěra celou stavební sezonu, protože vloni se tam opravovala kanalizace a v současné době po té opravě tam přijde úplně nový povrch, včetně mostního objektu nad dálnicí.” </w:t>
      </w:r>
    </w:p>
    <w:p>
      <w:pPr/>
      <w:r>
        <w:rPr/>
        <w:t xml:space="preserve">Správa silnic bude letos rekonstruovat ulici Polskou v Karviné, silnici třetí třídy mezi Lesními Albrechticemi a Větřkovicemi nebo ulici Lidickou v Bohumíně. </w:t>
      </w:r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“Tímto se všem řidičům omlouváme za problémy, které vzniknou v rámci silniční sítě, ale můžeme ubezpečit, že každý měsíc se koná sezení zástupců institucí, aby se opravdu vyřešila situace, aby ta průjezdnost byla co nejoptimálnější, aby se opravdu řidiči neomezovali.” </w:t>
      </w:r>
    </w:p>
    <w:p>
      <w:pPr/>
      <w:r>
        <w:rPr>
          <w:b w:val="1"/>
          <w:bCs w:val="1"/>
        </w:rPr>
        <w:t xml:space="preserve">Silnice I/68 je konečně propojená s dálnicí D48</w:t>
      </w:r>
    </w:p>
    <w:p>
      <w:pPr/>
      <w:r>
        <w:rPr/>
        <w:t xml:space="preserve">Nesmíme vynechat ani událost posledních dnů, a to otevření kompletního obchvatu Třince. Ředitelství silnic a dálnic jeho zprůjezdnění slibovalo už na konci loňského roku, podařilo se to ale až nyní.</w:t>
      </w:r>
    </w:p>
    <w:p>
      <w:pPr/>
      <w:r>
        <w:rPr/>
        <w:t xml:space="preserve">Poslední úsek obchvatu Třince napojuje rychlostní silnici od hranice se Slovenskem na dálnici D48. Především kamiony už vůbec nemusí projíždět obcemi a lidé se tam budou cítit bezpečněji.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 konečně se to tady uklidní. A nebude takový provoz, protože tady přejít přes cestu to je.”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bude bezpečnější pro malé děti, které tady chodí do školy a lidé od vlaku. Tady se nedá přejít ta silnice. to je šílené. A i ten hluk hrozný, prostě katastrofa.”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“Ten řádný termín dokončení je až letošní srpen. To, že se snažíme v tomhle alespoň ulevit lidem v Hnojníku nebo ve Stříteži, tak toho věřím dosáhneme zprovozněním toho polovičního profilu. Už to významně uleví dopravě, ale pochopitelně na to finální dokončení stavby bude třeba počkat do toho srpna.”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“Obrovská radost. Trvalo to sice dlouho, ale všichni, kteří jsme u toho byli, tak víme s kolika různými peripetiemi jsme se museli potýkat. A je to vlastně 13. ministr, kterému se podařilo dotáhnout celý ten třetí úsek a obchvat Třince, bez něj by nebyl úplný. Stále nás trápil prach, hluk a samozřejmě i hrozně nebezpečný výjezd tady z Nebor.” </w:t>
      </w:r>
    </w:p>
    <w:p>
      <w:pPr/>
      <w:r>
        <w:rPr/>
        <w:t xml:space="preserve">Minimálně do srpna se řidiči musí smířit s omezeným provozem.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“Pojede se prostě v režimu 1+1, to znamená že nebude možné předjíždět a zúžením se projede až k dálnici D48.” </w:t>
      </w:r>
    </w:p>
    <w:p>
      <w:pPr/>
      <w:r>
        <w:rPr/>
        <w:t xml:space="preserve">Samotný obchvat sice není zpoplatněný, protože se však přímo napojuje na dálnici, nesmí na poslední úsek řidiči najíždět bez dálničního poplatku. </w:t>
      </w:r>
    </w:p>
    <w:p>
      <w:pPr/>
      <w:r>
        <w:rPr>
          <w:b w:val="1"/>
          <w:bCs w:val="1"/>
        </w:rPr>
        <w:t xml:space="preserve">Velká rekonstrukce v OV-Mariánských Horách omezuje dopravu</w:t>
      </w:r>
    </w:p>
    <w:p>
      <w:pPr/>
      <w:r>
        <w:rPr/>
        <w:t xml:space="preserve">Rekonstrukce vodovodu a kanalizace, to je hlavní důvod dopravního omezení na ulici Přemyslovců a 1. máje v Ostravě.</w:t>
      </w:r>
    </w:p>
    <w:p>
      <w:pPr/>
      <w:r>
        <w:rPr>
          <w:b w:val="1"/>
          <w:bCs w:val="1"/>
        </w:rPr>
        <w:t xml:space="preserve">Jan Kotala, vedoucí odd. vodohospodářských staveb, Magistrát města Ostravy: </w:t>
      </w:r>
      <w:r>
        <w:rPr/>
        <w:t xml:space="preserve">“První etapa, která je ulice 1. máje, potrvá do 14. května. Ta komunikace bude poté uvedena do původního stavu a víceméně přejdeme na ulici Přemyslovců. Od 15. května už budeme rekonstruovat vodovody a kanalizace na ulici Přemyslovců, kde začínáme od ulice Novoveská a postupně po pěti etapách až po ulici 28. října a v tomto směrů půjdeme pravý jízdní pruh. Následně půjdeme ve směru nahoru levý pruh a půjdeme v podobných pěti etapách tu druhou stranu ve směru na ulici Novoveskou.” </w:t>
      </w:r>
    </w:p>
    <w:p>
      <w:pPr/>
      <w:r>
        <w:rPr/>
        <w:t xml:space="preserve">Stavba za 105 milionů korun bez DPH znamená především komplikace pro řidiče. </w:t>
      </w:r>
    </w:p>
    <w:p>
      <w:pPr/>
      <w:r>
        <w:rPr>
          <w:b w:val="1"/>
          <w:bCs w:val="1"/>
        </w:rPr>
        <w:t xml:space="preserve">Jan Kotala, vedoucí odd. vodohospodářských staveb, Magistrát města Ostravy: </w:t>
      </w:r>
      <w:r>
        <w:rPr/>
        <w:t xml:space="preserve">“Vlastně v tuto chvíli máme uzavřeny jízdní pruh na ulici 1. máje směrem na Vítkovice. Je to vlastně úsek podél tramvajového ostrůvku. Opačný směr je plně průjezdný. V tomto úseku je nutná objížďka po ulici Zelené nebo z druhé strany po ulici Železárenské. Ve chvíli, kdy se dostaneme na ulici Přemyslovců, tak komunikace bude průjezdná pouze pro IZS a DPO. Počítá se samozřejmě s obslužností místních obchodů a pokud to bude nezbytné, je možné udělat krátkodobé výjimky pro obyvatele, pro nějaký závoz. Co se týká individuální automobilové dopravy, tak zase to bude po objížďkách. Primárně po ulici Novoveská a Sokola Tůmy a v opačném směru bude objížďka po ulici Novoveská a ulici Novinářská, kde se řidiči dostanou na ulici 28. října. Určitě řidiči si budou muset na tyto objížďky zvyknout a budou je muset respektovat. Jiné objížďky vlastně ani nejsou možné. Je tam množství menších uliček, které bychom byli rádi, aby je úplně v plné míře nevyužívali, protože by došlo k jejich ucpání. Ty ulice Novoveská, Sokola Tůmy a Novinářská by měly být kapacitně dostatečné na to, aby tuto dopravu dokázaly převést.” </w:t>
      </w:r>
    </w:p>
    <w:p>
      <w:pPr/>
      <w:r>
        <w:rPr/>
        <w:t xml:space="preserve">Na stavbu vodovodu a kanalizace naváže výměna povrchů ulice Přemyslovců. Po dokončení je v plánu úprava uspořádání dopravy, kdy bude rychlost snížena na 30 km/h. Vzniknou i samostatné cyklopruhy. Rekonstrukce je naplánována na rok a půl, takže by měla být dokončena v září 2024. </w:t>
      </w:r>
    </w:p>
    <w:p>
      <w:pPr/>
      <w:r>
        <w:rPr>
          <w:b w:val="1"/>
          <w:bCs w:val="1"/>
        </w:rPr>
        <w:t xml:space="preserve">Most přes Odru v Polance nad Odrou je pro auta neprůjezdný</w:t>
      </w:r>
    </w:p>
    <w:p>
      <w:pPr/>
      <w:r>
        <w:rPr/>
        <w:t xml:space="preserve">Polanka nad Odrou. Silnice II/478. Řidiči tudy neprojedou, na což je upozorňuje několik značek. Správa silnic Moravskoslezského kraje totiž v březnu zcela uzavřela most přes řeku Odru.</w:t>
      </w:r>
    </w:p>
    <w:p>
      <w:pPr/>
      <w:r>
        <w:rPr>
          <w:b w:val="1"/>
          <w:bCs w:val="1"/>
        </w:rPr>
        <w:t xml:space="preserve">Marek Melichárek, technicko-provozní náměstek SS MSK:</w:t>
      </w:r>
      <w:r>
        <w:rPr/>
        <w:t xml:space="preserve"> “Tento mostní objekt už byl ve špatném stavu, takže celý bude snesen a vznikne úplně nový mostní objekt. Pracujeme v součinnosti se statutárním městem Ostrava.” </w:t>
      </w:r>
    </w:p>
    <w:p>
      <w:pPr/>
      <w:r>
        <w:rPr/>
        <w:t xml:space="preserve">Cyklisté a chodci toto místo bez problémů přejedou nebo přejdou po nově vzniklé lávce, což inicioval a financoval ostravský magistrát. </w:t>
      </w:r>
    </w:p>
    <w:p>
      <w:pPr/>
      <w:r>
        <w:rPr>
          <w:b w:val="1"/>
          <w:bCs w:val="1"/>
        </w:rPr>
        <w:t xml:space="preserve">Marek Mlichárek, technicko-provozní náměstek SS MSK: </w:t>
      </w:r>
      <w:r>
        <w:rPr/>
        <w:t xml:space="preserve">“Tímto se řidičům omlouváme, protože objízdná trasa je tady delší. Jsme si vědomi, že je to na celou stavební sezonu. Objízdná trasa je vedena z Polanky do Svinova po ulici Rudná, z Rudné do Výškovic a z Výškovic zase zpátky do Staré Bělé. Jde o silnici druhé třídy, která je spojkou hlavně v letním období pro občany městských částí Poruba, Zábřeh, Svinov nebo z obcí Klimkovice a Polanka. Využívají to také občané polské národnosti, kteří cestují do logistických center v Mošnově.” </w:t>
      </w:r>
    </w:p>
    <w:p>
      <w:pPr/>
      <w:r>
        <w:rPr/>
        <w:t xml:space="preserve">Objízdné trasy jsou vyznačeny. Součástí projektu je také úprava přilehlých úseků silnice a zpevnění břehů Odry v okolí mostu. Společně s jeho rekonstrukcí proběhne i stavba nové opěrné zdi a cyklistické trasy, která propojí stávající obousměrnou cyklotrasu ze Staré Bělé do Polanky nad Odrou. Stavba a s ní i veškerá dopravní omezení by měla skončit na podzim, a to 31. října. </w:t>
      </w:r>
    </w:p>
    <w:p>
      <w:pPr/>
      <w:r>
        <w:rPr/>
        <w:t xml:space="preserve">To byla naše témata, tentokrát hlavně silniční dopravy. Další přineseme v příštím vydání pořadu Dopravní revue. Brzy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12-04-2023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2026-05-24T06:52:04+02:00</dcterms:created>
  <dcterms:modified xsi:type="dcterms:W3CDTF">2026-05-24T06:52:04+02:00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