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12.4.2023,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TV Polar vám pravidelně přináší novinky ze školního prostředí v magazínu Studuj u nás. Tentokrát začneme Ostravským veletrhem příležitostí, navštívíme celostátní divadelní festival v Divadle loutek a nakonec vám představíme Ponožkový den v Opavě.</w:t>
      </w:r>
    </w:p>
    <w:p>
      <w:pPr/>
      <w:r>
        <w:rPr>
          <w:b w:val="1"/>
          <w:bCs w:val="1"/>
        </w:rPr>
        <w:t xml:space="preserve">Ostravský veletrh příležitostí učí žáky prezentovat firmu</w:t>
      </w:r>
    </w:p>
    <w:p>
      <w:pPr/>
      <w:r>
        <w:rPr/>
        <w:t xml:space="preserve">Mezinárodní veletrh fiktivních firem nazvaný Ostravský veletrh příležitostí našel tradičně své útočiště na Černé louce v Ostravě.</w:t>
      </w:r>
    </w:p>
    <w:p>
      <w:pPr/>
      <w:r>
        <w:rPr>
          <w:b w:val="1"/>
          <w:bCs w:val="1"/>
        </w:rPr>
        <w:t xml:space="preserve">Libor Lenčo, ředitel OA a VOŠS Ostrava: </w:t>
      </w:r>
      <w:r>
        <w:rPr/>
        <w:t xml:space="preserve">„Já bych s velkým poděkováním předchozí paní ředitelce chtěl říct, že veletrh je velmi úspěšný, stal se mezinárodním. Žáci obchodních akademií si mohou vyzkoušet v reálném prostředí to, co je bude provázet celý život. A to je praktické provozování firmy, vedení firem, práce ve firmách a podobně. Letos nás zájem velmi překvapil, čekali jsme 25 stánků, ale nakonec máme 41 stánků. Fiktivní firmy prezentují svou činnost spolužákům, ostatním fiktivním firmám, žákům základních škola a také pedagogické veřejnosti.“</w:t>
      </w:r>
    </w:p>
    <w:p>
      <w:pPr/>
      <w:r>
        <w:rPr/>
        <w:t xml:space="preserve">Ostravský veletrh příležitostí dospěl ke svému 15. ročníku a za dobu své existence se mu daří velmi dobře.</w:t>
      </w:r>
    </w:p>
    <w:p>
      <w:pPr/>
      <w:r>
        <w:rPr>
          <w:b w:val="1"/>
          <w:bCs w:val="1"/>
        </w:rPr>
        <w:t xml:space="preserve">Magda Březná, koordinátorka veletrhu:</w:t>
      </w:r>
      <w:r>
        <w:rPr/>
        <w:t xml:space="preserve"> „Je to kreativitě, nápadech. Jsem nadšená, co ze sebe dokáží dostat. Stánky mají vysokou úroveň, další generace už se hlásí, kvalita prezentací jde nahoru. Fiktivní firma funguje fiktivně, dělají vše, co v reálné firmě, učí se to za pochodu, což se jim v budoucnu bude moc hodit.“</w:t>
      </w:r>
    </w:p>
    <w:p>
      <w:pPr/>
      <w:r>
        <w:rPr/>
        <w:t xml:space="preserve">Prezentace jednotlivých fiktivních firem byly na vysoké úrovni a některé nápady mají opravdu velkou šanci na realizaci.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účastníci veletrhu</w:t>
      </w:r>
    </w:p>
    <w:p>
      <w:pPr/>
      <w:r>
        <w:rPr/>
        <w:t xml:space="preserve">„Jsme cestovní kancelář, která nabízí zájezdy s dobrodružstvím, náplň zájezdu se dozvíte vlastně až na samotném místě dovolené.“</w:t>
      </w:r>
    </w:p>
    <w:p>
      <w:pPr/>
      <w:r>
        <w:rPr/>
        <w:t xml:space="preserve">„Přijeli jsme z Košic. Naše firma se zabývá kompletní přípravou eventů a také poradenstvím. Zařídíme jakoukoliv oslavu. Daří se nám dobře, máme hodně zakázek, lidi si nás chválí.“</w:t>
      </w:r>
    </w:p>
    <w:p>
      <w:pPr/>
      <w:r>
        <w:rPr/>
        <w:t xml:space="preserve">Ostravský veletrh příležitostí přináší žákům středních škol první zkušenosti s prezentací firmy, které se jim v budoucnu budou rozhodně hodit.</w:t>
      </w:r>
    </w:p>
    <w:p>
      <w:pPr/>
      <w:r>
        <w:rPr>
          <w:b w:val="1"/>
          <w:bCs w:val="1"/>
        </w:rPr>
        <w:t xml:space="preserve">Festival španělského divadla se letos konal v Ostravě</w:t>
      </w:r>
    </w:p>
    <w:p>
      <w:pPr/>
      <w:r>
        <w:rPr/>
        <w:t xml:space="preserve">Gymnázium Hladnov v Ostravě se stalo pořadatelem tradičního Divadelního festivalu ve španělském jazyce, kterého se účastní gymnázia z celé České republiky. Dějištěm se stalo ostravské Divadlo loutek.</w:t>
      </w:r>
    </w:p>
    <w:p>
      <w:pPr/>
      <w:r>
        <w:rPr/>
        <w:t xml:space="preserve">Festival španělského divadla se koná každoročně, pokaždé ho organizuje jedno z česko-španělských bilingvních gymnázií. Letos vyšla řada na Gymnázium Hladnov.</w:t>
      </w:r>
    </w:p>
    <w:p>
      <w:pPr/>
      <w:r>
        <w:rPr>
          <w:b w:val="1"/>
          <w:bCs w:val="1"/>
        </w:rPr>
        <w:t xml:space="preserve">Daniel Kašička, ředitel Gymnázia Hladnov Ostrava:</w:t>
      </w:r>
      <w:r>
        <w:rPr/>
        <w:t xml:space="preserve"> „Pořádáme to v Ostravě už potřetí, jedná se o 13. Ročník. Hlavním cílem je propagovat španělský jazyk a bilingvní studium. Posunulo se to hodně vysoko, je to opravdu divadlo s kostýmy, opravdové divadlo. Zájem o španělštinu se neustále zvyšuje, letos máme ve škole dokonce rekordní počet.“</w:t>
      </w:r>
    </w:p>
    <w:p>
      <w:pPr/>
      <w:r>
        <w:rPr/>
        <w:t xml:space="preserve">Letos přijala pozvání na festival gymnázia z Prahy, Plzně, Brna, Českých Budějovic, Olomouce a Ostravy.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účastníci festivalu</w:t>
      </w:r>
    </w:p>
    <w:p>
      <w:pPr/>
      <w:r>
        <w:rPr/>
        <w:t xml:space="preserve">„My jsme z Brna, přijeli jsme, protože to je už tradice. Učitelé nás k divadlu vedou, šest měsíců jsme se připravovali a nejhorší byl složitý text.“</w:t>
      </w:r>
    </w:p>
    <w:p>
      <w:pPr/>
      <w:r>
        <w:rPr/>
        <w:t xml:space="preserve">„Je to neskutečná zkušenost, výborná atmosféra, sejdou se tady milovníci španělštiny, je to moc fajn. Pomůže nám to i s výslovností i s tím, abychom se nebáli mluvit.“</w:t>
      </w:r>
    </w:p>
    <w:p>
      <w:pPr/>
      <w:r>
        <w:rPr>
          <w:b w:val="1"/>
          <w:bCs w:val="1"/>
        </w:rPr>
        <w:t xml:space="preserve">ZŠ a PŠ Opava pořádala ponožkový den</w:t>
      </w:r>
    </w:p>
    <w:p>
      <w:pPr/>
      <w:r>
        <w:rPr/>
        <w:t xml:space="preserve">21. březen se každoročně slaví jako Den Downova syndromu. V Opavě jej ale už roky nazývají Ponožkovým dnem. Toto pojmenování se ujalo před lety.  21. ztrojený chromozom, který Downův syndrom způsobuje, totiž vypadá pod mikroskopem jako pár ponožek. Děti z opavských škol si tento den připomněly přehlídkou nejrůznějších vystoupení.</w:t>
      </w:r>
    </w:p>
    <w:p>
      <w:pPr/>
      <w:r>
        <w:rPr/>
        <w:t xml:space="preserve">Tanec, divadlo, cvičení, zpěv, recitace, hraní na nejrůznější nástroje v podání dětí ze základních škol z Opavska. To byla připomínka Dne Downova syndromu v Kulturním domě Na Rybníčku, kterou připravili pedagogové a žáci ze Základní a praktické školy na ul. Slezského odboje, kde se vzdělávají děti se zdravotním postižením.</w:t>
      </w:r>
    </w:p>
    <w:p>
      <w:pPr/>
      <w:r>
        <w:rPr/>
        <w:t xml:space="preserve">Tuto akci pořádali poprvé v roce 2015 a nazvali ji Ponožkový den. Od té doby se toto pojmenování rozšířilo do celé republiky.</w:t>
      </w:r>
    </w:p>
    <w:p>
      <w:pPr/>
      <w:r>
        <w:rPr>
          <w:b w:val="1"/>
          <w:bCs w:val="1"/>
        </w:rPr>
        <w:t xml:space="preserve">Zuzana Melecká, organizátorka akce a zástupkyně ředitele, ZŠ a PŠ Opava:</w:t>
      </w:r>
      <w:r>
        <w:rPr/>
        <w:t xml:space="preserve"> „Ty chromozomy připomínají ponožky. Takže je to jedna ponožka navíc, kterou máme buď jinou, nebo každou jinou a připomínáme si tedy ten den ponožkami.“</w:t>
      </w:r>
    </w:p>
    <w:p>
      <w:pPr/>
      <w:r>
        <w:rPr/>
        <w:t xml:space="preserve">Ztrojený 21. chromozom je příčinou Downova syndromu. Nesourodý pár ponožek právě na toto onemocnění odkazuje.</w:t>
      </w:r>
    </w:p>
    <w:p>
      <w:pPr/>
      <w:r>
        <w:rPr/>
        <w:t xml:space="preserve">Nicméně, děti s tímto zdravotním omezením, nebo i s jinými hendikepy připravily mnoho zajímavých vystoupení.</w:t>
      </w:r>
    </w:p>
    <w:p>
      <w:pPr/>
      <w:r>
        <w:rPr>
          <w:b w:val="1"/>
          <w:bCs w:val="1"/>
        </w:rPr>
        <w:t xml:space="preserve">Eliška, účinkující, ZŠ a PŠ Opava: </w:t>
      </w:r>
      <w:r>
        <w:rPr/>
        <w:t xml:space="preserve">„To bylo divadelní představení o čertovské škole a normální škole. My vystupujeme jako čertíci a také jako děti.“</w:t>
      </w:r>
    </w:p>
    <w:p>
      <w:pPr/>
      <w:r>
        <w:rPr>
          <w:b w:val="1"/>
          <w:bCs w:val="1"/>
        </w:rPr>
        <w:t xml:space="preserve">Martin, účinkující, ZŠ a PŠ Opava: </w:t>
      </w:r>
      <w:r>
        <w:rPr/>
        <w:t xml:space="preserve">„Jsme představovali naši třídu právě. Bubnovali jsme a bylo to zábavné.“</w:t>
      </w:r>
    </w:p>
    <w:p>
      <w:pPr/>
      <w:r>
        <w:rPr/>
        <w:t xml:space="preserve">Na pódiu se vystřídalo 320 účinkujících. Propojily se tady děti hendikepované s těmi zdravými. V hledišti se pak vzájemně podporovaly.</w:t>
      </w:r>
    </w:p>
    <w:p>
      <w:pPr/>
      <w:r>
        <w:rPr>
          <w:b w:val="1"/>
          <w:bCs w:val="1"/>
        </w:rPr>
        <w:t xml:space="preserve">Daniela Kurečková, učitelka, ZŠ Šrámkova, Opava:</w:t>
      </w:r>
      <w:r>
        <w:rPr/>
        <w:t xml:space="preserve"> „Chodíme sem proto, aby se tady setkaly děti z různých škol. Není to žádná soutěž, a tak je tady příjemná atmosféra. Děti vidí, co umí druzí. A pro všechny je to krásný den.“</w:t>
      </w:r>
    </w:p>
    <w:p>
      <w:pPr/>
      <w:r>
        <w:rPr/>
        <w:t xml:space="preserve">Vystoupení chystali žáci se svými pedagogy několik týdnů. Děti s mentálním či zdravotním postižením musí přípravě věnovat více času.</w:t>
      </w:r>
    </w:p>
    <w:p>
      <w:pPr/>
      <w:r>
        <w:rPr>
          <w:b w:val="1"/>
          <w:bCs w:val="1"/>
        </w:rPr>
        <w:t xml:space="preserve">Tomáš Frank, ředitel, ZŠ a PŠ Opava:</w:t>
      </w:r>
      <w:r>
        <w:rPr/>
        <w:t xml:space="preserve"> „No a když to dětem nejde, tak pomohou asistentky. Vedou je. Spousta vystoupení bylo i v kombinaci děti z vyšších stupňů, kteří pomáhali malým.“</w:t>
      </w:r>
    </w:p>
    <w:p>
      <w:pPr/>
      <w:r>
        <w:rPr/>
        <w:t xml:space="preserve">Na všech účinkujících bylo vidět, že radost z vystoupení byla obrovská. A tato radost překryla i okamžiky, kdy nebylo všechno úplně perfektní. Protože takový život prostě je.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12-04-2023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2026-04-16T23:53:05+02:00</dcterms:created>
  <dcterms:modified xsi:type="dcterms:W3CDTF">2026-04-16T23:53:05+02:00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