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se specializoval na antiradary z drahých aut</w:t>
      </w:r>
    </w:p>
    <w:p>
      <w:pPr/>
      <w:r>
        <w:rPr>
          <w:b w:val="1"/>
          <w:bCs w:val="1"/>
        </w:rPr>
        <w:t xml:space="preserve">Ostravští kriminalisté zadrželi zloděje, který chtěl před svým nástupem do vězení zabezpečit rodinu a proto kradl ještě více. Specializoval se na elektroniku v autech, zejména na antiradary.</w:t>
      </w:r>
    </w:p>
    <w:p>
      <w:pPr/>
      <w:r>
        <w:rPr/>
        <w:t xml:space="preserve">Policisté pátrali po neznámém pachateli, který se od konce ledna vloupal do  několika vozidel. Jeho teritoriem byla Ostrava-Poruba. Na videu vidíte jeho obvyklý postup. Tentokrát si vybral vůz na parkovišti i Hornbachu a během několika sekund rozbil okno a odchází s antiradarem.</w:t>
      </w:r>
    </w:p>
    <w:p>
      <w:pPr/>
      <w:r>
        <w:rPr>
          <w:b w:val="1"/>
          <w:bCs w:val="1"/>
        </w:rPr>
        <w:t xml:space="preserve">Eva Michalíková, mluvčí PČR Ostrava:</w:t>
      </w:r>
      <w:r>
        <w:rPr/>
        <w:t xml:space="preserve"> "Po rozbití skleněné výplně odcizil radarové detektory, kamery a  reproduktory. V těchto případech nebyly odcizeny žádné osobní věci, které by poškození nechali  ve vozidlech. Policisté dokonce během jednoho dne přijali hned dvě oznámení o vloupání či  pokusu vloupání do vozidel, kdy auta byla zaparkována poblíž sebe."</w:t>
      </w:r>
    </w:p>
    <w:p>
      <w:pPr/>
      <w:r>
        <w:rPr/>
        <w:t xml:space="preserve">Zloději bylo úplně jedno, která je denní doma. Kradl ve dne i v noci. Prostě když uviděl v autě něco cenného šel do toho. Proto policisté připomínají, jak tomu předejít.</w:t>
      </w:r>
    </w:p>
    <w:p>
      <w:pPr/>
      <w:r>
        <w:rPr>
          <w:b w:val="1"/>
          <w:bCs w:val="1"/>
        </w:rPr>
        <w:t xml:space="preserve">Soňa Štětínská, mluvčí PČR MS kraje: </w:t>
      </w:r>
      <w:r>
        <w:rPr/>
        <w:t xml:space="preserve">"Opět apelujeme na řidiče, vozidla zabezpečte, zkontrolujte a nenechávejte v nich žádné  cenné věci ani klíče. V případě, že máte přenosný antiradar či kameru, tyto sundejte,  nenechávejte je viditelně ve vozidle a nedávejte tak příležitost zlodějům. Auto není trezor."</w:t>
      </w:r>
    </w:p>
    <w:p>
      <w:pPr/>
      <w:r>
        <w:rPr/>
        <w:t xml:space="preserve">Kromě věcí z aut kradl i v drogerii nebo v elektroprodejnách. Celkem mu policisté napočítali 17 skutků a škodu půl milionu kč. </w:t>
      </w:r>
    </w:p>
    <w:p>
      <w:pPr/>
      <w:r>
        <w:rPr>
          <w:b w:val="1"/>
          <w:bCs w:val="1"/>
        </w:rPr>
        <w:t xml:space="preserve">Eva Michalíková, mluvčí PČR Ostrava:</w:t>
      </w:r>
      <w:r>
        <w:rPr/>
        <w:t xml:space="preserve"> "Na základě získaných  operativních informací a vyhodnocených kamerových záznamech se jim postupně podařilo  ustanovit možného podezřelého muže."</w:t>
      </w:r>
    </w:p>
    <w:p>
      <w:pPr/>
      <w:r>
        <w:rPr/>
        <w:t xml:space="preserve">Při výslechu se zloděj přiznal a vysvětlil, že kradl, aby zabezpečil rodinu. Za předchozí krádeže totiž neprovedl veřejně prospěšné práce a tak už čekal nástup trestu. Ten bude nyní zřejmě delší. </w:t>
      </w:r>
    </w:p>
    <w:p>
      <w:pPr/>
      <w:r>
        <w:rPr/>
        <w:t xml:space="preserve">---</w:t>
      </w:r>
    </w:p>
    <w:p>
      <w:pPr>
        <w:pStyle w:val="Heading1"/>
      </w:pPr>
      <w:r>
        <w:rPr>
          <w:sz w:val="36"/>
          <w:szCs w:val="36"/>
        </w:rPr>
        <w:t xml:space="preserve">I po jednání na radnici, bude v Havířově zrušeno pět pošt</w:t>
      </w:r>
    </w:p>
    <w:p>
      <w:pPr/>
      <w:r>
        <w:rPr>
          <w:b w:val="1"/>
          <w:bCs w:val="1"/>
        </w:rPr>
        <w:t xml:space="preserve">Zástupci České pošty objíždějí jednotlivé starosty a primátory, aby jim vysvětlili rušení poboček. Havířov nesouhlasí, aby ve městě zůstaly jen tři. Státní podnik argumentuje tím, že tak jako lidé jezdí například k lékaři, mohou dojet i ke vzdálenější pobočce.</w:t>
      </w:r>
    </w:p>
    <w:p>
      <w:pPr/>
      <w:r>
        <w:rPr/>
        <w:t xml:space="preserve">Pět z osmi poboček České pošty budou zrušeny a nic se na tom nezmění. To je výsledek jednání mezi primátorem Havířova a zástupcem státního podniku.</w:t>
      </w:r>
    </w:p>
    <w:p>
      <w:pPr/>
      <w:r>
        <w:rPr>
          <w:b w:val="1"/>
          <w:bCs w:val="1"/>
        </w:rPr>
        <w:t xml:space="preserve">Josef Bělica (ANO), primátor Havířova: </w:t>
      </w:r>
      <w:r>
        <w:rPr/>
        <w:t xml:space="preserve">"Pokoušel jsem se, zda by nebylo možné to rozhodnutí přehodnotit, ale to rozhodnutí už padlo."</w:t>
      </w:r>
    </w:p>
    <w:p>
      <w:pPr/>
      <w:r>
        <w:rPr/>
        <w:t xml:space="preserve">Pošta uznává, že někteří lidé to budou mít na pobočku dál, ve městě prý ale  funguje dobře MHD.</w:t>
      </w:r>
    </w:p>
    <w:p>
      <w:pPr/>
      <w:r>
        <w:rPr>
          <w:b w:val="1"/>
          <w:bCs w:val="1"/>
        </w:rPr>
        <w:t xml:space="preserve">Pavel Smyček, manažer interní sítě České pošty:</w:t>
      </w:r>
      <w:r>
        <w:rPr/>
        <w:t xml:space="preserve"> "Je to stejné, jako bychom cestovali k lékaři, nebo do supermarketu, tak se vlastně bude cestovat na poštu. Ty návštěvy jsou průměrně řešeny u klientů jednou, maximálně dvakrát za měsíc. Není to tak ani o počtu pošt, ale o počtu přepážek ve městě. Ono se to třeba zdá, že v Havířově zůstávají jen tři pošty, ale ty pošty jsou velké a třeba havířovská jednička ta pojme velký kus klientů.”</w:t>
      </w:r>
    </w:p>
    <w:p>
      <w:pPr/>
      <w:r>
        <w:rPr>
          <w:b w:val="1"/>
          <w:bCs w:val="1"/>
        </w:rPr>
        <w:t xml:space="preserve">Josef Bělica (ANO), primátor Havířova: </w:t>
      </w:r>
      <w:r>
        <w:rPr/>
        <w:t xml:space="preserve">"Většinou až provoz a praxe ukáže, jaká je realita, protože já, když jdu dneska na poštu na Šumbarku, tak tam stojím frontu a mnohdy i hodinu. Nějak si nedovedu představit, že redukcí z osmi poboček na tři, najednou nebudu stát delší frontu, když na tu jednu poštu bude připadat 23 tisíc lidí."</w:t>
      </w:r>
    </w:p>
    <w:p>
      <w:pPr/>
      <w:r>
        <w:rPr/>
        <w:t xml:space="preserve">Seniorům, kteří si chodí na poštu pro důchod podnik radí, že si mohou vyřídili donášku peněz na adresu, nebo si zřídit účty.</w:t>
      </w:r>
    </w:p>
    <w:p>
      <w:pPr/>
      <w:r>
        <w:rPr/>
        <w:t xml:space="preserve">---</w:t>
      </w:r>
    </w:p>
    <w:p>
      <w:pPr/>
      <w:r>
        <w:rPr/>
        <w:t xml:space="preserve">Zprávy krátké, 14. 4. 2023 16.00 - 1 Kriminalisté vyšetřují další případ vraždy v Moravskoslezském kraji. V noci z úterý na středu 12. dubna zemřel v Ostravě-Porubě dvaašedesátiletý muž po agresivním útoku svého známého. </w:t>
      </w:r>
      <w:r>
        <w:rPr>
          <w:b w:val="1"/>
          <w:bCs w:val="1"/>
          <w:i w:val="1"/>
          <w:iCs w:val="1"/>
        </w:rPr>
        <w:t xml:space="preserve">Soňa Štětínská, mluvčí PČR</w:t>
      </w:r>
      <w:r>
        <w:rPr>
          <w:i w:val="1"/>
          <w:iCs w:val="1"/>
        </w:rPr>
        <w:t xml:space="preserve">: “Před půlnocí z úterý na středu se v bytě v Ostravě-Porubě sešlo několik mužů. Konzumovali alkoholické nápoje. Jeden z mužů měl osočit druhého (62 let), se kterým se z minulosti znal, z jistého protizákonného jednání a posléze na něj silou velké intenzity zaútočit. Měl ho ve chvíli, kdy ležel, napadnout údery do obličeje, opakovaně kopat i našlápnout na krk.”</w:t>
      </w:r>
    </w:p>
    <w:p>
      <w:pPr>
        <w:pStyle w:val="Heading1"/>
      </w:pPr>
      <w:r>
        <w:rPr>
          <w:sz w:val="36"/>
          <w:szCs w:val="36"/>
        </w:rPr>
        <w:t xml:space="preserve">Senioři se na diskuzích zajímají o dění ve městě</w:t>
      </w:r>
    </w:p>
    <w:p>
      <w:pPr/>
      <w:r>
        <w:rPr>
          <w:b w:val="1"/>
          <w:bCs w:val="1"/>
        </w:rPr>
        <w:t xml:space="preserve">Senioři ve Frýdku-Místku se stále zajímají o dění ve městě. Na pravidelných diskuzních setkáních s primátorem poukazují na různé problémy, které by chtěli vyřešit. Ale dokáží udělit i pochvalu za realizaci jejich přání nebo reakci na podněty, které byly předány k řešení.</w:t>
      </w:r>
    </w:p>
    <w:p>
      <w:pPr/>
      <w:r>
        <w:rPr/>
        <w:t xml:space="preserve">V Centru aktivních seniorů ve Frýdku-Místku proběhlo  další setkání primátora se seniory. Nově se do diskuze zapojila také náměstkyně  pro sociální služby a zdravotnictví Leona Sárkőziová.  Senioři měli tradičně velké množství různých dotazů.</w:t>
      </w:r>
    </w:p>
    <w:p>
      <w:pPr/>
      <w:r>
        <w:rPr>
          <w:b w:val="1"/>
          <w:bCs w:val="1"/>
        </w:rPr>
        <w:t xml:space="preserve">Anketa:</w:t>
      </w:r>
      <w:r>
        <w:rPr/>
        <w:t xml:space="preserve"> 1.) "Nás zajímal přechod u nemocnice pro chodce, protože to tam  je opravdu katastrofální. Tam teda ti lidé přebíhají o holi, z nemocnice,  nemocní. A bojujeme o to strašně dlouho. A nic se neděje." – Že tam není ten  přechod? – "Ano, my bychom ho tam moc chtěli, ale policie tvrdí, že to tam nejde.  Proč to nejde, to není vysvětleno."</w:t>
      </w:r>
    </w:p>
    <w:p>
      <w:pPr/>
      <w:r>
        <w:rPr>
          <w:b w:val="1"/>
          <w:bCs w:val="1"/>
        </w:rPr>
        <w:t xml:space="preserve">Anketa:</w:t>
      </w:r>
      <w:r>
        <w:rPr/>
        <w:t xml:space="preserve"> 2.) "Bylo zajímavé, přínosné. A já si myslím, že pan primátor nás  vyslechl a že se něco bude dít. Z těch dotazů, které tady vzešly." – A vás  něco konkrétně zajímalo? – "No ano, já jsem se ptala právě na ty podchody v Místku.  Protože to je tam zdevastované. A také máme problém s klubem důchodců v Lískovci,  protože to tam máme v takovém sklepení a ty dámy starší se tam nemohou  dostat. Tak, jestli by to nemohl nějak změnit."</w:t>
      </w:r>
    </w:p>
    <w:p>
      <w:pPr/>
      <w:r>
        <w:rPr>
          <w:b w:val="1"/>
          <w:bCs w:val="1"/>
        </w:rPr>
        <w:t xml:space="preserve">Anketa:</w:t>
      </w:r>
      <w:r>
        <w:rPr/>
        <w:t xml:space="preserve"> 3.) "To setkání je vždycky výborné, protože se tady vždycky dost  věcí vyřeší. Lidé mají různé problémy. Já jsem sice z vesnice, ze Starého  Města u Frýdku-Místku, tak mám takové jiné. Třeba autobusová zastávka na vlakovém  nádraží tam je v takovém špatném stavu. Hodně lidí odtamtud jezdí směrem  na Visalaje a je to tam nebezpečné, i pro malé děti. – Vy jste také dneska něco pochválila. – "Já jsem pochválila,  že se opravuje, restauruje obraz svaté Otýlie na Staroměstské ulici, což jsem  už dlouho požadovala. A jinak Slezan, uvidíme. Jak jsem to poslouchala o tom  Slezanu, tak je to zajímavé. Proč se tam bourají ty nízké budovy? No a teď asi aby se ten Slezan zviditelnil. Tak já jsem pro."</w:t>
      </w:r>
    </w:p>
    <w:p>
      <w:pPr/>
      <w:r>
        <w:rPr>
          <w:b w:val="1"/>
          <w:bCs w:val="1"/>
        </w:rPr>
        <w:t xml:space="preserve">Petr Korč (NMFM), primátor Frýdku-Místku:</w:t>
      </w:r>
      <w:r>
        <w:rPr/>
        <w:t xml:space="preserve"> "Opět jsme se dozvěděli  spousty zajímavých podnětů. Je vidět, že občany seniorského věku zajímá, co se  ve městě děje. Dotkli jsme se parkování, opět úpravy Hlavní třídy, dostupnosti  některých služeb, zdravotních. A opět jsme se dozvěděli několik podnětů, které  prověříme. Tak, aby se zlepšila třeba jednoduše kvalita chodníků nebo nějaké  drobné opravy nebo aby byl třeba větší pořádek ve městě."</w:t>
      </w:r>
    </w:p>
    <w:p>
      <w:pPr/>
      <w:r>
        <w:rPr/>
        <w:t xml:space="preserve">A nezazněla tady jenom  kritika, ale také nějaká pochvala.</w:t>
      </w:r>
    </w:p>
    <w:p>
      <w:pPr/>
      <w:r>
        <w:rPr>
          <w:b w:val="1"/>
          <w:bCs w:val="1"/>
        </w:rPr>
        <w:t xml:space="preserve">Petr Korč (NMFM), primátor Frýdku-Místku:</w:t>
      </w:r>
      <w:r>
        <w:rPr>
          <w:b w:val="1"/>
          <w:bCs w:val="1"/>
        </w:rPr>
        <w:t xml:space="preserve"> </w:t>
      </w:r>
      <w:r>
        <w:rPr/>
        <w:t xml:space="preserve">"Velmi pozitivní posun je. A  vnímám to velmi dobře, že u těch prvních setkání, které byly většinou, nechci  říct kritické, ale těch dotazů, proč něco nefunguje a tak dále, bylo mnoho. Tak  se stále častěji objevují i příspěvky, které opravdu kvitují některá rozhodnutí  města. Že se zlepšila kvalita čistoty, že dále běží projekt MHD zdarma, že se  věnujeme problémům, které občany trápí."</w:t>
      </w:r>
    </w:p>
    <w:p>
      <w:pPr/>
      <w:r>
        <w:rPr/>
        <w:t xml:space="preserve">Primátor se chce setkávat se seniory dál pravidelně, vždy  alespoň jednou měsíčně. </w:t>
      </w:r>
    </w:p>
    <w:p>
      <w:pPr/>
      <w:r>
        <w:rPr/>
        <w:t xml:space="preserve">---</w:t>
      </w:r>
    </w:p>
    <w:p>
      <w:pPr>
        <w:pStyle w:val="Heading1"/>
      </w:pPr>
      <w:r>
        <w:rPr>
          <w:sz w:val="36"/>
          <w:szCs w:val="36"/>
        </w:rPr>
        <w:t xml:space="preserve">Opravené školní hřiště v NJ si užijí žáci i veřejnost</w:t>
      </w:r>
    </w:p>
    <w:p>
      <w:pPr/>
      <w:r>
        <w:rPr>
          <w:b w:val="1"/>
          <w:bCs w:val="1"/>
        </w:rPr>
        <w:t xml:space="preserve">Školní hřiště na ulici Dlouhá v Novém Jičíně, jehož rekonstrukce skončila na sklonku loňského roku, vyzkoušeli teď na jaře první sportovci. Sloužit bude nejen žákům, ale také veřejnosti.</w:t>
      </w:r>
    </w:p>
    <w:p>
      <w:pPr/>
      <w:r>
        <w:rPr/>
        <w:t xml:space="preserve">Rekonstrukce hřiště za základní školou Dlouhá v Novém Jičíně skončila v závěru loňského roku, na své první uživatele si ale muselo počkat až do jara. </w:t>
      </w:r>
    </w:p>
    <w:p>
      <w:pPr/>
      <w:r>
        <w:rPr>
          <w:b w:val="1"/>
          <w:bCs w:val="1"/>
        </w:rPr>
        <w:t xml:space="preserve">Ladislav Gróf, ředitel ZŠ a MŠ Jubilejní a Dlouhá Nový Jičín: </w:t>
      </w:r>
      <w:r>
        <w:rPr/>
        <w:t xml:space="preserve">“Bylo to dnes, kdy žáci poprvé vyběhli na toto hřiště.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Město za opravu areálu zaplatilo 17 milionů korun bez DPH. Hřiště je možné využít pro různé míčové sporty, některé atletické disciplíny, je zde inline dráha, dále herní prvky pro menší děti i posilovací workout, nechybí zastřešené zázemí pro sportovce.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w:t>
      </w:r>
    </w:p>
    <w:p>
      <w:pPr/>
      <w:r>
        <w:rPr/>
        <w:t xml:space="preserve">V pracovní dny bude hřiště pro veřejnost otevřeno zhruba od čtyř odpoledne, o víkendech celodenně. </w:t>
      </w:r>
    </w:p>
    <w:p>
      <w:pPr/>
      <w:r>
        <w:rPr/>
        <w:t xml:space="preserve">---</w:t>
      </w:r>
    </w:p>
    <w:p>
      <w:pPr/>
      <w:r>
        <w:rPr/>
        <w:t xml:space="preserve">Zprávy krátké, 14. 4. 2023,16.00 - 2 V Ostravě zrekonstruovali dva frekventované podchody u zastávek Dřevoprodej a Tylova. Jejich bílé zdi brzy ozdobí muraly mladých výtvarníků z Ostravské univerzity.</w:t>
      </w:r>
    </w:p>
    <w:p>
      <w:pPr/>
      <w:r>
        <w:rPr>
          <w:b w:val="1"/>
          <w:bCs w:val="1"/>
          <w:i w:val="1"/>
          <w:iCs w:val="1"/>
        </w:rPr>
        <w:t xml:space="preserve">Zuzana Bajgarová (NEZ), náměstkyně primátora Ostravy</w:t>
      </w:r>
      <w:r>
        <w:rPr>
          <w:i w:val="1"/>
          <w:iCs w:val="1"/>
        </w:rPr>
        <w:t xml:space="preserve">: „V tomto případě jsme oslovili Ostravskou univerzitu a požádali jsme, aby její studenti se svými učiteli vytvořili návrhy."</w:t>
      </w:r>
    </w:p>
    <w:p>
      <w:pPr>
        <w:pStyle w:val="Heading1"/>
      </w:pPr>
      <w:r>
        <w:rPr>
          <w:sz w:val="36"/>
          <w:szCs w:val="36"/>
        </w:rPr>
        <w:t xml:space="preserve">Farmářské a řemeslné trhy na Moravě</w:t>
      </w:r>
    </w:p>
    <w:p>
      <w:pPr/>
      <w:r>
        <w:rPr>
          <w:b w:val="1"/>
          <w:bCs w:val="1"/>
        </w:rPr>
        <w:t xml:space="preserve">Bruntál, Krnov, Mohelnice, Lipník nad Bečvou a dalších 13 měst Moravy a Slezska budou v letošním roce hostit tradiční akce Farmářské a řemeslné trhy. Ty se stávají stále oblíbenějšími nejen u obyvatel, ale i u prodejců a domácích výrobců.</w:t>
      </w:r>
    </w:p>
    <w:p>
      <w:pPr/>
      <w:r>
        <w:rPr/>
        <w:t xml:space="preserve"> Dosavadní letošní účast na řemeslných trzích si města pochvalují</w:t>
      </w:r>
    </w:p>
    <w:p>
      <w:pPr/>
      <w:r>
        <w:rPr>
          <w:b w:val="1"/>
          <w:bCs w:val="1"/>
        </w:rPr>
        <w:t xml:space="preserve">Petr Rys (STAN), místostarosta Bruntálu: </w:t>
      </w:r>
      <w:r>
        <w:rPr/>
        <w:t xml:space="preserve">„Je velmi potěšitelné, že se rozšiřuje okruh prodejců. Jsou to prodejci, kteří jsou lokální, prodávají zajímavé domácí výrobky a určitě se setkali s tím, že bruntálští navštívili ve větším počtu náměstí.“</w:t>
      </w:r>
    </w:p>
    <w:p>
      <w:pPr/>
      <w:r>
        <w:rPr/>
        <w:t xml:space="preserve"> Trhy jsou farmářské a řemeslné. Velkou část nabízeného zboží tvoří tedy nejrůznější výrobky domácích řemeslníků.  </w:t>
      </w:r>
    </w:p>
    <w:p>
      <w:pPr/>
      <w:r>
        <w:rPr>
          <w:b w:val="1"/>
          <w:bCs w:val="1"/>
        </w:rPr>
        <w:t xml:space="preserve">Eva, prodejce, Příbor: </w:t>
      </w:r>
      <w:r>
        <w:rPr/>
        <w:t xml:space="preserve">„Kamínky jsou krásné, náramečky, náhrdelníčky,  srdíčka, většinou vyrábíme sami, ano.“</w:t>
      </w:r>
    </w:p>
    <w:p>
      <w:pPr/>
      <w:r>
        <w:rPr>
          <w:b w:val="1"/>
          <w:bCs w:val="1"/>
        </w:rPr>
        <w:t xml:space="preserve">Libuše, prodejce, Příbor: </w:t>
      </w:r>
      <w:r>
        <w:rPr/>
        <w:t xml:space="preserve">„Máme tady šumivé bomby do koupele, vosk do aroma lampiček, plovoucí svíčky, velké svíčky máme, kytičky z papírového mýdla a mýdlo s věnováním.“   </w:t>
      </w:r>
    </w:p>
    <w:p>
      <w:pPr/>
      <w:r>
        <w:rPr>
          <w:b w:val="1"/>
          <w:bCs w:val="1"/>
        </w:rPr>
        <w:t xml:space="preserve">Radek, prodejce, Havířov: </w:t>
      </w:r>
      <w:r>
        <w:rPr/>
        <w:t xml:space="preserve">„Máme tady škrabky, mašlovačky, stěrky gumové, nějaké podložky pod horké, vypalované vařečky se jmény, pánské i dámské, pan Valko je výrobce.“</w:t>
      </w:r>
    </w:p>
    <w:p>
      <w:pPr/>
      <w:r>
        <w:rPr>
          <w:b w:val="1"/>
          <w:bCs w:val="1"/>
        </w:rPr>
        <w:t xml:space="preserve">Zuzana, prodejce, Rýmařov: </w:t>
      </w:r>
      <w:r>
        <w:rPr/>
        <w:t xml:space="preserve">„Jsme malá rýmařovská firma a zabýváme se výrobou ručně šitého dětského a dámského oblečení.“</w:t>
      </w:r>
    </w:p>
    <w:p>
      <w:pPr/>
      <w:r>
        <w:rPr/>
        <w:t xml:space="preserve"> Další částí trhů jsou pak výrobky potravinářské, při nichž se zákazníkům doslova sbíhají chutě.</w:t>
      </w:r>
    </w:p>
    <w:p>
      <w:pPr/>
      <w:r>
        <w:rPr>
          <w:b w:val="1"/>
          <w:bCs w:val="1"/>
        </w:rPr>
        <w:t xml:space="preserve">Jan, prodejce, Prosenice: "</w:t>
      </w:r>
      <w:r>
        <w:rPr/>
        <w:t xml:space="preserve">Dobré frgále. Škvarkové tyčinky ze Zašové, potom tady máme dobré ty uši přímo od výrobce. Štramberské, no.“</w:t>
      </w:r>
    </w:p>
    <w:p>
      <w:pPr/>
      <w:r>
        <w:rPr>
          <w:b w:val="1"/>
          <w:bCs w:val="1"/>
        </w:rPr>
        <w:t xml:space="preserve">Kamil, prodejce, Osoblaha:</w:t>
      </w:r>
      <w:r>
        <w:rPr/>
        <w:t xml:space="preserve"> „Kremrole, sýry, buď klasické nebo nakládané, ochucené, kravské.“</w:t>
      </w:r>
    </w:p>
    <w:p>
      <w:pPr/>
      <w:r>
        <w:rPr>
          <w:b w:val="1"/>
          <w:bCs w:val="1"/>
        </w:rPr>
        <w:t xml:space="preserve">Daniel, prodejce, Větřkovice: </w:t>
      </w:r>
      <w:r>
        <w:rPr/>
        <w:t xml:space="preserve">„Mám tady zabíjačku. Mám tady jitrničky, jelítka, tlačenku, ovárek,klobásky z Větřkovic od Vítkova.“</w:t>
      </w:r>
    </w:p>
    <w:p>
      <w:pPr/>
      <w:r>
        <w:rPr>
          <w:b w:val="1"/>
          <w:bCs w:val="1"/>
        </w:rPr>
        <w:t xml:space="preserve">Alena, prodejce, Ostrava: </w:t>
      </w:r>
      <w:r>
        <w:rPr/>
        <w:t xml:space="preserve">„Prodáváme všechny výrobky,  které se dají udělat ze zeleniny a z ovoce, Naše vlajková loď, to jsou Kimči a Picklesky. Všechno, co tady je, tak vyrábíme sami.“</w:t>
      </w:r>
    </w:p>
    <w:p>
      <w:pPr/>
      <w:r>
        <w:rPr>
          <w:b w:val="1"/>
          <w:bCs w:val="1"/>
        </w:rPr>
        <w:t xml:space="preserve">Veronika, prodejce, Karviná: </w:t>
      </w:r>
      <w:r>
        <w:rPr/>
        <w:t xml:space="preserve">„Já určitě nabízím chleba kváskový pšenično žitný nebo vánočky nebo koláčky. Jo, je to mojí spolužačky výroba.“</w:t>
      </w:r>
    </w:p>
    <w:p>
      <w:pPr/>
      <w:r>
        <w:rPr/>
        <w:t xml:space="preserve"> Na stránkách spolku Moravské trhy můžete najít všechna města i termíny konání řemeslných trhů. Například v Krnově se budou konat 20. dubna a v Bruntále 11.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2026-09-05T02:03:12+02:00</dcterms:created>
  <dcterms:modified xsi:type="dcterms:W3CDTF">2026-09-05T02:03:12+02:00</dcterms:modified>
</cp:coreProperties>
</file>

<file path=docProps/custom.xml><?xml version="1.0" encoding="utf-8"?>
<Properties xmlns="http://schemas.openxmlformats.org/officeDocument/2006/custom-properties" xmlns:vt="http://schemas.openxmlformats.org/officeDocument/2006/docPropsVTypes"/>
</file>