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 po jednání na radnici, bude v Havířově zrušeno pět pošt</w:t>
      </w:r>
    </w:p>
    <w:p>
      <w:pPr/>
      <w:r>
        <w:rPr>
          <w:b w:val="1"/>
          <w:bCs w:val="1"/>
        </w:rPr>
        <w:t xml:space="preserve">Zástupci České pošty objíždějí jednotlivé starosty a primátory, aby jim vysvětlili rušení poboček. Havířov nesouhlasí, aby ve městě zůstaly jen tři. Státní podnik argumentuje tím, že tak jako lidé jezdí například k lékaři, mohou dojet i ke vzdálenější pobočce.</w:t>
      </w:r>
    </w:p>
    <w:p>
      <w:pPr/>
      <w:r>
        <w:rPr/>
        <w:t xml:space="preserve">Pět z osmi poboček České pošty budou zrušeny a nic se na tom nezmění. To je výsledek jednání mezi primátorem Havířova a zástupcem státního podniku.</w:t>
      </w:r>
    </w:p>
    <w:p>
      <w:pPr/>
      <w:r>
        <w:rPr>
          <w:b w:val="1"/>
          <w:bCs w:val="1"/>
        </w:rPr>
        <w:t xml:space="preserve">Josef Bělica (ANO), primátor Havířova: </w:t>
      </w:r>
      <w:r>
        <w:rPr/>
        <w:t xml:space="preserve">"Pokoušel jsem se, zda by nebylo možné to rozhodnutí přehodnotit, ale to rozhodnutí už padlo."</w:t>
      </w:r>
    </w:p>
    <w:p>
      <w:pPr/>
      <w:r>
        <w:rPr/>
        <w:t xml:space="preserve">Pošta uznává, že někteří lidé to budou mít na pobočku dál, ve městě prý ale  funguje dobře MHD.</w:t>
      </w:r>
    </w:p>
    <w:p>
      <w:pPr/>
      <w:r>
        <w:rPr>
          <w:b w:val="1"/>
          <w:bCs w:val="1"/>
        </w:rPr>
        <w:t xml:space="preserve">Pavel Smyček, manažer interní sítě České pošty:</w:t>
      </w:r>
      <w:r>
        <w:rPr/>
        <w:t xml:space="preserve"> "Je to stejné, jako bychom cestovali k lékaři, nebo do supermarketu, tak se vlastně bude cestovat na poštu. Ty návštěvy jsou průměrně řešeny u klientů jednou, maximálně dvakrát za měsíc. Není to tak ani o počtu pošt, ale o počtu přepážek ve městě. Ono se to třeba zdá, že v Havířově zůstávají jen tři pošty, ale ty pošty jsou velké a třeba havířovská jednička ta pojme velký kus klientů.”</w:t>
      </w:r>
    </w:p>
    <w:p>
      <w:pPr/>
      <w:r>
        <w:rPr>
          <w:b w:val="1"/>
          <w:bCs w:val="1"/>
        </w:rPr>
        <w:t xml:space="preserve">Josef Bělica (ANO), primátor Havířova: </w:t>
      </w:r>
      <w:r>
        <w:rPr/>
        <w:t xml:space="preserve">"Většinou až provoz a praxe ukáže, jaká je realita, protože já, když jdu dneska na poštu na Šumbarku, tak tam stojím frontu a mnohdy i hodinu. Nějak si nedovedu představit, že redukcí z osmi poboček na tři, najednou nebudu stát delší frontu, když na tu jednu poštu bude připadat 23 tisíc lidí."</w:t>
      </w:r>
    </w:p>
    <w:p>
      <w:pPr/>
      <w:r>
        <w:rPr/>
        <w:t xml:space="preserve">Seniorům, kteří si chodí na poštu pro důchod podnik radí, že si mohou vyřídili donášku peněz na adresu, nebo si zřídit účty.</w:t>
      </w:r>
    </w:p>
    <w:p>
      <w:pPr/>
      <w:r>
        <w:rPr/>
        <w:t xml:space="preserve">---</w:t>
      </w:r>
    </w:p>
    <w:p>
      <w:pPr>
        <w:pStyle w:val="Heading1"/>
      </w:pPr>
      <w:r>
        <w:rPr>
          <w:sz w:val="36"/>
          <w:szCs w:val="36"/>
        </w:rPr>
        <w:t xml:space="preserve">Muraly vytvoří studenti Ostravské univerzity</w:t>
      </w:r>
    </w:p>
    <w:p>
      <w:pPr/>
      <w:r>
        <w:rPr>
          <w:b w:val="1"/>
          <w:bCs w:val="1"/>
        </w:rPr>
        <w:t xml:space="preserve">V našem zpravodajství jsme vás informovali o dvou zrekonstruovaných podchodech v Ostravě, kde zůstaly bílé zdi. Nyní dojde i na ně a postarají se o to mladí výtvarníci z Ostravské univerzity. Podchody ozdobí tzv. muraly, což jsou jakési legální graffiti podle přání majitele.</w:t>
      </w:r>
    </w:p>
    <w:p>
      <w:pPr/>
      <w:r>
        <w:rPr/>
        <w:t xml:space="preserve">Frekventované ostravské podchody a zastávky „Dřevoprodej“ a „Tylova“ ze sedmdesátých let  minulého století se v uplynulých měsících proměnily. Samotnou rekonstrukcí ale proměna vzhledu  zastávek neskončila. Bílé zdi v  nyní ozdobí streetartová díla dvou mladých výtvarníků z ostravské univerzity. Ti byli vybráni z celkem šesti návrhů. </w:t>
      </w:r>
    </w:p>
    <w:p>
      <w:pPr/>
      <w:r>
        <w:rPr>
          <w:b w:val="1"/>
          <w:bCs w:val="1"/>
        </w:rPr>
        <w:t xml:space="preserve">Zuzana Bajgarová, náměstkyně primátora Ostravy:</w:t>
      </w:r>
      <w:r>
        <w:rPr/>
        <w:t xml:space="preserve"> „Jak dojít k návrhům muralu v podchodech jsme v rámci pracovní  skupiny diskutovali opakovaně, s ohledem na charakter zadání jsme zvolili soutěž lokální, na  úrovni studentů Ostravské univerzity. Poděkování a uznání patří všem tvůrcům, věřím, že  spolupráce s univerzitou se bude dále rozvíjet i na podobných projektech."</w:t>
      </w:r>
    </w:p>
    <w:p>
      <w:pPr/>
      <w:r>
        <w:rPr/>
        <w:t xml:space="preserve">Podchod Tylova ozdobí dílo Matěje Krajíčka, které by mělo podzemí pod Plzeňskou ulicí oživit barvami a příběhy.</w:t>
      </w:r>
    </w:p>
    <w:p>
      <w:pPr/>
      <w:r>
        <w:rPr>
          <w:b w:val="1"/>
          <w:bCs w:val="1"/>
        </w:rPr>
        <w:t xml:space="preserve">Matěj Krajíček, student Ostravské univerzity:</w:t>
      </w:r>
      <w:r>
        <w:rPr/>
        <w:t xml:space="preserve"> "Já jsem to nazval "This is underground." Underground, tedy podzemí, je s Ostravou úzce spojen, ať už jde o historii a nebo si každý může představit, co chce."  </w:t>
      </w:r>
    </w:p>
    <w:p>
      <w:pPr/>
      <w:r>
        <w:rPr/>
        <w:t xml:space="preserve">Druhý podchod, který je pod Místeckou ulicí bude ozdoben dílem Zuzany Černocké a vychází více z architektonického ztvárnění zastávek i samotného podchodu. </w:t>
      </w:r>
    </w:p>
    <w:p>
      <w:pPr/>
      <w:r>
        <w:rPr>
          <w:b w:val="1"/>
          <w:bCs w:val="1"/>
        </w:rPr>
        <w:t xml:space="preserve">Zuzana Bajgarová, náměstkyně primátora Ostravy:</w:t>
      </w:r>
      <w:r>
        <w:rPr/>
        <w:t xml:space="preserve"> „Návrh pro podchod u Dřevoprodeje je  bezesporu více provokativní, avšak autentický, vypovídající jeden z příběhů Ostravy. Velkou roli  zde hraje i jeho kompatibilita s architektonickým ztvárněním podchodu po rekonstrukci."</w:t>
      </w:r>
    </w:p>
    <w:p>
      <w:pPr/>
      <w:r>
        <w:rPr/>
        <w:t xml:space="preserve">Pro Ostravu je toto třetí projekt muralu ve třech letech. První byl SKOK na Nádražní ulici, druhý mural Bazaly od Bogyho vzešel z mezinárodní umělecké soutěže a tento třetí je  výsledkem soutěže studentské. Hotovo by mělo být v průběhu května. </w:t>
      </w:r>
    </w:p>
    <w:p>
      <w:pPr/>
      <w:r>
        <w:rPr/>
        <w:t xml:space="preserve">---</w:t>
      </w:r>
    </w:p>
    <w:p>
      <w:pPr/>
      <w:r>
        <w:rPr/>
        <w:t xml:space="preserve">Zprávy krátké, 14. 4. 2023 17.00 - 1</w:t>
      </w:r>
    </w:p>
    <w:p>
      <w:pPr/>
      <w:r>
        <w:rPr/>
        <w:t xml:space="preserve">Kriminalisté vyšetřují další případ vraždy v Moravskoslezském kraji. V noci z úterý na středu 12. dubna zemřel v Ostravě-Porubě dvaašedesátiletý muž po agresivním útoku svého známého. </w:t>
      </w:r>
      <w:r>
        <w:rPr>
          <w:b w:val="1"/>
          <w:bCs w:val="1"/>
          <w:i w:val="1"/>
          <w:iCs w:val="1"/>
        </w:rPr>
        <w:t xml:space="preserve">Soňa Štětínská, mluvčí PČR</w:t>
      </w:r>
      <w:r>
        <w:rPr>
          <w:i w:val="1"/>
          <w:iCs w:val="1"/>
        </w:rPr>
        <w:t xml:space="preserve">: “Před půlnocí z úterý na středu se v bytě v Ostravě-Porubě sešlo několik mužů. Konzumovali alkoholické nápoje. Jeden z mužů měl osočit druhého (62 let), se kterým se z minulosti znal, z jistého protizákonného jednání a posléze na něj silou velké intenzity zaútočit. Měl ho ve chvíli, kdy ležel, napadnout údery do obličeje, opakovaně kopat i našlápnout na krk.”</w:t>
      </w:r>
    </w:p>
    <w:p>
      <w:pPr>
        <w:pStyle w:val="Heading1"/>
      </w:pPr>
      <w:r>
        <w:rPr>
          <w:sz w:val="36"/>
          <w:szCs w:val="36"/>
        </w:rPr>
        <w:t xml:space="preserve">Centrum denních služeb prošlo rekonstrukcí</w:t>
      </w:r>
    </w:p>
    <w:p>
      <w:pPr/>
      <w:r>
        <w:rPr>
          <w:b w:val="1"/>
          <w:bCs w:val="1"/>
        </w:rPr>
        <w:t xml:space="preserve">Centrum denních služeb v Domě s pečovatelskou službou Astra prošlo kompletní rekonstrukcí. Změnilo se diky ní jak dispoziční řešení, tak i vybavení veškerých prostor, které jsou teď mnohem útulnější.</w:t>
      </w:r>
    </w:p>
    <w:p>
      <w:pPr/>
      <w:r>
        <w:rPr/>
        <w:t xml:space="preserve">Za plného provozu probíhala rekonstrukce Centra denních služeb v Domě s pečovatelskou službou Astra, které je určeno pro aktivní seniory ve věku 65 let a více. Začala loni v červenci a skončila v těchto dnech. </w:t>
      </w:r>
    </w:p>
    <w:p>
      <w:pPr/>
      <w:r>
        <w:rPr>
          <w:b w:val="1"/>
          <w:bCs w:val="1"/>
        </w:rPr>
        <w:t xml:space="preserve">Simona Malinová, vedoucí Centra denních služeb: </w:t>
      </w:r>
      <w:r>
        <w:rPr/>
        <w:t xml:space="preserve">“Vznikla nám tady nová dílna pro naše uživatele. Tady se nacházíme v denní místnosti, kde se zároveň podávají i obědy. Tady probíhají každý den aktivizační činnosti se seniory, které je podporují v jejich psychických a fyzických schopnostech a pokud možno dále rozvíjejí."</w:t>
      </w:r>
    </w:p>
    <w:p>
      <w:pPr/>
      <w:r>
        <w:rPr/>
        <w:t xml:space="preserve">Momentálně má Centrum denních služeb 16 klientů a protože jeho kapacita je 10 lidí, tak se v něm pravidelně střídají. </w:t>
      </w:r>
    </w:p>
    <w:p>
      <w:pPr/>
      <w:r>
        <w:rPr>
          <w:b w:val="1"/>
          <w:bCs w:val="1"/>
        </w:rPr>
        <w:t xml:space="preserve">Marcela Žáková, aktivizační pracovnice: </w:t>
      </w:r>
      <w:r>
        <w:rPr/>
        <w:t xml:space="preserve">“Ráno si uvaříme kafe, přečteme noviny, vyluštíme křížovku, přečteme si horoskop. máme i takové lehké cvičení půlhodinové,  potom se věnujeme těm aktivizačním úkonům."</w:t>
      </w:r>
    </w:p>
    <w:p>
      <w:pPr/>
      <w:r>
        <w:rPr>
          <w:b w:val="1"/>
          <w:bCs w:val="1"/>
        </w:rPr>
        <w:t xml:space="preserve">Anketa: klienti Centra denních služeb: </w:t>
      </w:r>
      <w:r>
        <w:rPr/>
        <w:t xml:space="preserve">“Mě tu baví všechno, ale díky paní Marcelce a paní Jarušce.((( Jsou strašně hodné. ///Vždycky čekám na pondělí.”</w:t>
      </w:r>
    </w:p>
    <w:p>
      <w:pPr/>
      <w:r>
        <w:rPr/>
        <w:t xml:space="preserve">“Jaruška s námi dělá hlavně paměťové hádanky, ty já miluju. V létě, jak je hezky, chodíme grilovat na zahradu, chodíme na procházky, do cukrárny. Čili tu je strašně pestrý život.”</w:t>
      </w:r>
    </w:p>
    <w:p>
      <w:pPr/>
      <w:r>
        <w:rPr/>
        <w:t xml:space="preserve">Rekonstrukce Centra denních byla financována z investiční dotace rozpočtu MS kraje.</w:t>
      </w:r>
    </w:p>
    <w:p>
      <w:pPr/>
      <w:r>
        <w:rPr/>
        <w:t xml:space="preserve">---</w:t>
      </w:r>
    </w:p>
    <w:p>
      <w:pPr/>
      <w:r>
        <w:rPr/>
        <w:t xml:space="preserve">Zprávy krátké, 14. 4. 2023 17.00 - 2 Ostravští kriminalisté zadrželi zloděje, který chtěl před svým nástupem do vězení zabezpečit rodinu a proto kradl ještě více. Specializoval se na elektroniku v autech, zejména na antiradary.</w:t>
      </w:r>
    </w:p>
    <w:p>
      <w:pPr/>
      <w:r>
        <w:rPr>
          <w:b w:val="1"/>
          <w:bCs w:val="1"/>
          <w:i w:val="1"/>
          <w:iCs w:val="1"/>
        </w:rPr>
        <w:t xml:space="preserve">Eva Michalíková, mluvčí PČR Ostrava</w:t>
      </w:r>
      <w:r>
        <w:rPr>
          <w:i w:val="1"/>
          <w:iCs w:val="1"/>
        </w:rPr>
        <w:t xml:space="preserve">: "Modus operandi byl vždy stejný. Po rozbití skleněné výplně kladívkem muž odcizil radarové detektory, kamery a reproduktory.”</w:t>
      </w:r>
    </w:p>
    <w:p>
      <w:pPr>
        <w:pStyle w:val="Heading1"/>
      </w:pPr>
      <w:r>
        <w:rPr>
          <w:sz w:val="36"/>
          <w:szCs w:val="36"/>
        </w:rPr>
        <w:t xml:space="preserve">Opravené školní hřiště v NJ si užijí žáci i veřejnost</w:t>
      </w:r>
    </w:p>
    <w:p>
      <w:pPr/>
      <w:r>
        <w:rPr>
          <w:b w:val="1"/>
          <w:bCs w:val="1"/>
        </w:rPr>
        <w:t xml:space="preserve">Školní hřiště na ulici Dlouhá v Novém Jičíně, jehož rekonstrukce skončila na sklonku loňského roku, vyzkoušeli teď na jaře první sportovci. Sloužit bude nejen žákům, ale také veřejnosti.</w:t>
      </w:r>
    </w:p>
    <w:p>
      <w:pPr/>
      <w:r>
        <w:rPr/>
        <w:t xml:space="preserve">Rekonstrukce hřiště za základní školou Dlouhá v Novém Jičíně skončila v závěru loňského roku, na své první uživatele si ale muselo počkat až do jara. </w:t>
      </w:r>
    </w:p>
    <w:p>
      <w:pPr/>
      <w:r>
        <w:rPr>
          <w:b w:val="1"/>
          <w:bCs w:val="1"/>
        </w:rPr>
        <w:t xml:space="preserve">Ladislav Gróf, ředitel ZŠ a MŠ Jubilejní a Dlouhá Nový Jičín: </w:t>
      </w:r>
      <w:r>
        <w:rPr/>
        <w:t xml:space="preserve">“Bylo to dnes, kdy žáci poprvé vyběhli na toto hřiště. Musím říct, že jsem hrdý na to, že naše škola má v podstatě nejmodernější sportoviště v Novém Jičíně.”  </w:t>
      </w:r>
    </w:p>
    <w:p>
      <w:pPr/>
      <w:r>
        <w:rPr>
          <w:b w:val="1"/>
          <w:bCs w:val="1"/>
        </w:rPr>
        <w:t xml:space="preserve">Eliška Flajšerová, žákyně ZŠ a MŠ Jubilejní a Dlouhá: </w:t>
      </w:r>
      <w:r>
        <w:rPr/>
        <w:t xml:space="preserve">“Já mám ráda především míčové hry a je tam i workout, kde mohu cvičit a nemusím chodit daleko do fitka.” </w:t>
      </w:r>
    </w:p>
    <w:p>
      <w:pPr/>
      <w:r>
        <w:rPr>
          <w:b w:val="1"/>
          <w:bCs w:val="1"/>
        </w:rPr>
        <w:t xml:space="preserve">Jana Kubáňová, žákyně ZŠ a MŠ Jubilejní a Dlouhá: </w:t>
      </w:r>
      <w:r>
        <w:rPr/>
        <w:t xml:space="preserve">“Chtěla bych tady dělat gymnastiku na tyčích na workoutovém hřišti.” </w:t>
      </w:r>
    </w:p>
    <w:p>
      <w:pPr/>
      <w:r>
        <w:rPr>
          <w:b w:val="1"/>
          <w:bCs w:val="1"/>
        </w:rPr>
        <w:t xml:space="preserve">Julie Dorotíková, žákyně ZŠ a MŠ Jubilejní a Dlouhá:</w:t>
      </w:r>
      <w:r>
        <w:rPr/>
        <w:t xml:space="preserve"> “Je to moc pěkné, asi nejvíce se mi líbí workoutové hřiště a ty malé trampolínky.”  </w:t>
      </w:r>
    </w:p>
    <w:p>
      <w:pPr/>
      <w:r>
        <w:rPr/>
        <w:t xml:space="preserve">Město za opravu areálu zaplatilo 17 milionů korun bez DPH. Hřiště je možné využít pro různé míčové sporty, některé atletické disciplíny, je zde inline dráha, dále herní prvky pro menší děti i posilovací workout, nechybí zastřešené zázemí pro sportovce.  </w:t>
      </w:r>
    </w:p>
    <w:p>
      <w:pPr/>
      <w:r>
        <w:rPr>
          <w:b w:val="1"/>
          <w:bCs w:val="1"/>
        </w:rPr>
        <w:t xml:space="preserve">Ondřej Syrovátka (ZELENÍ), 1. místostarosta Nového Jičína: “</w:t>
      </w:r>
      <w:r>
        <w:rPr/>
        <w:t xml:space="preserve">Cílem bylo, aby to hřiště mohla využívat i veřejnost, protože je v blízkosti dvou velkých sídlišť Loučka a Dlouhá. Věříme, že obyvatelé těchto sídlišť je ocení.” </w:t>
      </w:r>
    </w:p>
    <w:p>
      <w:pPr/>
      <w:r>
        <w:rPr/>
        <w:t xml:space="preserve">V pracovní dny bude hřiště pro veřejnost otevřeno zhruba od čtyř odpoledne, o víkendech celodenně. </w:t>
      </w:r>
    </w:p>
    <w:p>
      <w:pPr/>
      <w:r>
        <w:rPr/>
        <w:t xml:space="preserve">---</w:t>
      </w:r>
    </w:p>
    <w:p>
      <w:pPr>
        <w:pStyle w:val="Heading1"/>
      </w:pPr>
      <w:r>
        <w:rPr>
          <w:sz w:val="36"/>
          <w:szCs w:val="36"/>
        </w:rPr>
        <w:t xml:space="preserve">Festival Další břehy na téma O smyslu smyslů</w:t>
      </w:r>
    </w:p>
    <w:p>
      <w:pPr/>
      <w:r>
        <w:rPr>
          <w:b w:val="1"/>
          <w:bCs w:val="1"/>
        </w:rPr>
        <w:t xml:space="preserve">Opava ožila jarním festivalem Další břehy, který přináší víc jak tři desítky akcí nejrůznějších žánrů, které spojuje téma O smyslu smyslů. Velkolepé zahájení dalo prostor fantazii, když kouzelník Pavel Dolejška předváděl své triky.</w:t>
      </w:r>
    </w:p>
    <w:p>
      <w:pPr/>
      <w:r>
        <w:rPr/>
        <w:t xml:space="preserve">  Multižánrový  festival Další břehy se vrací do Opavy po čtyřleté  koronavirové pauze. Letošní 24. ročník zahájila už na konci  března výstava sklářských prací, které vytvořily děti v  rámci symposia v Kamenickém Šenově. Moravskoslezský kraj zde  reprezentovala Františka Zemanová z Háje ve Slezsku.   </w:t>
      </w:r>
    </w:p>
    <w:p>
      <w:pPr/>
      <w:r>
        <w:rPr/>
        <w:t xml:space="preserve">  Optické  klamy vystavené v Knihovně Petra Bezruče zase potrápily   nejednoho návštěvníka a díky připojeným vysvětlením umožnily  alespoň částečně porozumět tomu, jak  funguje mozek.</w:t>
      </w:r>
    </w:p>
    <w:p>
      <w:pPr/>
      <w:r>
        <w:rPr/>
        <w:t xml:space="preserve">  Slavnostní  zahájení festivalu letos hostilo Slezské divadlo. A na úvod  moderátoři představili program koncipovaný na téma O smyslu  smyslů. Celý duben tak patří v Opavě  pořadům s touto tematikou.</w:t>
      </w:r>
    </w:p>
    <w:p>
      <w:pPr/>
      <w:r>
        <w:rPr>
          <w:b w:val="1"/>
          <w:bCs w:val="1"/>
        </w:rPr>
        <w:t xml:space="preserve">Petr  Rotrekl, dramaturg festivalu, Magistrát města Opavy: </w:t>
      </w:r>
      <w:r>
        <w:rPr/>
        <w:t xml:space="preserve">„V  DNA festivalu Další břehy je  multižánrovost a monotematičnost. Chceme zajímavé téma zkoumat  přes všechny druhy umění: divadlo, film, literatura, výtvarné  umění.“</w:t>
      </w:r>
    </w:p>
    <w:p>
      <w:pPr/>
      <w:r>
        <w:rPr/>
        <w:t xml:space="preserve">  Povzbudit  smysly diváků v hledišti měly za úkol tři nymfy, které se mezi  ně vydaly s nabídkou hned několika požitků: mezi sedadly se  proplétaly s mísou sladkého ovoce,  přinesly také vůni  jablečného sadu a v košíku čerstvě utržené květiny.</w:t>
      </w:r>
    </w:p>
    <w:p>
      <w:pPr/>
      <w:r>
        <w:rPr/>
        <w:t xml:space="preserve">  Festival  zahájil Tomáš Navrátil, primátor města Opavy, které tuto akci  pořádá.</w:t>
      </w:r>
    </w:p>
    <w:p>
      <w:pPr/>
      <w:r>
        <w:rPr/>
        <w:t xml:space="preserve">  Smysly  diváků v hledišti pak svým programem s názvem Iluzionista show  poškádlil Pavel Dolejška, který předvedl mnoho úsměvných,  obdivuhodných i nebezpečných triků.   </w:t>
      </w:r>
    </w:p>
    <w:p>
      <w:pPr/>
      <w:r>
        <w:rPr>
          <w:b w:val="1"/>
          <w:bCs w:val="1"/>
        </w:rPr>
        <w:t xml:space="preserve">Pavel  Dolejška, kouzelník: </w:t>
      </w:r>
      <w:r>
        <w:rPr/>
        <w:t xml:space="preserve">„Někdo  si bude říkat: Možná vím, jak to funguje, možná nevím. To je  na tom to krásné. Vy  nemáte stoprocentní potvrzení, jestli to tak je, nebo není.  A pracuje tam  perfektně vaše fantazie a smysly.“</w:t>
      </w:r>
    </w:p>
    <w:p>
      <w:pPr/>
      <w:r>
        <w:rPr/>
        <w:t xml:space="preserve">  Nad  jeho uměním žasli děti i dospělí. Zvlášť ti, které si  pozval na jeviště jako své asistenty.  Publikum vidělo třeba  vyvolávání duchů a nevěřícně kroutilo hlavou během přelévání  mléka do papírového kornoutu.</w:t>
      </w:r>
    </w:p>
    <w:p>
      <w:pPr/>
      <w:r>
        <w:rPr/>
        <w:t xml:space="preserve">  Program  festivalu pokračuje dál. V následujících dnech si můžete  přijít poslechnout třeba brněnskou kapelu Progres 2, zúčastnit  se  zážitkových výtvarných ateliérů, odhalit tajemství  tradiční japonské poezie.  Festival zakončí workshop a poté  koncert newyorského jazzmana Orana Etkina 27.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2026-08-09T11:20:16+02:00</dcterms:created>
  <dcterms:modified xsi:type="dcterms:W3CDTF">2026-08-09T11:20:16+02:00</dcterms:modified>
</cp:coreProperties>
</file>

<file path=docProps/custom.xml><?xml version="1.0" encoding="utf-8"?>
<Properties xmlns="http://schemas.openxmlformats.org/officeDocument/2006/custom-properties" xmlns:vt="http://schemas.openxmlformats.org/officeDocument/2006/docPropsVTypes"/>
</file>