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 Ukliďme Česko se zapojili i školáci z Frýdlantu</w:t>
      </w:r>
    </w:p>
    <w:p>
      <w:pPr/>
      <w:r>
        <w:rPr>
          <w:b w:val="1"/>
          <w:bCs w:val="1"/>
        </w:rPr>
        <w:t xml:space="preserve">Také základní školy z Frýdlantu nad Ostravicí se letos zapojily do celorepublikové akce Ukliďme Česko.</w:t>
      </w:r>
    </w:p>
    <w:p>
      <w:pPr/>
      <w:r>
        <w:rPr>
          <w:b w:val="1"/>
          <w:bCs w:val="1"/>
        </w:rPr>
        <w:t xml:space="preserve">Dita Dostálová, učitelka ZŠ Komenského:</w:t>
      </w:r>
      <w:r>
        <w:rPr/>
        <w:t xml:space="preserve"> “Na akci Ukliďme Česko jsme vzali 6. a 7. ročníky. Každá třída má svou lokalitu, kterou chce uklidit a je tady soutěž o nejkurióznější nález. Zatím jsme našli brýle, druhá skupina kolo, tak uvidíme, co ještě nám příroda poskytne, respektive příroda ne, ale lidé. Nacházíme se v lokalitách celkem přírodních kolem Frýdlantu nad Ostravicí, kolem řeky Ostravice. Jsou tady biologicky cenné lokality, kde opravdu nacházíme sklo, které může poranit zvířata. Nacházíme tady plasty, pneumatiky…”</w:t>
      </w:r>
    </w:p>
    <w:p>
      <w:pPr/>
      <w:r>
        <w:rPr>
          <w:b w:val="1"/>
          <w:bCs w:val="1"/>
        </w:rPr>
        <w:t xml:space="preserve">Bára Vlčáková, žákyně ZŠ Komenského:</w:t>
      </w:r>
      <w:r>
        <w:rPr/>
        <w:t xml:space="preserve"> “Našli jsme tady pneumatiky, spoustu bordelu, plasty, papíry, několik plechovek a PETky. A taky plechovou židli.”</w:t>
      </w:r>
    </w:p>
    <w:p>
      <w:pPr/>
      <w:r>
        <w:rPr/>
        <w:t xml:space="preserve">Do úklidu se pustili také žáci ZŠ T. G. Masaryka. </w:t>
      </w:r>
    </w:p>
    <w:p>
      <w:pPr/>
      <w:r>
        <w:rPr>
          <w:b w:val="1"/>
          <w:bCs w:val="1"/>
        </w:rPr>
        <w:t xml:space="preserve">Eva Gřesová, učitelka T. G. Masaryka:</w:t>
      </w:r>
      <w:r>
        <w:rPr/>
        <w:t xml:space="preserve"> “My jsme se letos znovu rozhodli zúčastnit se v takové součinnosti s městem a se sousední základní školou. Rozdělili jsme si lokality, děti vyběhnou, jsou to 4. až 9. třídy. Kromě toho, že tedy uklidí a provětrají se, tak je to vede k tomu, že si trošku budou všímat možná doufejme svého okolí a míst kudy jindy třeba jen procházejí a třeba je i příště napadne zvednout nějaký odpadek nebo si uvědomí, že je to normální.”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2026-02-11T18:13:09+01:00</dcterms:created>
  <dcterms:modified xsi:type="dcterms:W3CDTF">2026-02-11T18:13:09+01:00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