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Muž se pokusil upálit své příbuzné a pak se zastřelil</w:t>
      </w:r>
    </w:p>
    <w:p>
      <w:pPr/>
      <w:r>
        <w:rPr>
          <w:b w:val="1"/>
          <w:bCs w:val="1"/>
        </w:rPr>
        <w:t xml:space="preserve">Kriminalisté řeší pokus o dvojnásobnou vraždu. Pachatel zapálil dům v Orlové, ve kterém spali jeho příbuzní a pak se zastřelil. Příbuzní se ale probudili včas a stihli z domu utéct.</w:t>
      </w:r>
    </w:p>
    <w:p>
      <w:pPr/>
      <w:r>
        <w:rPr/>
        <w:t xml:space="preserve">V noci z pondělka na úterý kolem třetí hodiny se z rodinného domku v Orlové-Porubě ozvala silná rána a po chvíli začaly z přízemí šlehat plameny. V tu dobu se měli uvnitř nacházet tři osoby. Matka s dospělým synem utekli před ohněm ven na ulici.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"Slyšel jsem výbuch, otřes a křik ženy." </w:t>
      </w:r>
    </w:p>
    <w:p>
      <w:pPr/>
      <w:r>
        <w:rPr/>
        <w:t xml:space="preserve">Hasiči přijeli na místo po pár minutách a dali se hned do práce.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"Byl předpoklad, že se v domě, který byl v tu chvíli silně postižen zahořením,  nachází jedna další osoba. Po uhašení požáru bylo uvnitř vskutku nalezeno tělo 59letého muže  bez známek života. Byla nařízena soudní pitva zemřelého."</w:t>
      </w:r>
    </w:p>
    <w:p>
      <w:pPr/>
      <w:r>
        <w:rPr/>
        <w:t xml:space="preserve">Zdravotníci se mezitím postarali i o matku se synem, kteří sice utekli před plameny, ale nadýchali se kouře.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"Byli při vědomí a mimo ohrožení života. Pacienti jevili známky  lehké intoxikace zplodinami hoření a po poskytnutí přednemocniční neodkladné péče je  posádky transportovaly na centrální příjem nemocných havířovské nemocnice."</w:t>
      </w:r>
    </w:p>
    <w:p>
      <w:pPr/>
      <w:r>
        <w:rPr/>
        <w:t xml:space="preserve">Po prvotních výsleších a ohledání místa činu zjistili kriminalisté, že jde o žhářství, kterého se zřejmě dopustil muž, který v plamenech zůstal. Podle našich informací se ale po zapálení ohně zastřelil.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"Karvinští policisté zjistili informace nasvědčující podezření ze závažného  trestného činu. Věc si následně převzali pro pokus vraždy spáchaný na dvou osobách krajští  kriminalisté. Poškozenými jsou muž a žena z domu a podezřelým je zemřelý muž, který rovněž  dům užíval."</w:t>
      </w:r>
    </w:p>
    <w:p>
      <w:pPr/>
      <w:r>
        <w:rPr/>
        <w:t xml:space="preserve">Vyšetřování pokračuje a my ho budeme dále sledovat. Proč chtěl muž usmrtit své příbuzné, policisté nezveřejnili. Vzhledem ke smrti pachatele bude případ po uzavření odložen.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silnice 1.třídy před Zátorem</w:t>
      </w:r>
    </w:p>
    <w:p>
      <w:pPr/>
      <w:r>
        <w:rPr>
          <w:b w:val="1"/>
          <w:bCs w:val="1"/>
        </w:rPr>
        <w:t xml:space="preserve">Silnice z Bruntálu do Krnova v úseku obce Zátor je již mnoho let terčem kritiky řidičů i vedení obce. Širší vozidla se na ní míjejí ve vzdálenosti několika centimetrů a kontakty vozidel tady nejsou žádnou výjimkou. Nyní konečně dochází k úpravě nejvíce nebezpečné části.</w:t>
      </w:r>
    </w:p>
    <w:p>
      <w:pPr/>
      <w:r>
        <w:rPr/>
        <w:t xml:space="preserve"> Před Zátorem bude opraven nejen povrch silnice, ale také její šířka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„Šířkové poměry naší komunikace jsou velmi úzké, dva kamiony se tam nevyhnou a jak jste sám viděl, tak krajnice byla nezpevněná, takže jsme tam měli i dvě havárky, kdy se auto skutálelo dolů do řeky, protože tam je příkrý svah, je to tam opravdu velmi velmi nebezpečné.“</w:t>
      </w:r>
    </w:p>
    <w:p>
      <w:pPr/>
      <w:r>
        <w:rPr/>
        <w:t xml:space="preserve"> V katastru této silnice je plánovaná přehradní nádrž Nové Heřminovy s obchvatem, na její stavbu však již nelze nyní čekat</w:t>
      </w:r>
    </w:p>
    <w:p>
      <w:pPr/>
      <w:r>
        <w:rPr>
          <w:b w:val="1"/>
          <w:bCs w:val="1"/>
        </w:rPr>
        <w:t xml:space="preserve">Salome Sýkorová (nez.), starostka Zátoru:</w:t>
      </w:r>
      <w:r>
        <w:rPr/>
        <w:t xml:space="preserve"> „Tam v té koruně silnice, v tom vrcholku, není vůbec vidět. Tam je strašně nepřehledná situace. A jezdí sem strašně moc kamionů a ty kamiony prostě nemají kam uhnout.“</w:t>
      </w:r>
    </w:p>
    <w:p>
      <w:pPr/>
      <w:r>
        <w:rPr/>
        <w:t xml:space="preserve"> Oprava není vůbec jednoduchá, jsou prováděny vrty a vrtné soupravy mají také problém se na úzké silnici umístit</w:t>
      </w:r>
    </w:p>
    <w:p>
      <w:pPr/>
      <w:r>
        <w:rPr>
          <w:b w:val="1"/>
          <w:bCs w:val="1"/>
        </w:rPr>
        <w:t xml:space="preserve">Miroslav Dolanský, stavbyvedoucí:</w:t>
      </w:r>
      <w:r>
        <w:rPr/>
        <w:t xml:space="preserve"> „Práce na stavbě spočívá v zabudování ocelových profilů, obetonovaných v předem připravených vrtech, tyto profily budou spřaženy železobetonovým trámem, dojde následně k dosypání konstrukce vozovky, doplnění asfaltobetonových vrstev, odfrézování a zřízení nového povrchu komunikace. Poté budou doplněny svodidla a vodorovné dopravní značení.“</w:t>
      </w:r>
    </w:p>
    <w:p>
      <w:pPr/>
      <w:r>
        <w:rPr/>
        <w:t xml:space="preserve"> Stavební firma vyslyšela přání obce a práce se bude snažit oproti plánovanému termínu konec června téměř o jeden měsíc urychlit.  </w:t>
      </w:r>
    </w:p>
    <w:p>
      <w:pPr/>
      <w:r>
        <w:rPr/>
        <w:t xml:space="preserve">---</w:t>
      </w:r>
    </w:p>
    <w:p>
      <w:pPr/>
      <w:r>
        <w:rPr/>
        <w:t xml:space="preserve">Zprávy krátké, 19. 4. 2023 16.00 - 1 </w:t>
      </w:r>
    </w:p>
    <w:p>
      <w:pPr/>
      <w:r>
        <w:rPr/>
        <w:t xml:space="preserve">Zlínští kriminalisté po více než roční práci rozbili gang čtyř mužů a ženy, který působil i v Moravskoslezském kraji. Členové dlouhodobě vyráběli a distribuovali pervitin, zřejmě několik desítek kilogramů. K výrobě používali prekurzory pocházející z Polska.</w:t>
      </w:r>
    </w:p>
    <w:p>
      <w:pPr/>
      <w:r>
        <w:rPr/>
        <w:t xml:space="preserve">Zastupitelský klub Tomáše Macury na ostravském magistrátu, který má zatím stále osm členů se přejmenoval z Nezařazených na Jdeto!!! Jednání o nové koalici stále běží.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Těrlické přehradě se konalo cvičení Povodně 2023</w:t>
      </w:r>
    </w:p>
    <w:p>
      <w:pPr/>
      <w:r>
        <w:rPr>
          <w:b w:val="1"/>
          <w:bCs w:val="1"/>
        </w:rPr>
        <w:t xml:space="preserve">Tři skupinky dětí museli v úterý hasiči evakuovat ze zaplaveného území nad Těrlickou přehradou. Jednalo se o cvičení, při kterém si hasiči ověřovali svou schopnost zasáhnout při reálných záplavách.</w:t>
      </w:r>
    </w:p>
    <w:p>
      <w:pPr/>
      <w:r>
        <w:rPr/>
        <w:t xml:space="preserve">    Cvičení Povodně 2023 se konalo v lokalitě, kde k záplavám při povodních skutečně dochází. Společně s hasiči se akce účastnili policisté a vodní záchranáři.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“Hlavním cílem a úkolem bude plošná evakuace velkého počtu osob, v našem případě zejména dětí a mládežníků z dolního toku řeky Stonávky. Děti budou transportovány skrze záchytnou hráz dále po vodní ploše přehrady do místa evidence, kde budou zkontrolovány, evidovány a předány rodičům.  </w:t>
      </w:r>
    </w:p>
    <w:p>
      <w:pPr/>
      <w:r>
        <w:rPr>
          <w:b w:val="1"/>
          <w:bCs w:val="1"/>
        </w:rPr>
        <w:t xml:space="preserve">Ladislav Kala, velitel SDH Těrlicko-Hradiště:</w:t>
      </w:r>
      <w:r>
        <w:rPr/>
        <w:t xml:space="preserve"> “Účastníme se tady s dětmi z SDH Těrlicko-Hradiště a děláme tady figuranty pro tento zásah.” </w:t>
      </w:r>
    </w:p>
    <w:p>
      <w:pPr/>
      <w:r>
        <w:rPr>
          <w:b w:val="1"/>
          <w:bCs w:val="1"/>
        </w:rPr>
        <w:t xml:space="preserve">Jakub Jurašek, školák, člen SDH Těrlicko-Hradiště:</w:t>
      </w:r>
      <w:r>
        <w:rPr/>
        <w:t xml:space="preserve"> “Já jsem malý dobrovolní hasič a spolu s kamarády tady čekáme na evakuaci.” </w:t>
      </w:r>
    </w:p>
    <w:p>
      <w:pPr/>
      <w:r>
        <w:rPr/>
        <w:t xml:space="preserve">Figuranti čekali na hasiče na vyvýšených místech nad zaplaveným územím. Hasiči při cestě k jejich záchraně museli překonat několik překážek. Čluny přetahovali přes splav a rozřezat museli strom, kterým aktivní bobr přehradil řeku.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“Jedná se o nástavbu velkého taktické cvičení, kterém proběhlo roce 2019 s tím, že teď klademe důraz na pohyb a evakuaci osob v obtížném terénu dolního toku řeky Stonávky, když tam jsou reálné překážky a v místě, kde hasiči jednou i dvakrát do roka při povodních zasahují. Jsme připravení ověřit si naše postupy a zkušenosti, které postupem času získáváme.”</w:t>
      </w:r>
    </w:p>
    <w:p>
      <w:pPr/>
      <w:r>
        <w:rPr/>
        <w:t xml:space="preserve">Přestože se jednalo o cvičení, po delším čekání byly děti rády, že je hasiči zachránili a svezli na člunech.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Exkurse do Čistírny odpadních vod v Opavě</w:t>
      </w:r>
    </w:p>
    <w:p>
      <w:pPr/>
      <w:r>
        <w:rPr>
          <w:b w:val="1"/>
          <w:bCs w:val="1"/>
        </w:rPr>
        <w:t xml:space="preserve">Vše o čištění vody z kanalizace se dozvěděli účastníci exkurse v čistírně odpadních vod v Opavě. Zájemci si prohlédli cestu, kterou znečištěná voda urazí než se zase promění v tekutinu, kterou lze bez obavy vypustit do řeky Opavy. Celý tento proces trvá den a půl.</w:t>
      </w:r>
    </w:p>
    <w:p>
      <w:pPr/>
      <w:r>
        <w:rPr/>
        <w:t xml:space="preserve">Opava  měla svou průtokovou čističku odpadních vod už na počátku  minulého století. Ve 30. letech pak vznikl systém podobný tomu  dnešnímu. Nyní moderní technologie využívají   mechanicko-biologické čištění. Jak celý proces funguje, mohli  vidět zájemci na vlastní oči během prohlídky.   </w:t>
      </w:r>
    </w:p>
    <w:p>
      <w:pPr/>
      <w:r>
        <w:rPr>
          <w:b w:val="1"/>
          <w:bCs w:val="1"/>
        </w:rPr>
        <w:t xml:space="preserve">Kateřina  Durčáková, organizátorka akce, Magistrát města Opavy: </w:t>
      </w:r>
      <w:r>
        <w:rPr/>
        <w:t xml:space="preserve">„Na  exkurzi máme omezený počet míst. Vstupenky, které jsme dali k  dispozici pro občany, byly velice rychle během několika dní  rozebrány.“</w:t>
      </w:r>
    </w:p>
    <w:p>
      <w:pPr/>
      <w:r>
        <w:rPr/>
        <w:t xml:space="preserve">  Znečištěnou  vodu je nejdříve potřeba zbavit hrubých částí, jako je papír  nebo také štěrk či písek, který se sem dostává z potrubí.</w:t>
      </w:r>
    </w:p>
    <w:p>
      <w:pPr/>
      <w:r>
        <w:rPr/>
        <w:t xml:space="preserve">  Poté  voda putuje do aktivační nádrže. Ze  znečištěné vody je nutné ještě odstranit dusík a fosfor.   </w:t>
      </w:r>
    </w:p>
    <w:p>
      <w:pPr/>
      <w:r>
        <w:rPr>
          <w:b w:val="1"/>
          <w:bCs w:val="1"/>
        </w:rPr>
        <w:t xml:space="preserve">Marek  Síbrt, mluvčí, SmVaK: </w:t>
      </w:r>
      <w:r>
        <w:rPr/>
        <w:t xml:space="preserve">„Pomocí  speciálních bakterií, které jsou oživovány kyslíkem,  odstraňujeme biologické znečištění, aby voda mohla odtéct do  řeky Opavy za areálem čistírny.“</w:t>
      </w:r>
    </w:p>
    <w:p>
      <w:pPr/>
      <w:r>
        <w:rPr/>
        <w:t xml:space="preserve">  Celý  tento proces trvá den a půl. A jeho náročnost  se odvíjí od  toho, co všechno lidé do kanalizace pošlou. Kromě  moči, exkrementů a toaletního papíru tam nic jiného nemá co  dělat.</w:t>
      </w:r>
    </w:p>
    <w:p>
      <w:pPr/>
      <w:r>
        <w:rPr>
          <w:b w:val="1"/>
          <w:bCs w:val="1"/>
        </w:rPr>
        <w:t xml:space="preserve">Marek  Síbrt, mluvčí, SmVaK: </w:t>
      </w:r>
      <w:r>
        <w:rPr/>
        <w:t xml:space="preserve">„Nepatří  tam žádné chemikálie, zbytky barev, oleje. My na to pravidelně  upozorňujeme, protože  toto nám dělá problémy v kanalizační síti a také při procesu  čištění.“</w:t>
      </w:r>
    </w:p>
    <w:p>
      <w:pPr/>
      <w:r>
        <w:rPr/>
        <w:t xml:space="preserve">  Kapacita  opavské čistírny odpadních vod je dimenzovaná na padesáti  tisícové město s velkou výrobní základnou. Ovšem  dnes postačí pouze polovina. Čistička si dokáže poradit 21 000  m  splašků.</w:t>
      </w:r>
    </w:p>
    <w:p>
      <w:pPr/>
      <w:r>
        <w:rPr>
          <w:b w:val="1"/>
          <w:bCs w:val="1"/>
        </w:rPr>
        <w:t xml:space="preserve">účastník  exkurze:</w:t>
      </w:r>
      <w:r>
        <w:rPr/>
        <w:t xml:space="preserve"> „Chtěl jsem vidět,  jaký bude stav vody po vyčištění a co se vrací do řeky.“</w:t>
      </w:r>
    </w:p>
    <w:p>
      <w:pPr/>
      <w:r>
        <w:rPr/>
        <w:t xml:space="preserve">  Práci  čistírny odpadních vod řídí dispečink. Kvalitu vody několikrát  denně kontrolují laboranti.</w:t>
      </w:r>
    </w:p>
    <w:p>
      <w:pPr/>
      <w:r>
        <w:rPr/>
        <w:t xml:space="preserve">  Během  celého procesu vzniká kal. Ten se dále zpracovává k využití.  Methan který vzniká při jeho vyhnívání, pak v kogenerační  jednotce generuje elektřinu a plyn. Díky tomu  čistička z  vlastních zásob vyrobí 80% energie potřebné na provoz.   </w:t>
      </w:r>
    </w:p>
    <w:p>
      <w:pPr/>
      <w:r>
        <w:rPr/>
        <w:t xml:space="preserve">  Exkursi  do čistírny odpadních vod a mnoho dalších akcí připravil  opavský magistrát u příležitosti oslav Dne Země. Hlavní  program je plánovaný na neděli 23 dubna.   </w:t>
      </w:r>
    </w:p>
    <w:p>
      <w:pPr/>
      <w:r>
        <w:rPr/>
        <w:t xml:space="preserve">---</w:t>
      </w:r>
    </w:p>
    <w:p>
      <w:pPr/>
      <w:r>
        <w:rPr/>
        <w:t xml:space="preserve">Zprávy krátké, 19. 4. 2023 16.00 - 2</w:t>
      </w:r>
    </w:p>
    <w:p>
      <w:pPr/>
      <w:r>
        <w:rPr/>
        <w:t xml:space="preserve">Policisté odložili případ údajného znásilnění maséra poslancem Parlamentu. Muž tvrdil, že ho zneužil Jiří Navrátil, který je zároveň náměstkem hejtmana Moravskoslezského kraje. Podle závěru kriminalistů se oznámené skutečnosti nepotvrdily a trestný čin se nestal.</w:t>
      </w:r>
    </w:p>
    <w:p>
      <w:pPr/>
      <w:r>
        <w:rPr/>
        <w:t xml:space="preserve">Na dálnici D1 mezi Lipníkem nad Bečvou a Bravanticemi, tedy asi na pětačtyřiceti kilometrovém úseku, probíhají opravy. Řidiči projíždí kolem dělníků ve dvou jízdních pruzích. Dejte pozor při jízdě.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Rybníky pod Hurou už rok slouží návštěvníkům</w:t>
      </w:r>
    </w:p>
    <w:p>
      <w:pPr/>
      <w:r>
        <w:rPr>
          <w:b w:val="1"/>
          <w:bCs w:val="1"/>
        </w:rPr>
        <w:t xml:space="preserve">Je tomu rok, co se v Ostravě-Výškovicích otevřela veřejnosti nová relaxační zóna. Rybníky pod Hurou poblíž ulice Drůbeží nechala radnice Ostravy-Jihu v letech 2020 až 2022 zrevitalizovat a okamžitě se staly oblíbeným cílem pěších i cyklistů.</w:t>
      </w:r>
    </w:p>
    <w:p>
      <w:pPr/>
      <w:r>
        <w:rPr/>
        <w:t xml:space="preserve">Soustava tří rybníků ve Výškovicích se díky revitalizaci změnila v oplocený volnočasový areál. Blízkost Chráněné krajinné oblasti Poodří tady vytváří unikátní biotop pro mnohé živočichy a rostliny.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“Rybníky byly zabahněné, nebyly tady průchozí chodníky, které jsme tady vytvořili mlátové, opravili jsme břehy, vysadili nové stromy. Tato akce stála bezmála 10 milionů.” </w:t>
      </w:r>
    </w:p>
    <w:p>
      <w:pPr/>
      <w:r>
        <w:rPr/>
        <w:t xml:space="preserve">V areálu, který je otevřen nonstop, nechybí ani mobiliář, edukační tabule a dětské hřiště. </w:t>
      </w:r>
    </w:p>
    <w:p>
      <w:pPr/>
      <w:r>
        <w:rPr/>
        <w:t xml:space="preserve">Letos tady přibylo i zázemí pro rybáře. Budka za mnou slouží jako sklad krmiva pro ryby.</w:t>
      </w:r>
    </w:p>
    <w:p>
      <w:pPr/>
      <w:r>
        <w:rPr>
          <w:b w:val="1"/>
          <w:bCs w:val="1"/>
        </w:rPr>
        <w:t xml:space="preserve">Anketa: návštěvníci Rybníků pod Hurou: </w:t>
      </w:r>
      <w:r>
        <w:rPr/>
        <w:t xml:space="preserve">“My tady bydlíme kousek, tak skoro každý den tady jsme, je to fajn.”</w:t>
      </w:r>
    </w:p>
    <w:p>
      <w:pPr/>
      <w:r>
        <w:rPr/>
        <w:t xml:space="preserve">"Pozorujeme tu bezvadnou změnu. To bylo totálně zarostlé, jestli jste tady někdy byli, to ani nebylo poznat, že to je rybník.”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“Obdrželi jsme i podněty, abychom třeba rozšířili cyklostojany, nebo aby tady vzniklo nějaké občerstvení, případně i WC. Byl bych rád, kdyby se podařila zrealizovat nová stavba cyklostezky, která by toto  krásné místo propojila s ostatními  místními cyklostezkami.”</w:t>
      </w:r>
    </w:p>
    <w:p>
      <w:pPr/>
      <w:r>
        <w:rPr/>
        <w:t xml:space="preserve">První akcí pro veřejnost, která tady loni proběhla, byla akce Hurá k rybníku! Už se chystá i druhý ročník, který se uskuteční 5. srpna.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2026-10-25T11:30:49+01:00</dcterms:created>
  <dcterms:modified xsi:type="dcterms:W3CDTF">2026-10-25T11:30:49+01:00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