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Muž se pokusil upálit své příbuzné a pak se zastřelil</w:t>
      </w:r>
    </w:p>
    <w:p>
      <w:pPr/>
      <w:r>
        <w:rPr>
          <w:b w:val="1"/>
          <w:bCs w:val="1"/>
        </w:rPr>
        <w:t xml:space="preserve">Kriminalisté řeší pokus o dvojnásobnou vraždu. Pachatel zapálil dům v Orlové, ve kterém spali jeho příbuzní a pak se zastřelil. Příbuzní se ale probudili včas a stihli z domu utéct.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Kopřivnici bude výjezdové centrum hasičů a zdravotníků</w:t>
      </w:r>
    </w:p>
    <w:p>
      <w:pPr/>
      <w:r>
        <w:rPr>
          <w:b w:val="1"/>
          <w:bCs w:val="1"/>
        </w:rPr>
        <w:t xml:space="preserve">V Kopřivnici na Novojičínsku vzniká nové integrované výjezdové centrum pro hasiče a zdravotníky. Stavba za více než 260 milionů korun má být hotová do konce příštího roku.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</w:t>
      </w:r>
      <w:br/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p>
      <w:pPr/>
      <w:r>
        <w:rPr/>
        <w:t xml:space="preserve">---</w:t>
      </w:r>
    </w:p>
    <w:p>
      <w:pPr/>
      <w:r>
        <w:rPr/>
        <w:t xml:space="preserve">Zprávy krátké, 19. 4. 2023 17.00 - 3</w:t>
      </w:r>
    </w:p>
    <w:p>
      <w:pPr/>
      <w:r>
        <w:rPr/>
        <w:t xml:space="preserve">Policisté odložili případ údajného znásilnění maséra poslancem Parlamentu. Muž tvrdil, že ho zneužil Jiří Navrátil, který je zároveň náměstkem hejtmana Moravskoslezského kraje. Podle závěru kriminalistů se oznámené skutečnosti nepotvrdily a trestný čin se nestal.</w:t>
      </w:r>
    </w:p>
    <w:p>
      <w:pPr/>
      <w:r>
        <w:rPr/>
        <w:t xml:space="preserve">Na dálnici D1 mezi Lipníkem nad Bečvou a Bravanticemi, tedy asi na pětačtyřiceti kilometrovém úseku, probíhají opravy. Řidiči projíždí kolem dělníků ve dvou jízdních pruzích. Dejte pozor při jízdě.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silnice 1.třídy před Zátorem</w:t>
      </w:r>
    </w:p>
    <w:p>
      <w:pPr/>
      <w:r>
        <w:rPr>
          <w:b w:val="1"/>
          <w:bCs w:val="1"/>
        </w:rPr>
        <w:t xml:space="preserve">Silnice z Bruntálu do Krnova v úseku obce Zátor je již mnoho let terčem kritiky řidičů i vedení obce. Širší vozidla se na ní míjejí ve vzdálenosti několika centimetrů a kontakty vozidel tady nejsou žádnou výjimkou. Nyní konečně dochází k úpravě nejvíce nebezpečné části.</w:t>
      </w:r>
    </w:p>
    <w:p>
      <w:pPr/>
      <w:r>
        <w:rPr/>
        <w:t xml:space="preserve"> Před Zátorem bude opraven nejen povrch silnice, ale také její šířka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„Šířkové poměry naší komunikace jsou velmi úzké, dva kamiony se tam nevyhnou a jak jste sám viděl, tak krajnice byla nezpevněná, takže jsme tam měli i dvě havárky, kdy se auto skutálelo dolů do řeky, protože tam je příkrý svah, je to tam opravdu velmi velmi nebezpečné.“</w:t>
      </w:r>
    </w:p>
    <w:p>
      <w:pPr/>
      <w:r>
        <w:rPr/>
        <w:t xml:space="preserve"> V katastru této silnice je plánovaná přehradní nádrž Nové Heřminovy s obchvatem, na její stavbu však již nelze nyní čekat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„Tam v té koruně silnice, v tom vrcholku, není vůbec vidět. Tam je strašně nepřehledná situace. A jezdí sem strašně moc kamionů a ty kamiony prostě nemají kam uhnout.“</w:t>
      </w:r>
    </w:p>
    <w:p>
      <w:pPr/>
      <w:r>
        <w:rPr/>
        <w:t xml:space="preserve"> Oprava není vůbec jednoduchá, jsou prováděny vrty a vrtné soupravy mají také problém se na úzké silnici umístit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Dolanský, stavbyvedoucí:</w:t>
      </w:r>
      <w:r>
        <w:rPr/>
        <w:t xml:space="preserve"> „Práce na stavbě spočívá v zabudování ocelových profilů, obetonovaných v předem připravených vrtech, tyto profily budou spřaženy železobetonovým trámem, dojde následně k dosypání konstrukce vozovky, doplnění asfaltobetonových vrstev, odfrézování a zřízení nového povrchu komunikace. Poté budou doplněny svodidla a vodorovné dopravní značení.“</w:t>
      </w:r>
    </w:p>
    <w:p>
      <w:pPr/>
      <w:r>
        <w:rPr/>
        <w:t xml:space="preserve"> Stavební firma vyslyšela přání obce a práce se bude snažit oproti plánovanému termínu konec června téměř o jeden měsíc urychlit.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Exkurse do Čistírny odpadních vod v Opavě</w:t>
      </w:r>
    </w:p>
    <w:p>
      <w:pPr/>
      <w:r>
        <w:rPr>
          <w:b w:val="1"/>
          <w:bCs w:val="1"/>
        </w:rPr>
        <w:t xml:space="preserve">Vše o čištění vody z kanalizace se dozvěděli účastníci exkurse v čistírně odpadních vod v Opavě. Zájemci si prohlédli cestu, kterou znečištěná voda urazí než se zase promění v tekutinu, kterou lze bez obavy vypustit do řeky Opavy. Celý tento proces trvá den a půl.</w:t>
      </w:r>
    </w:p>
    <w:p>
      <w:pPr/>
      <w:r>
        <w:rPr/>
        <w:t xml:space="preserve">Opava  měla svou průtokovou čističku odpadních vod už na počátku  minulého století. Ve 30. letech pak vznikl systém podobný tomu  dnešnímu. Nyní moderní technologie využívají   mechanicko-biologické čištění. Jak celý proces funguje, mohli  vidět zájemci na vlastní oči během prohlídky.   </w:t>
      </w:r>
    </w:p>
    <w:p>
      <w:pPr/>
      <w:r>
        <w:rPr>
          <w:b w:val="1"/>
          <w:bCs w:val="1"/>
        </w:rPr>
        <w:t xml:space="preserve">Kateřina  Durčáková, organizátorka akce, Magistrát města Opavy: </w:t>
      </w:r>
      <w:r>
        <w:rPr/>
        <w:t xml:space="preserve">„Na  exkurzi máme omezený počet míst. Vstupenky, které jsme dali k  dispozici pro občany, byly velice rychle během několika dní  rozebrány.“</w:t>
      </w:r>
    </w:p>
    <w:p>
      <w:pPr/>
      <w:r>
        <w:rPr/>
        <w:t xml:space="preserve">  Znečištěnou  vodu je nejdříve potřeba zbavit hrubých částí, jako je papír  nebo také štěrk či písek, který se sem dostává z potrubí.</w:t>
      </w:r>
    </w:p>
    <w:p>
      <w:pPr/>
      <w:r>
        <w:rPr/>
        <w:t xml:space="preserve">  Poté  voda putuje do aktivační nádrže. Ze  znečištěné vody je nutné ještě odstranit dusík a fosfor.   </w:t>
      </w:r>
    </w:p>
    <w:p>
      <w:pPr/>
      <w:r>
        <w:rPr>
          <w:b w:val="1"/>
          <w:bCs w:val="1"/>
        </w:rPr>
        <w:t xml:space="preserve">Marek  Síbrt, mluvčí, SmVaK: </w:t>
      </w:r>
      <w:r>
        <w:rPr/>
        <w:t xml:space="preserve">„Pomocí  speciálních bakterií, které jsou oživovány kyslíkem,  odstraňujeme biologické znečištění, aby voda mohla odtéct do  řeky Opavy za areálem čistírny.“</w:t>
      </w:r>
    </w:p>
    <w:p>
      <w:pPr/>
      <w:r>
        <w:rPr/>
        <w:t xml:space="preserve">  Celý  tento proces trvá den a půl. A jeho náročnost  se odvíjí od  toho, co všechno lidé do kanalizace pošlou. Kromě  moči, exkrementů a toaletního papíru tam nic jiného nemá co  dělat.</w:t>
      </w:r>
    </w:p>
    <w:p>
      <w:pPr/>
      <w:r>
        <w:rPr>
          <w:b w:val="1"/>
          <w:bCs w:val="1"/>
        </w:rPr>
        <w:t xml:space="preserve">Marek  Síbrt, mluvčí, SmVaK: </w:t>
      </w:r>
      <w:r>
        <w:rPr/>
        <w:t xml:space="preserve">„Nepatří  tam žádné chemikálie, zbytky barev, oleje. My na to pravidelně  upozorňujeme, protože  toto nám dělá problémy v kanalizační síti a také při procesu  čištění.“</w:t>
      </w:r>
    </w:p>
    <w:p>
      <w:pPr/>
      <w:r>
        <w:rPr/>
        <w:t xml:space="preserve">  Kapacita  opavské čistírny odpadních vod je dimenzovaná na padesáti  tisícové město s velkou výrobní základnou. Ovšem  dnes postačí pouze polovina. Čistička si dokáže poradit 21 000  m  splašků.</w:t>
      </w:r>
    </w:p>
    <w:p>
      <w:pPr/>
      <w:r>
        <w:rPr>
          <w:b w:val="1"/>
          <w:bCs w:val="1"/>
        </w:rPr>
        <w:t xml:space="preserve">účastník  exkurze:</w:t>
      </w:r>
      <w:r>
        <w:rPr/>
        <w:t xml:space="preserve"> „Chtěl jsem vidět,  jaký bude stav vody po vyčištění a co se vrací do řeky.“</w:t>
      </w:r>
    </w:p>
    <w:p>
      <w:pPr/>
      <w:r>
        <w:rPr/>
        <w:t xml:space="preserve">  Práci  čistírny odpadních vod řídí dispečink. Kvalitu vody několikrát  denně kontrolují laboranti.</w:t>
      </w:r>
    </w:p>
    <w:p>
      <w:pPr/>
      <w:r>
        <w:rPr/>
        <w:t xml:space="preserve">  Během  celého procesu vzniká kal. Ten se dále zpracovává k využití.  Methan který vzniká při jeho vyhnívání, pak v kogenerační  jednotce generuje elektřinu a plyn. Díky tomu  čistička z  vlastních zásob vyrobí 80% energie potřebné na provoz.   </w:t>
      </w:r>
    </w:p>
    <w:p>
      <w:pPr/>
      <w:r>
        <w:rPr/>
        <w:t xml:space="preserve">  Exkursi  do čistírny odpadních vod a mnoho dalších akcí připravil  opavský magistrát u příležitosti oslav Dne Země. Hlavní  program je plánovaný na neděli 23 dubna.   </w:t>
      </w:r>
    </w:p>
    <w:p>
      <w:pPr/>
      <w:r>
        <w:rPr/>
        <w:t xml:space="preserve">---</w:t>
      </w:r>
    </w:p>
    <w:p>
      <w:pPr/>
      <w:r>
        <w:rPr/>
        <w:t xml:space="preserve">Zprávy krátké, 19. 4. 2023 17.00 - 4</w:t>
      </w:r>
      <w:br/>
    </w:p>
    <w:p>
      <w:pPr/>
      <w:r>
        <w:rPr/>
        <w:t xml:space="preserve">Zlínští kriminalisté po více než roční práci rozbili gang čtyř mužů a ženy, který působil i v Moravskoslezském kraji. Členové dlouhodobě vyráběli a distribuovali pervitin, zřejmě několik desítek kilogramů. K výrobě používali prekurzory pocházející z Polska.</w:t>
      </w:r>
    </w:p>
    <w:p>
      <w:pPr/>
      <w:r>
        <w:rPr/>
        <w:t xml:space="preserve">Zastupitelský klub Tomáše Macury na ostravském magistrátu, který má zatím stále osm členů se přejmenoval z Nezařazených na Jdeto!!! Jednání o nové koalici stále běží.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Odchovna v Krásné zachraňuje tetřeva v Beskydech</w:t>
      </w:r>
    </w:p>
    <w:p>
      <w:pPr/>
      <w:r>
        <w:rPr>
          <w:b w:val="1"/>
          <w:bCs w:val="1"/>
        </w:rPr>
        <w:t xml:space="preserve">Když budou mít turisté v Beskydech velké štěstí, na několika místech mohou spatřit tetřeva hlušce. Protože původní populace téměř vyhynula, pustily se Lesy ČR do umělého odchovu tetřevů. Do volné přírody bylo v posledních pěti letech vypuštěno přes 70 jedinců.</w:t>
      </w:r>
    </w:p>
    <w:p>
      <w:pPr/>
      <w:r>
        <w:rPr/>
        <w:t xml:space="preserve">Odchovna tetřevů se nachází v obci Krásná v údolí mezi Lysou horu a Travným. Právě na Travném je lokalita, kam byl před časem zcela omezen vstup turistů. Tetřev je totiž velmi plachý.</w:t>
      </w:r>
      <w:br/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“Výrazným krokem bylo i to, že se v roce 2020 uzavřel vrchol Travného, takže v současné době tam nevede žádná turistická trasa a naopak bych chtěla jako v tomhle tom veřejnosti velmi poděkovat, že to respektuje. V podstatě ta hora byla ponechána tetřevům.”</w:t>
      </w:r>
    </w:p>
    <w:p>
      <w:pPr/>
      <w:r>
        <w:rPr/>
        <w:t xml:space="preserve">Zahlédnout tetřeva v přírodě je mimořádná událost. Naopak odchovna nabízí unikátní možnost, jak si tetřevy prohlédnou zblízka a navíc získat odborný výklad. 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“Odchov je fajn, protože tetřevů je hrozně málo v České republice, to je třeba 1000 jedinců ani ne, takže je fajn, aby tady byl ten biotop a byla tady ta zvířata.”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jsme s kamarádem dva bývalí skauti původem z Třince a okolí a jsme s tou přírodou tak nějak spjatí, takže se nám to moc líbí, že se můžeme podívat na tetřevy, jak se vrací zpátky do přírody.”</w:t>
      </w:r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“Původně tady ten tetřev byl přirozeně v hojném počtu, ovšem během posledních asi 100 let rapidně jeho počty poklesly a vlastně v podstatě tady byl takový malinký zbytek už neživotaschopné populace. A na základě toho Lesy ČR započaly tu iniciativu, začaly ty tetřevy chovat a podporovat. Nezbytnou součástí toho našeho programu je i to, že vlastně hospodaříme ve prospěch tetřeva, to znamená nejenom, že je chováme a vypouštíme do přírody, ale zároveň v lese hospodaříme tak, aby to tetřevovi po vypuštění vyhovovalo.”</w:t>
      </w:r>
    </w:p>
    <w:p>
      <w:pPr/>
      <w:r>
        <w:rPr/>
        <w:t xml:space="preserve">Cílem odchovny je dále navyšovat počty tetřevů vypouštěných do volné přírody.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2026-03-02T11:24:07+01:00</dcterms:created>
  <dcterms:modified xsi:type="dcterms:W3CDTF">2026-03-02T11:24:07+01:00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