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Sportovní centrum je po opravě havárie otevřeno</w:t>
      </w:r>
    </w:p>
    <w:p>
      <w:pPr/>
      <w:r>
        <w:rPr>
          <w:b w:val="1"/>
          <w:bCs w:val="1"/>
        </w:rPr>
        <w:t xml:space="preserve">Oprava havárie odpadního potrubí ve Sportovním centru skončila. Objekt, včetně bazénu a sauny, se podařilo zhruba po třech týdnech znovu otevřít.</w:t>
      </w:r>
    </w:p>
    <w:p>
      <w:pPr/>
      <w:r>
        <w:rPr/>
        <w:t xml:space="preserve">Práce na likvidaci havárie odpadního potrubí ve Sportovním centru ve Studénce začaly 27. března, kdy musel být objekt, včetně bazénu, sauny, bowlingu a baru, uzavřen. Po zhruba třech týdnech byl bazén 17. dubna zpřístupněn školám, aby mohly absolvovat plaveckou výuku, ve středu 19. dubna odpoledne už byl komplet otevřen celý areál. </w:t>
      </w:r>
    </w:p>
    <w:p>
      <w:pPr/>
      <w:r>
        <w:rPr>
          <w:b w:val="1"/>
          <w:bCs w:val="1"/>
        </w:rPr>
        <w:t xml:space="preserve">Kamil Krahula, ředitel SAK Studénka: </w:t>
      </w:r>
      <w:r>
        <w:rPr/>
        <w:t xml:space="preserve">“Dnes už s jistotou můžu říct, že otevřeme, od dvou hodin budou pro veřejnost v povozu všechny naše služby, od bowlingu, přes bar, až po saunu a bazén. Momentálně firma finišuje s instalací výčepu a tím by byly veškeré práce spojené s opravou havárie potrubí ukončeny.”  </w:t>
      </w:r>
    </w:p>
    <w:p>
      <w:pPr/>
      <w:r>
        <w:rPr>
          <w:b w:val="1"/>
          <w:bCs w:val="1"/>
        </w:rPr>
        <w:t xml:space="preserve">Libor Slavík (STUDEŇÁCI PRO STUDÉNKU), starosta Studénky: </w:t>
      </w:r>
      <w:r>
        <w:rPr/>
        <w:t xml:space="preserve">“Práce probíhaly podle harmonogramu, který byl se zhotovitelem sjednán. Je dobře, že nenastaly žádné další komplikace během samotné realizace. Opravoval se samotný odpad, také jsme to současně částečně rozšířili o přívod potrubí a výčepní zařízení na baru, které se také zrenovovalo, takže jsem rád, že se vše podařilo zmáknou tak, abychom mohli od 19. dubna naplno otevřít.”  </w:t>
      </w:r>
    </w:p>
    <w:p>
      <w:pPr/>
      <w:r>
        <w:rPr/>
        <w:t xml:space="preserve">Místo, kde bylo nutné odpadní potrubí vyměnit, nyní připomíná pás tmavší dlažby. </w:t>
      </w:r>
    </w:p>
    <w:p>
      <w:pPr/>
      <w:r>
        <w:rPr>
          <w:b w:val="1"/>
          <w:bCs w:val="1"/>
        </w:rPr>
        <w:t xml:space="preserve">Kamil Krahula, ředitel SAK Studénka: </w:t>
      </w:r>
      <w:r>
        <w:rPr/>
        <w:t xml:space="preserve">“Návštěvníci, kteří přijdou do našeho centra, mohou vidět, kudy to potrubí vede, protože už se nepodařilo sehnat původní dlažbu, proto je tam teď viditelný tmavý pás. Samozřejmě rekonstrukce byla prašná, rozhodli jsme se celý bar nově vymalovat. Rozhodli jsme se také, že se vymění dlažba na toaletách, které jsou přístupné z prostoru saun.”    </w:t>
      </w:r>
    </w:p>
    <w:p>
      <w:pPr/>
      <w:r>
        <w:rPr/>
        <w:t xml:space="preserve">Odbor údržby majetku v počátku prací odhadl cenu opravy na zhruba půl milionu korun. Konečná cena nebyla ještě přesně vyčíslena.    </w:t>
      </w:r>
    </w:p>
    <w:p>
      <w:pPr/>
      <w:r>
        <w:rPr>
          <w:b w:val="1"/>
          <w:bCs w:val="1"/>
        </w:rPr>
        <w:t xml:space="preserve">Libor Slavík (STUDEŇÁCI PRO STUDÉNKU), starosta Studénky: </w:t>
      </w:r>
      <w:r>
        <w:rPr/>
        <w:t xml:space="preserve">“Čekáme na  odsouhlasení všech prací mezi příslušným odborem a zhotovitelem, takže v tuto chvíli ještě neznáme úplně přesnou částku, nicméně podle informací, které mám, tak se to výrazně neodchyluje od předpokládané sumy, která byla stanovena na počátku.”   </w:t>
      </w:r>
    </w:p>
    <w:p>
      <w:pPr/>
      <w:r>
        <w:rPr/>
        <w:t xml:space="preserve">Na porušené potrubí upozornilo na konci zimy to, že se v objektu začaly ucpávat odpady. K propadu trubky došlo pod podlahou v prostoru restaurace, přímo pod barovým pultem. </w:t>
      </w:r>
    </w:p>
    <w:p>
      <w:pPr/>
      <w:br/>
      <w:br/>
      <w:br/>
    </w:p>
    <w:p>
      <w:pPr/>
      <w:r>
        <w:rPr/>
        <w:t xml:space="preserve">---</w:t>
      </w:r>
    </w:p>
    <w:p>
      <w:pPr>
        <w:pStyle w:val="Heading1"/>
      </w:pPr>
      <w:r>
        <w:rPr>
          <w:sz w:val="36"/>
          <w:szCs w:val="36"/>
        </w:rPr>
        <w:t xml:space="preserve">Zábavná soutěž prověřila angličtinu žáků osmi škol</w:t>
      </w:r>
    </w:p>
    <w:p>
      <w:pPr/>
      <w:r>
        <w:rPr>
          <w:b w:val="1"/>
          <w:bCs w:val="1"/>
        </w:rPr>
        <w:t xml:space="preserve">Základní škola Butovická pořádala tradiční soutěž s názvem Bavte se s angličtinou. Zapojila se do ní stovka dětí z osmi škol ze Studénky a blízkého okolí.</w:t>
      </w:r>
    </w:p>
    <w:p>
      <w:pPr/>
      <w:r>
        <w:rPr/>
        <w:t xml:space="preserve">Za grantové podpory města Studénky uspořádala Základní škola Butovická další ročník meziškolní soutěže dvojic v anglickém jazyce s názvem Have Fun with English. Bavit se angličtinou přijeli žáci z osmi škol ze Studénky a blízkého okolí.  </w:t>
      </w:r>
    </w:p>
    <w:p>
      <w:pPr/>
      <w:r>
        <w:rPr>
          <w:b w:val="1"/>
          <w:bCs w:val="1"/>
        </w:rPr>
        <w:t xml:space="preserve">Aranka Horváthová, ředitelka ZŠ Butovická: </w:t>
      </w:r>
      <w:r>
        <w:rPr/>
        <w:t xml:space="preserve">“Je to soutěž, kde žáci z různých škol, od páté po deváté třídy, plní netradiční úkoly v angličtině. Přivítali jsme žáky z Fulneku, ze Studénky, Bravantic, Sedlnic, Bartošovic a obou škol z Bílovce. Máme tu dnes sto dětí, takže si myslíme, že je to velká účast.”  </w:t>
      </w:r>
    </w:p>
    <w:p>
      <w:pPr/>
      <w:r>
        <w:rPr/>
        <w:t xml:space="preserve">Školáci soutěžili ve třech věkových kategoriích, úkoly pro ně připravili učitelé ze Základní školy Butovická pod taktovkou angličtinářky Lenky Školové.</w:t>
      </w:r>
    </w:p>
    <w:p>
      <w:pPr/>
      <w:r>
        <w:rPr>
          <w:b w:val="1"/>
          <w:bCs w:val="1"/>
        </w:rPr>
        <w:t xml:space="preserve">Lenka Školová, hlavní organizátorka soutěže: </w:t>
      </w:r>
      <w:r>
        <w:rPr/>
        <w:t xml:space="preserve">“Máme za sebou dvanáct ročníků. Úkolů je  deset v každé kategorii. Děti plní úkoly během tří minut  a jsou tam různé typy úkolů. Křížovky, přiřazování, spojování vět a tak dále.”  </w:t>
      </w:r>
    </w:p>
    <w:p>
      <w:pPr/>
      <w:r>
        <w:rPr>
          <w:b w:val="1"/>
          <w:bCs w:val="1"/>
        </w:rPr>
        <w:t xml:space="preserve">porotce soutěže: </w:t>
      </w:r>
      <w:r>
        <w:rPr/>
        <w:t xml:space="preserve">“U mého úkolu je to úkol na poslech a porozumění textu. Žákům zde pustím z tabletu písničku, oni musí doplnit text a různá klíčová slova. Je to docela těžké, protože v písničkách se mluví různými slangem a nemusí tomu být rozumět.”</w:t>
      </w:r>
    </w:p>
    <w:p>
      <w:pPr/>
      <w:r>
        <w:rPr/>
        <w:t xml:space="preserve">“U mě je to úplně lehký úkol, do řádků musí nejprve vypsat žánry filmů a pak doplňovat, Například pod písmenem R bude jednička, tak pak pod jedničky v tajence doplnit toto písmeno.”</w:t>
      </w:r>
    </w:p>
    <w:p>
      <w:pPr/>
      <w:r>
        <w:rPr>
          <w:b w:val="1"/>
          <w:bCs w:val="1"/>
        </w:rPr>
        <w:t xml:space="preserve">Adéla Šindlerová, ZŠ T. G. Masaryka Bílovec, soutěžící: </w:t>
      </w:r>
      <w:r>
        <w:rPr/>
        <w:t xml:space="preserve">“Některé cvičení bylo obtížné, ale s tím se nedá nic dělat. Mě angličtina baví a jsem tu ráda.” </w:t>
      </w:r>
    </w:p>
    <w:p>
      <w:pPr/>
      <w:r>
        <w:rPr>
          <w:b w:val="1"/>
          <w:bCs w:val="1"/>
        </w:rPr>
        <w:t xml:space="preserve">Patrik Strof, </w:t>
      </w:r>
      <w:r>
        <w:rPr>
          <w:b w:val="1"/>
          <w:bCs w:val="1"/>
        </w:rPr>
        <w:t xml:space="preserve">ZŠ Butovická Studénka, soutěžící:</w:t>
      </w:r>
      <w:r>
        <w:rPr/>
        <w:t xml:space="preserve"> “Je to všechno těžké, ale zábava to je.”  </w:t>
      </w:r>
    </w:p>
    <w:p>
      <w:pPr/>
      <w:r>
        <w:rPr>
          <w:b w:val="1"/>
          <w:bCs w:val="1"/>
        </w:rPr>
        <w:t xml:space="preserve">Lenka Školová, hlavní organizátorka soutěže: </w:t>
      </w:r>
      <w:r>
        <w:rPr/>
        <w:t xml:space="preserve">“Bojují za sebe jako dvojice, takže z toho vychází, že musí zvolit i tu správnou strategii. Jestli jeden sleduje text, druhý doplňuje, nebo pracují dohromady, to si musí zvolit sami.”  </w:t>
      </w:r>
    </w:p>
    <w:p>
      <w:pPr/>
      <w:r>
        <w:rPr/>
        <w:t xml:space="preserve">Soutěž trvala zhruba dvě hodiny, dvoučlenné týmy z pořádající školy Butovická obsadily v každé ze tří kategoriích medailové pozice, tedy jedno druhé a dvě třetí místa. </w:t>
      </w:r>
    </w:p>
    <w:p>
      <w:pPr/>
      <w:r>
        <w:rPr/>
        <w:t xml:space="preserve">Kdo se chtěl do anglického jazyka ponořit ještě hlouběji, mohl si prohlédnout připravenou prezentaci nových učebnic, která zaměstnala zejména doprovázející učitele.</w:t>
      </w:r>
    </w:p>
    <w:p>
      <w:pPr/>
      <w:r>
        <w:rPr/>
        <w:t xml:space="preserve">---</w:t>
      </w:r>
    </w:p>
    <w:p>
      <w:pPr>
        <w:pStyle w:val="Heading1"/>
      </w:pPr>
      <w:r>
        <w:rPr>
          <w:sz w:val="36"/>
          <w:szCs w:val="36"/>
        </w:rPr>
        <w:t xml:space="preserve">Studénkou vede stezka s úkoly ke Dni Země</w:t>
      </w:r>
    </w:p>
    <w:p>
      <w:pPr/>
      <w:r>
        <w:rPr>
          <w:b w:val="1"/>
          <w:bCs w:val="1"/>
        </w:rPr>
        <w:t xml:space="preserve">Celosvětový Den Země si připomínají i ve Studénce. Například Rodinné centrum připravilo k tomuto ekologickému svátku naučnou stezku. Vydat se na ni budou moci rodiče s dětmi kdykoliv až do neděle.</w:t>
      </w:r>
    </w:p>
    <w:p>
      <w:pPr/>
      <w:r>
        <w:rPr/>
        <w:t xml:space="preserve">Zábavně naučnou stezku k oslavám Dne země připravilo ve Studénce Rodinné centrum, v provozu bude od čtvrtka do neděle 23. dubna.     </w:t>
      </w:r>
    </w:p>
    <w:p>
      <w:pPr/>
      <w:r>
        <w:rPr>
          <w:b w:val="1"/>
          <w:bCs w:val="1"/>
        </w:rPr>
        <w:t xml:space="preserve">Lucie Zajícová, vedoucí Rodinného centra: </w:t>
      </w:r>
      <w:r>
        <w:rPr/>
        <w:t xml:space="preserve">“Stezka má deset jednoduchých stanovišť, kdy děti procvičí jak jemnou motoriku, někdy i hrubou, ale hlavně se dozví, co by nám mohlo prospět a planetě Zemi, Jsou tam úlohy o třídění odpadu, o přírodě, kde vzniká voda, co je to počasí, jaké máme horniny. Je to všechno uděláno zábavnou formou a je to hlavně pro předškoláky mladší školní věk.”  </w:t>
      </w:r>
    </w:p>
    <w:p>
      <w:pPr/>
      <w:r>
        <w:rPr/>
        <w:t xml:space="preserve">Stezka začíná u Rodinného centra na Tovární ulic, kde jsou úkoly pro úplně nejmenší děti. Splnit si je vyzkoušely i dvouleté děti, které chodí od středy do pátku, vždy dopoledne, do zdejší Pidiškolky. </w:t>
      </w:r>
    </w:p>
    <w:p>
      <w:pPr/>
      <w:r>
        <w:rPr>
          <w:b w:val="1"/>
          <w:bCs w:val="1"/>
        </w:rPr>
        <w:t xml:space="preserve">Kristýna Marková, Rodinné centrum: “</w:t>
      </w:r>
      <w:r>
        <w:rPr/>
        <w:t xml:space="preserve">Dětičky plnily různé úkoly. My máme ve školačce děti od dvou let, stezka je pro starší děti, ale určitě byly šikovné. Podařilo se jim splnit různé úkoly. Máme kapacitu dvanácti dětí, stav je nyní plný, ale od září rádi přivítáme nové děti. Informace naleznou rodiče na webových stránkách Rodinného centra.”</w:t>
      </w:r>
    </w:p>
    <w:p>
      <w:pPr/>
      <w:r>
        <w:rPr/>
        <w:t xml:space="preserve">Dále stezka s úkoly pokračuje směrem k zahrádkám. Hned ve čtvrtek alespoň její část absolvovaly i děti z mateřské školy Komenského.</w:t>
      </w:r>
    </w:p>
    <w:p>
      <w:pPr/>
      <w:r>
        <w:rPr>
          <w:b w:val="1"/>
          <w:bCs w:val="1"/>
        </w:rPr>
        <w:t xml:space="preserve">Lucie Zajícová, vedoucí Rodinného centra: </w:t>
      </w:r>
      <w:r>
        <w:rPr/>
        <w:t xml:space="preserve">“Akce je za každého počasí, takže pokud bude pršet, tak gumáčky a pláštěnky s sebou a můžete vyrazit na cestu. Na konci budu čekat malá odměna v podobě pokladu, tak snad ho najdete.”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2026-01-13T02:07:46+01:00</dcterms:created>
  <dcterms:modified xsi:type="dcterms:W3CDTF">2026-01-13T02:07:46+01:00</dcterms:modified>
</cp:coreProperties>
</file>

<file path=docProps/custom.xml><?xml version="1.0" encoding="utf-8"?>
<Properties xmlns="http://schemas.openxmlformats.org/officeDocument/2006/custom-properties" xmlns:vt="http://schemas.openxmlformats.org/officeDocument/2006/docPropsVTypes"/>
</file>