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neustále znepříjemňují prostitutkám živnost</w:t>
      </w:r>
    </w:p>
    <w:p>
      <w:pPr/>
      <w:r>
        <w:rPr>
          <w:b w:val="1"/>
          <w:bCs w:val="1"/>
        </w:rPr>
        <w:t xml:space="preserve">Řidičům na hlavním tahu z Karviné do Českého Těšína nabízejí své služby čas od času prostitutky a to i přesto, že ve městě platí vyhláška, která sexuální služby na veřejnosti zakazuje. I přes neustálou kontrolu strážníky Městské policie prostitutky z města nevymizely.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Které pobočky pošty v Opavě nakonec zůstanou?</w:t>
      </w:r>
    </w:p>
    <w:p>
      <w:pPr/>
      <w:r>
        <w:rPr>
          <w:b w:val="1"/>
          <w:bCs w:val="1"/>
        </w:rPr>
        <w:t xml:space="preserve">Česká pošta možná změní své rozhodnutí o uzavření některých poboček v Opavě. Primátor Tomáš Navrátil (ANO) poukazoval na to, že zrušeny mají být vytížené pobočky na velkých sídlištích.  Seznam zachovaných úřadoven tedy může doznat změn. Ovšem jejich počet zůstane stejný, nezvýší se.</w:t>
      </w:r>
    </w:p>
    <w:p>
      <w:pPr/>
      <w:r>
        <w:rPr/>
        <w:t xml:space="preserve">  Opavská  městská část Suché Lazce před lety málem o poštu přišla.  Zrušena měla být kvůli nízké návštěvnosti, stejně jako 2  500 dalších malých poboček. Od roku 2017 ji ale začala  provozovat obec.    </w:t>
      </w:r>
    </w:p>
    <w:p>
      <w:pPr/>
      <w:r>
        <w:rPr>
          <w:b w:val="1"/>
          <w:bCs w:val="1"/>
        </w:rPr>
        <w:t xml:space="preserve">Petr  Orieščík (ČSSD), primátor Suchých Lazců: </w:t>
      </w:r>
      <w:r>
        <w:rPr/>
        <w:t xml:space="preserve">Česká  pošta nás postavila před jasnou volbu. Buď si my, jako obec,   převezmeme pobočku,  a nebo skončí.  Protože považujeme poštu za veřejnou službu, tak jsme se  rozhodli, že si ji vezmeme pod sebe.“</w:t>
      </w:r>
    </w:p>
    <w:p>
      <w:pPr/>
      <w:r>
        <w:rPr/>
        <w:t xml:space="preserve">   Tzv.  Pošta partner zůstala také v městské části Vávrovice. A  štěstí měl i Komárov. Naopak v samotné  Opavě mají být uzavřeny čtyři pobočky ze sedmi.   </w:t>
      </w:r>
    </w:p>
    <w:p>
      <w:pPr/>
      <w:r>
        <w:rPr/>
        <w:t xml:space="preserve">  Česká  pošta při výběru  poboček k uzavření postupovala podle  vlastního klíče.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Musíme  splňovat dopravní vzdálenost do 3 km v rámci města. Pak  posuzujeme samozřejmě portfolio služeb, které daná pobočka  poskytuje. A pak také dostupnost, návštěnvost, počet transakcí  apod.“</w:t>
      </w:r>
    </w:p>
    <w:p>
      <w:pPr/>
      <w:r>
        <w:rPr/>
        <w:t xml:space="preserve">  Poslední  týdny provozu má před sebou pošta u vlakového nádraží Opava  západ, která byla nedávno rekonstruovaná. Nepočítá se také s  úřadovnou v Jaktaři nebo v Kylešovicích. Rušit se má i  pobočka v Opavě Kateřinkách, která poskytuje služby dvanácti  tisícovému sídlišti. Právě chybějící pobočky na velkých  sídlištích vidí primátor Opavy jako problém. A právě o tom s  vedením České pošty mluvil.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„Z  jednání vyplynulo, že se pokusí přehodnotit situaci v Opavě.  Hlavně jsme řešili pobočku v Kateřinkách a Kylešovicích. Jsou  to velká sídliště a žije tam hodně lidí.“</w:t>
      </w:r>
    </w:p>
    <w:p>
      <w:pPr/>
      <w:r>
        <w:rPr/>
        <w:t xml:space="preserve">  Vedení  České pošty zvažuje, že by nechalo pobočku v Kateřinkách  otevřenou. Takže namísto ní nejspíš skončí pošta u  hypermarketu  Tesko. Na počtu uzavřených provozoven ale trvá.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špatná dostupnost MHD. Není tam žádná bytová výstavba,  sídliště. Je tam pár rodinných domů a průmyslová zóny.“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Jsme  otevřeni jednání o  výměně těch rušených poboček za ty,  které by měly nadále fungovat.“</w:t>
      </w:r>
    </w:p>
    <w:p>
      <w:pPr/>
      <w:r>
        <w:rPr/>
        <w:t xml:space="preserve">  Které  pobočky nakonec Česká pošta v Opavě nechá, to řekne na začátku  května. Ty, které sítem výběru neprojdou, budou uzavřené na  konci června.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se konalo cvičení Povodně 2023</w:t>
      </w:r>
    </w:p>
    <w:p>
      <w:pPr/>
      <w:r>
        <w:rPr>
          <w:b w:val="1"/>
          <w:bCs w:val="1"/>
        </w:rPr>
        <w:t xml:space="preserve">Tři skupinky dětí museli v úterý hasiči evakuovat ze zaplaveného území nad Těrlickou přehradou. Jednalo se o cvičení, při kterém si hasiči ověřovali svou schopnost zasáhnout při reálných záplavách.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Rybníky pod Hurou už rok slouží návštěvníkům</w:t>
      </w:r>
    </w:p>
    <w:p>
      <w:pPr/>
      <w:r>
        <w:rPr>
          <w:b w:val="1"/>
          <w:bCs w:val="1"/>
        </w:rPr>
        <w:t xml:space="preserve">Je tomu rok, co se v Ostravě-Výškovicích otevřela veřejnosti nová relaxační zóna. Rybníky pod Hurou poblíž ulice Drůbeží nechala radnice Ostravy-Jihu v letech 2020 až 2022 zrevitalizovat a okamžitě se staly oblíbeným cílem pěších i cyklistů.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milionů.” 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 tady jsme, je to fajn.”</w:t>
      </w:r>
    </w:p>
    <w:p>
      <w:pPr/>
      <w:r>
        <w:rPr/>
        <w:t xml:space="preserve">"Pozorujeme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“Obdrželi jsme i podněty, abychom třeba rozšířili cyklostojany, nebo aby tady vzniklo nějaké občerstvení, případně i WC. Byl bych rád, kdyby se podařila zrealizovat nová stavba cyklostezky, která by toto  krásné místo propojila s ostatními  místními cyklostezkami.”</w:t>
      </w:r>
    </w:p>
    <w:p>
      <w:pPr/>
      <w:r>
        <w:rPr/>
        <w:t xml:space="preserve">První akcí pro veřejnost, která tady loni proběhla, byla akce Hurá k rybníku! Už se chystá i druhý ročník, který se uskuteční 5.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2-04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2026-07-20T23:30:34+02:00</dcterms:created>
  <dcterms:modified xsi:type="dcterms:W3CDTF">2026-07-20T23:30:34+02:00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