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Den Země prozradil, jak funguje ekologická domácnost</w:t>
      </w:r>
    </w:p>
    <w:p>
      <w:pPr/>
      <w:r>
        <w:rPr>
          <w:b w:val="1"/>
          <w:bCs w:val="1"/>
        </w:rPr>
        <w:t xml:space="preserve">Šetrný přístup k životnímu prostředí skrze ekologickou domácnost. To bylo hlavní téma letošního ročníku tradiční výchovně vzdělávací a osvětové akce Den Země ve Frýdku-Místku Akce zpestřila vyučování školákům i dětem z mateřinek, a vydat se na ni mohli také návštěvníci z řad široké veřejnosti.</w:t>
      </w:r>
    </w:p>
    <w:p>
      <w:pPr/>
      <w:r>
        <w:rPr/>
        <w:t xml:space="preserve">Sady Bedřicha Smetany ve Frýdku-Místku přivítaly v pátek  velkolepou akci Den Země. Den plný her, soutěží a různých představení měl  motivovat k všeobecné ochraně planety. </w:t>
      </w:r>
    </w:p>
    <w:p>
      <w:pPr/>
      <w:r>
        <w:rPr>
          <w:b w:val="1"/>
          <w:bCs w:val="1"/>
        </w:rPr>
        <w:t xml:space="preserve">Veronika Bortlová, zástupce ředitele  pro pedagogiku SVČ Klíč FM: </w:t>
      </w:r>
      <w:r>
        <w:rPr/>
        <w:t xml:space="preserve">"Sešli jsme se tady  proto, abychom dětem přiblížili ekologickou domácnost, což je také téma  letošního ročníku Dne Země. Na děti a celkově na účastníky čeká mnoho zajímavých  úkolů a stanovišť. Například se budeme zabývat tématy jako voda v domácnosti,  chytrá domácnost, elektrospotřebiče v domácnosti."</w:t>
      </w:r>
    </w:p>
    <w:p>
      <w:pPr/>
      <w:r>
        <w:rPr/>
        <w:t xml:space="preserve">Na akci se  představila řada organizací a společností. Celkem bylo pro školáky připraveno  15 stanovišť a jedna velká zóna pro mateřské školky. Všude se plnily různé úkoly.</w:t>
      </w:r>
      <w:br/>
    </w:p>
    <w:p>
      <w:pPr/>
      <w:r>
        <w:rPr>
          <w:b w:val="1"/>
          <w:bCs w:val="1"/>
        </w:rPr>
        <w:t xml:space="preserve">Pavla Řeháková, Frýdecká skládka:</w:t>
      </w:r>
      <w:r>
        <w:rPr/>
        <w:t xml:space="preserve"> "Připravili jsme si taky kompost pro děti domů zdarma, pro  maminky, babičky. Dětem jsme tady připravili lis, aby mohly zkusit zlisovat PET  lahev. No a potom máme tady další stánek vedle. Tam máme pro školky a dospělé  děti soutěžení a testy."</w:t>
      </w:r>
    </w:p>
    <w:p>
      <w:pPr/>
      <w:r>
        <w:rPr>
          <w:b w:val="1"/>
          <w:bCs w:val="1"/>
        </w:rPr>
        <w:t xml:space="preserve">Veronika Bortlová, zástupce ředitele  pro pedagogiku SVČ Klíč FM: </w:t>
      </w:r>
      <w:r>
        <w:rPr/>
        <w:t xml:space="preserve">"Na děti také potom  čeká výtvarné stanoviště, kde si něco hezkého vyrobí. Bude to to konkrétně  takový vonný pytlíček. Dozví se také, jak mohou nakládat dál s oblečením,  aby ho nemusely vyhazovat. Jaké jsou kontejnery na to a jak dále s ním mohou  nakládat."</w:t>
      </w:r>
    </w:p>
    <w:p>
      <w:pPr/>
      <w:r>
        <w:rPr/>
        <w:t xml:space="preserve">Předvedli se  Sokolníci, Muzeum Beskyd, Frýdecká skládka, ADRA, Faunapark a velký zájem byl  také o hasiče, kteří přivezli ukázat svou techniku. Obecně platilo, že v průběhu  dne byla všechna stanoviště zaplněná.</w:t>
      </w:r>
      <w:br/>
    </w:p>
    <w:p>
      <w:pPr/>
      <w:r>
        <w:rPr>
          <w:b w:val="1"/>
          <w:bCs w:val="1"/>
        </w:rPr>
        <w:t xml:space="preserve">Veronika Bortlová, zástupce ředitele  pro pedagogiku SVČ Klíč FM: </w:t>
      </w:r>
      <w:r>
        <w:rPr/>
        <w:t xml:space="preserve">"Za Středisko  volného času Klíč máme tady pro účastníky připraveno celkem šest oblastí, kdy  na každé oblasti jsou připraveny dvě stanoviště. Dále potom ještě teda je to výtvarné stanoviště. Kromě nás  je tady dále zastoupených deset organizací, jako jsou například Debrujáři,  Český rybářský svaz, potom tady máme například Lesy České republiky, TRAFIN OIL,  který tady ukazuje dětem, jak ekologicky nakládat s olejem."</w:t>
      </w:r>
    </w:p>
    <w:p>
      <w:pPr/>
      <w:r>
        <w:rPr/>
        <w:t xml:space="preserve">Tady se stála fronta  na hranolky, které se sice smažily, ale školáci je dostali za splnění úkolu.</w:t>
      </w:r>
      <w:br/>
    </w:p>
    <w:p>
      <w:pPr/>
      <w:r>
        <w:rPr>
          <w:b w:val="1"/>
          <w:bCs w:val="1"/>
        </w:rPr>
        <w:t xml:space="preserve">Josef Schüller, TRAFIN OIL:</w:t>
      </w:r>
      <w:r>
        <w:rPr/>
        <w:t xml:space="preserve"> "Smyslem akce je naučit děti, aby třídily olej. Hodně lidí  neví, jak by se měl správně třídit olej a co se s ním potom děje?" - A jak by se měl třídit? - "Určitě by se neměl vylévat někde do odpadu, tam to tuhne.  Měl by se třídit tak, že se naleje do PET lahve a hodí se do popelnice s fialovým  víkem, kterou máme před stánkem vystavenou."</w:t>
      </w:r>
    </w:p>
    <w:p>
      <w:pPr/>
      <w:r>
        <w:rPr>
          <w:b w:val="1"/>
          <w:bCs w:val="1"/>
        </w:rPr>
        <w:t xml:space="preserve">Anketa: 1.) - </w:t>
      </w:r>
      <w:r>
        <w:rPr/>
        <w:t xml:space="preserve">Povídej, co jste si  dneska vyzkoušeli a co bylo pro tebe zajímavé? - "Pro mě bylo zajímavé  sázení hrášku a vyrábění vonného pytlíčku." – A jak se vyrábí? – "Vezmete kus  látky a do toho se nasypou takové vonné piliny, to se zaváže gumičkou a takovou  ozdobnou stuhou nějakou." </w:t>
      </w:r>
      <w:r>
        <w:rPr>
          <w:b w:val="1"/>
          <w:bCs w:val="1"/>
        </w:rPr>
        <w:t xml:space="preserve">2.)</w:t>
      </w:r>
      <w:r>
        <w:rPr/>
        <w:t xml:space="preserve"> "Sázení hrášku a  lezení po takovém laně." – A jaké to bylo to lezení? – "Trošku strašidelné, že jsem se bála, že spadnu." </w:t>
      </w:r>
      <w:r>
        <w:rPr>
          <w:b w:val="1"/>
          <w:bCs w:val="1"/>
        </w:rPr>
        <w:t xml:space="preserve">3.)</w:t>
      </w:r>
      <w:r>
        <w:rPr/>
        <w:t xml:space="preserve"> "Asi sázení hrášku." –  A co ještě jste dělali? – "Byli jsme na Frýdecké skládce a tam jsme lisovali PET  lahev."</w:t>
      </w:r>
    </w:p>
    <w:p>
      <w:pPr/>
      <w:r>
        <w:rPr>
          <w:b w:val="1"/>
          <w:bCs w:val="1"/>
        </w:rPr>
        <w:t xml:space="preserve">Petr Korč (NMFM), primátor Frýdku-Místku:</w:t>
      </w:r>
      <w:r>
        <w:rPr/>
        <w:t xml:space="preserve"> "Myslím si, že je správné dětem zábavnou formou ukazovat,  jakým způsobem přistupovat k životnímu prostředí. Jak třídit odpad, jakým  způsobem vnímat své okolí. Zájem školáků je obrovský a já věřím, že v naší mladé  generaci je řešení té situace, kterou tady máme dnes."</w:t>
      </w:r>
    </w:p>
    <w:p>
      <w:pPr/>
      <w:r>
        <w:rPr/>
        <w:t xml:space="preserve">Město Frýdek-Místek na akci představilo projekty na ochranu  životního prostředí, jako například Program zlepšování kvality ovzduší,  Revitalizaci tůní ve Frýdeckém lese nebo městský holubník.</w:t>
      </w:r>
      <w:br/>
    </w:p>
    <w:p>
      <w:pPr/>
      <w:r>
        <w:rPr/>
        <w:t xml:space="preserve">---</w:t>
      </w:r>
    </w:p>
    <w:p>
      <w:pPr>
        <w:pStyle w:val="Heading1"/>
      </w:pPr>
      <w:r>
        <w:rPr>
          <w:sz w:val="36"/>
          <w:szCs w:val="36"/>
        </w:rPr>
        <w:t xml:space="preserve">Kultura F-M zve na řadu zajímavých akcí</w:t>
      </w:r>
    </w:p>
    <w:p>
      <w:pPr/>
      <w:r>
        <w:rPr>
          <w:b w:val="1"/>
          <w:bCs w:val="1"/>
        </w:rPr>
        <w:t xml:space="preserve">Řada skvělých divadelních představení, koncerty, i zajímavé besedy s významnými osobnostmi. Jako byl například dlouholetý přítel a spolupracovník Freddieho Mercuryho. Takový je aktuální program, který připravila v nadcházejících týdnech pro veřejnost Kultura F-M.</w:t>
      </w:r>
    </w:p>
    <w:p>
      <w:pPr/>
      <w:r>
        <w:rPr/>
        <w:t xml:space="preserve">Program kulturních akcí ve Frýdku-Místku se postupně rozjíždí  a už v průběhu tohoto měsíce je možné navštěvovat téměř denně akce pro  malé i velké návštěvníky.</w:t>
      </w:r>
    </w:p>
    <w:p>
      <w:pPr/>
      <w:r>
        <w:rPr>
          <w:b w:val="1"/>
          <w:bCs w:val="1"/>
        </w:rPr>
        <w:t xml:space="preserve">Michaela Kokešová Kocourková, Kultura  F-M:</w:t>
      </w:r>
      <w:r>
        <w:rPr/>
        <w:t xml:space="preserve"> "My bychom moc rádi pozvali na akce, které se konají ještě  teď v dubnu. Jedná se o skvělou Comedia dell’arte II., se kterou přijede Spolek  sešlých 27. 4., bude se to konat v kině Vlast. Všechny srdečně zveme,  ještě máme dostatek volných lístků."</w:t>
      </w:r>
    </w:p>
    <w:p>
      <w:pPr/>
      <w:r>
        <w:rPr/>
        <w:t xml:space="preserve">Spolek sešlých přijede s představením Mechanická žena  aneb Krize identity aneb Návrat do dětství.</w:t>
      </w:r>
      <w:br/>
    </w:p>
    <w:p>
      <w:pPr/>
      <w:r>
        <w:rPr>
          <w:b w:val="1"/>
          <w:bCs w:val="1"/>
        </w:rPr>
        <w:t xml:space="preserve">Michaela Kokešová  Kocourková, Kultura F-M:</w:t>
      </w:r>
      <w:r>
        <w:rPr/>
        <w:t xml:space="preserve"> "Potom bychom rádi pozvali hned následující den pro milovníky  vážné hudby na frýdecko-místecký symfonický orchestr, který vystoupí se svým  jarním programem v Národním domě. Dále se potom můžeme těšit v květnu  24. 5. opět v kině Vlast, zavítá tam Peter Freestone, což byl dlouholetý  asistent Freddie Mercuryho a bude vyprávět o svých zážitcích s tímto světovým  umělcem. Takže taky moc zveme všechny z Frýdku-Místku i z okolí. A  dále potom třeba v červnu nás čeká skvělé divadlo Verze se svým  představením Šťastný vyvolený. Takže určitě ten výběr těch jarních, potažmo  potom už letních akcí je dostatek a budeme se těšit na všechny návštěvníky."</w:t>
      </w:r>
    </w:p>
    <w:p>
      <w:pPr/>
      <w:r>
        <w:rPr/>
        <w:t xml:space="preserve">Podrobnosti o všech plánovaných akcích najdete na webu  </w:t>
      </w:r>
      <w:br/>
    </w:p>
    <w:p>
      <w:pPr/>
      <w:r>
        <w:rPr/>
        <w:t xml:space="preserve">---</w:t>
      </w:r>
    </w:p>
    <w:p>
      <w:pPr>
        <w:pStyle w:val="Heading1"/>
      </w:pPr>
      <w:r>
        <w:rPr>
          <w:sz w:val="36"/>
          <w:szCs w:val="36"/>
        </w:rPr>
        <w:t xml:space="preserve">Bývalá záložna ožije unikátní akcí Art of život</w:t>
      </w:r>
    </w:p>
    <w:p>
      <w:pPr/>
      <w:r>
        <w:rPr>
          <w:b w:val="1"/>
          <w:bCs w:val="1"/>
        </w:rPr>
        <w:t xml:space="preserve">Spojení designu, módy, hudby i gastronomie. Taková má být historicky první a unikátní akce ve Frýdku-Místku s názvem Art of život. Vystavovatelé na ní dostanou jedinečnou možnost představit svůj talent široké veřejnosti. Akce proběhne od pátku 28. do neděle 30. dubna v bývalé záložně.</w:t>
      </w:r>
    </w:p>
    <w:p>
      <w:pPr/>
      <w:r>
        <w:rPr/>
        <w:t xml:space="preserve">Prostory bývalé Moravia banky se postupně proměňují k nepoznání.  Chystá se tady totiž unikátní událost, která tady ještě nebyla. Bývalá záložna doslova  ožije akcí art of život. Za celým konceptem stojí mladý frýdecko-místecký  podnikatel a umělec Dominik Vrobel.</w:t>
      </w:r>
    </w:p>
    <w:p>
      <w:pPr/>
      <w:r>
        <w:rPr>
          <w:b w:val="1"/>
          <w:bCs w:val="1"/>
        </w:rPr>
        <w:t xml:space="preserve">Dominik Vrobel, organizátor akce Art of Život:</w:t>
      </w:r>
      <w:r>
        <w:rPr/>
        <w:t xml:space="preserve">  "Moje vize byla propojit místní podnikatele a umělce a udělat  tady uměleckou akci, která tady ještě nebyla. Oslovil jsem město, jestli by mi  nenabídlo nějaké prostory, které jsou navíc zničené. A dostali jsme se k bývalé  záložně. A ti mi nabídli tři patra této budovy, kde bude hlavně sál s hudbou,  ulička do gastra, otevřeme i prostory, kde je sklep a tak dále. A nahoře potom  bude velký market, kde od interiéru po fashion, řemeslo, urban a green zóna,  budou tam vystavovatelé."</w:t>
      </w:r>
    </w:p>
    <w:p>
      <w:pPr/>
      <w:r>
        <w:rPr/>
        <w:t xml:space="preserve">Prostory si organizátoři postupně proměňují k obrazu svému.  Vše pečlivě uklidili, provedli i drobné opravy a na jednom místě chtějí  nabídnout akci spojující design, módu, hudbu i gastronomii.</w:t>
      </w:r>
      <w:br/>
    </w:p>
    <w:p>
      <w:pPr/>
      <w:r>
        <w:rPr>
          <w:b w:val="1"/>
          <w:bCs w:val="1"/>
        </w:rPr>
        <w:t xml:space="preserve">Dominik Vrobel, organizátor akce Art of Život:</w:t>
      </w:r>
      <w:r>
        <w:rPr/>
        <w:t xml:space="preserve">  "Chtěl jsem nějaký starý Slezan, ale potom jsme se dostali k bance,  protože jsme zjistili, že potřebujeme nějaký parking, elektřinu, toalety a  takové věci. Je to první ročník, takže nevím ještě, co to všechno přinese,  ale podařilo se nám získat dobré umělce, na které se můžete těšit. Jak z hudby,  tak z gastro, tak i z marketu. Asi 80 procent, si myslím, budou tvořit  místní, ale dokázali jsme sehnat i lidi z Brna, Prahy a z takových velkých  měst.</w:t>
      </w:r>
    </w:p>
    <w:p>
      <w:pPr/>
      <w:r>
        <w:rPr>
          <w:b w:val="1"/>
          <w:bCs w:val="1"/>
        </w:rPr>
        <w:t xml:space="preserve">Petr Korč (NMFM), primátor Frýdku-Místku: </w:t>
      </w:r>
      <w:r>
        <w:rPr/>
        <w:t xml:space="preserve">"Cílem města je rekonstruovat bývalou záložnu, historický Národní  dům a vystavět nový sál k těmto dvěma budovám. Našim cílem je samozřejmě,  aby ty objekty žily a je velmi dobře, že přirozeně vznikají akce, které oživují  ještě před rekonstrukcí bývalou místeckou záložnu. A v prostorách, kde má  vzniknout v budoucnu městská galerie, proběhne akce Art of život, která má  spojit umění a gastronomii A ten prostor oživí na několik dnů akcí, která bude  velmi zajímavá. A spojí obory, které třeba pro některé jsou nespojitelné.  Nicméně se ukazuje, že opravdu budovy mohou ožívat různými způsoby a věřím, že  tato akce, která bude pro všechny zdarma, ukáže potenciál tohoto místa."</w:t>
      </w:r>
    </w:p>
    <w:p>
      <w:pPr/>
      <w:r>
        <w:rPr/>
        <w:t xml:space="preserve">Akce začíná v pátek 28. dubna v 16:00 hodin a  potrvá do neděle 30. dubna do 17:00 hodin. Vstup je zdarma pro všechny věkové  kategorie.</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2026-01-13T14:07:42+01:00</dcterms:created>
  <dcterms:modified xsi:type="dcterms:W3CDTF">2026-01-13T14:07:42+01:00</dcterms:modified>
</cp:coreProperties>
</file>

<file path=docProps/custom.xml><?xml version="1.0" encoding="utf-8"?>
<Properties xmlns="http://schemas.openxmlformats.org/officeDocument/2006/custom-properties" xmlns:vt="http://schemas.openxmlformats.org/officeDocument/2006/docPropsVTypes"/>
</file>