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zachránili muže v Hrabové i dům v Bílovci</w:t>
      </w:r>
    </w:p>
    <w:p>
      <w:pPr/>
      <w:r>
        <w:rPr>
          <w:b w:val="1"/>
          <w:bCs w:val="1"/>
        </w:rPr>
        <w:t xml:space="preserve">Hasiči z našeho kraje mají za sebou perný víkend. Z hořícího domu v Hrabové zachránili muže v bezvědomí, ale s plameny bojovali také v Bílovci, kde hořela hospodářská budov a hrozilo, že vzplane i rodinný dům.</w:t>
      </w:r>
    </w:p>
    <w:p>
      <w:pPr/>
      <w:r>
        <w:rPr/>
        <w:t xml:space="preserve">V první vážnou situaci museli hasiči řešit v sobotu dopoledne, kdy byli přivoláni k bytu b Ostravě-Hrabové. Při jejich příjezdu z oken domu stoupal hustý černý dým. Policisté už byli na místě, ale nemohli se dostat do bytu. Nájemník neotevíral. </w:t>
      </w:r>
    </w:p>
    <w:p>
      <w:pPr/>
      <w:r>
        <w:rPr>
          <w:b w:val="1"/>
          <w:bCs w:val="1"/>
        </w:rPr>
        <w:t xml:space="preserve">Kamila Langerová, mluvčí HZS MS kraje:</w:t>
      </w:r>
      <w:r>
        <w:rPr/>
        <w:t xml:space="preserve"> "Hasiči vyběhli k bytu, kde už  byli policisté, kteří v danou chvíli vyrazili dveře beranidlem. Hasiči vstoupili do bytu  v dýchacích přístrojích, kde za dveřmi nalezli muže, kterému se nepodařilo před  požárem utéci. Hasiči muže ihned vynesli ven, kde mu do příjezdu posádky  záchranářů, poskytli předlékařskou pomoc."</w:t>
      </w:r>
    </w:p>
    <w:p>
      <w:pPr/>
      <w:r>
        <w:rPr>
          <w:b w:val="1"/>
          <w:bCs w:val="1"/>
        </w:rPr>
        <w:t xml:space="preserve">Lukáš Humpl, mluvčí HZS MS kraje: </w:t>
      </w:r>
      <w:r>
        <w:rPr/>
        <w:t xml:space="preserve">" Posádky ošetřovaly šestatřicetiletého muže, který se v prostoru požáru nalézal. Jevil známky  intoxikace zplodinami hoření, byl však při vědomí a komunikoval. Prvotní vyšetření ukázalo  popáleninu II. stupně v oblasti dolní končetiny a rovněž popáleninu končetiny horní."</w:t>
      </w:r>
    </w:p>
    <w:p>
      <w:pPr/>
      <w:r>
        <w:rPr/>
        <w:t xml:space="preserve">Za 15 minut měli hasiči požár pod kontrolou. </w:t>
      </w:r>
    </w:p>
    <w:p>
      <w:pPr/>
      <w:r>
        <w:rPr/>
        <w:t xml:space="preserve">Jen o něco déle pak v neděli trvalo hašení hospodářské budovy v Bílovci, která byla v době jejich příjezdu celá v plamenech.</w:t>
      </w:r>
    </w:p>
    <w:p>
      <w:pPr/>
      <w:r>
        <w:rPr>
          <w:b w:val="1"/>
          <w:bCs w:val="1"/>
        </w:rPr>
        <w:t xml:space="preserve">Lukáš Popp, velitel stanice Ostrava-Poruba, HZS MS kraje: </w:t>
      </w:r>
      <w:r>
        <w:rPr/>
        <w:t xml:space="preserve">"Při příjezdu hasičů byla celá budova již v plamenech a hasiči tak museli ihned začít  bránit přilehlý bytový dům, jelikož plameny se snažily přeskočit na jeho střechu.  Hasiči na boj s plameny nasadili tři vodní proudy. Během 20 minut dostali hasiči  požár pod kontrolu, další tři hodiny jim trvala celková likvidace. Po celou dobu zásahu  kontrolovali střechu a půdní prostory bytového domu, který byl také ihned, po  příjezdu hasičů, odpojen od elektrické energie."</w:t>
      </w:r>
    </w:p>
    <w:p>
      <w:pPr/>
      <w:r>
        <w:rPr/>
        <w:t xml:space="preserve">Příčiny obou požárů jsou v šetření. Ohnisko v prvním případě bylo v posteli, takže je možné, že nájemník usnul s cigaretou. Ve druhém případě to budou mít odborníci složitější. </w:t>
      </w:r>
    </w:p>
    <w:p>
      <w:pPr/>
      <w:r>
        <w:rPr/>
        <w:t xml:space="preserve">---</w:t>
      </w:r>
    </w:p>
    <w:p>
      <w:pPr>
        <w:pStyle w:val="Heading1"/>
      </w:pPr>
      <w:r>
        <w:rPr>
          <w:sz w:val="36"/>
          <w:szCs w:val="36"/>
        </w:rPr>
        <w:t xml:space="preserve">Školáci a dobrovolníci společně zalesňovali Ondřejník</w:t>
      </w:r>
    </w:p>
    <w:p>
      <w:pPr/>
      <w:r>
        <w:rPr>
          <w:b w:val="1"/>
          <w:bCs w:val="1"/>
        </w:rPr>
        <w:t xml:space="preserve">Několik stovek lidí se o uplynulém víkendu zapojilo do tradiční obnovy lesa na Ondřejníku. Pohoří, které bylo téměř celé zdecimováno kůrovcem, se už začíná zelenat.</w:t>
      </w:r>
    </w:p>
    <w:p>
      <w:pPr/>
      <w:r>
        <w:rPr/>
        <w:t xml:space="preserve">Na svahy Ondřejníku se opět vydali školáci a dobrovolníci. Za vydatné podpory kraje tam společně vysazovali stromy, které jsou vůči kůrovci odolné.</w:t>
      </w:r>
      <w:br/>
    </w:p>
    <w:p>
      <w:pPr/>
      <w:r>
        <w:rPr>
          <w:b w:val="1"/>
          <w:bCs w:val="1"/>
        </w:rPr>
        <w:t xml:space="preserve">Anketa:</w:t>
      </w:r>
      <w:r>
        <w:rPr/>
        <w:t xml:space="preserve"> “Ve škole jsme se učili na Den Země, co všechno ulehčí přírodě a proto jsem tady přijel zasadí stromy.” </w:t>
      </w:r>
    </w:p>
    <w:p>
      <w:pPr/>
      <w:r>
        <w:rPr>
          <w:b w:val="1"/>
          <w:bCs w:val="1"/>
        </w:rPr>
        <w:t xml:space="preserve">Anketa:</w:t>
      </w:r>
      <w:r>
        <w:rPr/>
        <w:t xml:space="preserve"> “Dneska jsme se přišli podívat z Frýdlantu, máme to tady kousek. Jsme tady poměrně často, chodíme tady pravidelně se synem a dneska tady jsem ohledně výsadby stromů, které tady v té lokalitě byly zpustošeny kůrovcem. Takže jsem si to spojili s Dnem Země a využili jsme to k obnově části lesa.”</w:t>
      </w:r>
    </w:p>
    <w:p>
      <w:pPr/>
      <w:r>
        <w:rPr>
          <w:b w:val="1"/>
          <w:bCs w:val="1"/>
        </w:rPr>
        <w:t xml:space="preserve">Dana Kučová, vedoucí oddělení lesního hospodářství MSK: </w:t>
      </w:r>
      <w:r>
        <w:rPr/>
        <w:t xml:space="preserve">“S odezvou veřejnosti jsme spokojení hodně, protože tuto akci děláme už počtvrté a vždycky se jich přihlásí strašně moc. Většinou i lidé, co jsou kolem a děti většinou chodí i s rodiči a prarodiči. Takže se to líbí hlavně těm dětem.” </w:t>
      </w:r>
    </w:p>
    <w:p>
      <w:pPr/>
      <w:r>
        <w:rPr>
          <w:b w:val="1"/>
          <w:bCs w:val="1"/>
        </w:rPr>
        <w:t xml:space="preserve">Zdeněk Matušek (NEZ), senátor:</w:t>
      </w:r>
      <w:r>
        <w:rPr/>
        <w:t xml:space="preserve"> “Je to skvělá akce. Jsem rád, že jsem tady s rodinou mohl být. Je hezké počasí. Zasadili jsme asi 10 stromků a čím dřív bude tato oblast znovu zalesněna, tak to bude jenom dobře pro ekosystém Ondřejníku.”</w:t>
      </w:r>
    </w:p>
    <w:p>
      <w:pPr/>
      <w:r>
        <w:rPr/>
        <w:t xml:space="preserve">Akce na Ondřejníku je vždy spojena s osvětou a podporou ochrany přírody.  </w:t>
      </w:r>
    </w:p>
    <w:p>
      <w:pPr/>
      <w:r>
        <w:rPr>
          <w:b w:val="1"/>
          <w:bCs w:val="1"/>
        </w:rPr>
        <w:t xml:space="preserve">Libor Konvičný, ředitel Ústředí Biskupských lesů:</w:t>
      </w:r>
      <w:r>
        <w:rPr/>
        <w:t xml:space="preserve"> “V letošním roce jsme vzhledem k tomu, že Ondřejník pomalu dolesňujeme, zbývá necelých 50 hektarů, tak jsme zvolili úplně jinou lokalitu. Možná méně přístupnou a více kamenitou a v prudším svahu, ale jak vidíte, počasí nám přeje a mělo by přijít asi 200 lidí.”</w:t>
      </w:r>
    </w:p>
    <w:p>
      <w:pPr/>
      <w:r>
        <w:rPr/>
        <w:t xml:space="preserve">Protože Ondřejník už je téměř zalesněný, začaly Biskupské lesy společně s krajem hledat další lokalitu, kde by dobrovolníci mohli opět pomoci v zalesňování. </w:t>
      </w:r>
    </w:p>
    <w:p>
      <w:pPr/>
      <w:r>
        <w:rPr/>
        <w:t xml:space="preserve">---</w:t>
      </w:r>
    </w:p>
    <w:p>
      <w:pPr/>
      <w:r>
        <w:rPr/>
        <w:t xml:space="preserve">Krátké zprávy, 24. 4. 16 h - 1</w:t>
      </w:r>
      <w:br/>
    </w:p>
    <w:p>
      <w:pPr/>
      <w:r>
        <w:rPr/>
        <w:t xml:space="preserve">Od 24. dubna je vypnuta světelná signalizace v Ostravě na Rudné ulici v křížení s Lidickou. Řízení křižovatky převzali policisté. Důvodem je probíhající výměna celého systému světelné signalizace, která bude vypnuta pouze dočasně, i když celá oprava potrvá až do června. </w:t>
      </w:r>
      <w:br/>
    </w:p>
    <w:p>
      <w:pPr/>
      <w:r>
        <w:rPr/>
        <w:t xml:space="preserve">Dobrá zpráva ze Záchranné stanice Bartošovice. Zraněný čáp bílý, kterého před Velikonocemi někdo postřelil v Příboře na Novojičínsku, žije a po operaci se zotavuje. Jeho stav je ale stále vážný. Nejspíš už nebude dobře létat a zůstane v péči lidí. Policie pátrá po pachateli.</w:t>
      </w:r>
    </w:p>
    <w:p>
      <w:pPr/>
      <w:r>
        <w:rPr/>
        <w:t xml:space="preserve">---</w:t>
      </w:r>
    </w:p>
    <w:p>
      <w:pPr>
        <w:pStyle w:val="Heading1"/>
      </w:pPr>
      <w:r>
        <w:rPr>
          <w:sz w:val="36"/>
          <w:szCs w:val="36"/>
        </w:rPr>
        <w:t xml:space="preserve">Kostel sv. Pavla dostane novou střechu</w:t>
      </w:r>
    </w:p>
    <w:p>
      <w:pPr/>
      <w:r>
        <w:rPr>
          <w:b w:val="1"/>
          <w:bCs w:val="1"/>
        </w:rPr>
        <w:t xml:space="preserve">Kostel svatého Pavla je rukopisem vídeňského architekta Augusta Kirnsteina a byl postaven na konci 19. století. Teď ikonu Mírového náměstí obklopuje lešení a probíhá důležitá oprava.</w:t>
      </w:r>
    </w:p>
    <w:p>
      <w:pPr/>
      <w:r>
        <w:rPr/>
        <w:t xml:space="preserve"> </w:t>
      </w:r>
    </w:p>
    <w:p>
      <w:pPr/>
      <w:r>
        <w:rPr/>
        <w:t xml:space="preserve">Anton Rusnák, farář, Ostrava-Vítkovice: "Oprava střechy byla nutná, protože došlo k narušení kvality střechy a začalo zatékat. Je to břidlice, která měla vydržet každý říkal 100 let , ale jak je vidět, tak nevydržela, což je velká škoda." </w:t>
      </w:r>
    </w:p>
    <w:p>
      <w:pPr/>
      <w:r>
        <w:rPr/>
        <w:t xml:space="preserve">   První etapa opravy má stát bezmála 6 a půl milionu korun. Na této částce se kromě dotačních programů Moravskoslezského kraje a Magistrátu města Ostravy podílí samotná vítkovická radnice. </w:t>
      </w:r>
    </w:p>
    <w:p>
      <w:pPr/>
      <w:r>
        <w:rPr/>
        <w:t xml:space="preserve">   Richard Čermák (Ostravak), starosta Vítkovic: "Rozhodli jsme se podpořit rekonstrukci zdejšího kostela protože je to  skvost  Mírového náměstí. Rozhodli jsme se to podpořit částkou 75 000 v letošním roce." </w:t>
      </w:r>
    </w:p>
    <w:p>
      <w:pPr/>
      <w:r>
        <w:rPr/>
        <w:t xml:space="preserve">V momentě jak budou uvolněny finance v dalším roce, mělo by se pokračovat ve druhé etapě. </w:t>
      </w:r>
    </w:p>
    <w:p>
      <w:pPr/>
      <w:r>
        <w:rPr/>
        <w:t xml:space="preserve">   Milan Chudej, stavební technik, Diecéze Ostravsko-opavská: "Pokračovat budeme v té střeše dál, to znamená presbytář a ty dvě věžičky co jsou u presbytáře. A tím by mělo být dokončeno zabezpečení proti vlhkosti a zatékáni do stavby"</w:t>
      </w:r>
    </w:p>
    <w:p>
      <w:pPr/>
      <w:r>
        <w:rPr/>
        <w:t xml:space="preserve">  Novogotická dominanta Vítkovic měla mít původně ocelovou konstrukci. Nakonec však na stavbu kostela zvolili tradiční materiál.</w:t>
      </w:r>
    </w:p>
    <w:p>
      <w:pPr/>
      <w:r>
        <w:rPr/>
        <w:t xml:space="preserve">   Lenka Kocierzová, historička: "Železárny na něho poskytly železo, cihly i pozemek a z Arcibiskupství olomouckého došlo dřevo. Já miluji komínové věžičky, které ale uvidíte  jenom zezadu od fary." </w:t>
      </w:r>
    </w:p>
    <w:p>
      <w:pPr/>
      <w:r>
        <w:rPr/>
        <w:t xml:space="preserve"> Po dobu první etapy opravy střechy, která bude dokončena v polovině léta, nejsou služby kostela nijak omezeny.</w:t>
      </w:r>
    </w:p>
    <w:p>
      <w:pPr/>
      <w:r>
        <w:rPr/>
        <w:t xml:space="preserve">---</w:t>
      </w:r>
    </w:p>
    <w:p>
      <w:pPr>
        <w:pStyle w:val="Heading1"/>
      </w:pPr>
      <w:r>
        <w:rPr>
          <w:sz w:val="36"/>
          <w:szCs w:val="36"/>
        </w:rPr>
        <w:t xml:space="preserve">Mistr trenér poradil pejskařům ve Studénce</w:t>
      </w:r>
    </w:p>
    <w:p>
      <w:pPr/>
      <w:r>
        <w:rPr>
          <w:b w:val="1"/>
          <w:bCs w:val="1"/>
        </w:rPr>
        <w:t xml:space="preserve">Chovatelé psů ve Studénce měli možnost vyslechnout si jedinečnou přednášku na téma moderní výcvik zvířat. Předstoupil před ně jeden z nejzkušenějších trenérů psů v České republice i za jejími hranicemi.</w:t>
      </w:r>
    </w:p>
    <w:p>
      <w:pPr/>
      <w:r>
        <w:rPr/>
        <w:t xml:space="preserve">Sál Dělnického domu ve Studénce plně obsadili chovatelé psů, přišli si vyslechnout přednášku Jiřího Ščučky, jednoho z nejzkušenějších trenérů zvířat nejen v České republice, který uplatňuje moderní trendy výcviku.</w:t>
      </w:r>
    </w:p>
    <w:p>
      <w:pPr/>
      <w:r>
        <w:rPr>
          <w:b w:val="1"/>
          <w:bCs w:val="1"/>
        </w:rPr>
        <w:t xml:space="preserve">Jiří Ščučka, trenér psů: </w:t>
      </w:r>
      <w:r>
        <w:rPr/>
        <w:t xml:space="preserve">“Ten základní rozdíl je v tom, že ten starý systém je postavený na trestech. My už dneska mnohem víc víme, že na nás záleží, jak ten pes chápe náš svět, a jak ho připravíme na to soužití s tím člověkem. A více si uvědomujeme že pes je trošičku jako malé dítě. A když budeme mít malé tříleté dítě, taky ho nemůžeme činit zodpovědné  za to, že třeba spadne do bazénu.”      </w:t>
      </w:r>
    </w:p>
    <w:p>
      <w:pPr/>
      <w:r>
        <w:rPr/>
        <w:t xml:space="preserve">Tuto veřejnou lekci výchovy psů spolupořádal Sportovní klub policie Ostrava, jehož oddíl kynologie má své zázemí na cvičišti Radar právě ve Studénce, kde se tento směr výcviku snaží zavádět už několik let.  </w:t>
      </w:r>
    </w:p>
    <w:p>
      <w:pPr/>
      <w:r>
        <w:rPr>
          <w:b w:val="1"/>
          <w:bCs w:val="1"/>
        </w:rPr>
        <w:t xml:space="preserve">Petr Kozák, oddíl sportovní kynologie: </w:t>
      </w:r>
      <w:r>
        <w:rPr/>
        <w:t xml:space="preserve">“Při tom moderním tréninku jde především o to, aby to, co chceme po psovi, aby ten pes dělal rád a sám to chtěl dělat.” </w:t>
      </w:r>
    </w:p>
    <w:p>
      <w:pPr/>
      <w:r>
        <w:rPr>
          <w:b w:val="1"/>
          <w:bCs w:val="1"/>
        </w:rPr>
        <w:t xml:space="preserve">návštěvníci přednášky: </w:t>
      </w:r>
    </w:p>
    <w:p>
      <w:pPr/>
      <w:r>
        <w:rPr/>
        <w:t xml:space="preserve">“Já s panem Ščučkou spolupracuji už nějakou dobu a mě celý ten proces toho tréninku, který on tady prezentuje, strašně zaujal, strašně mi to změnilo celý život.”  </w:t>
      </w:r>
    </w:p>
    <w:p>
      <w:pPr/>
      <w:r>
        <w:rPr/>
        <w:t xml:space="preserve">“Chtěl jsem zasvětit syn, poroto že má fenku pitbula, a rád bych, aby z ní byl pořádný pes.” </w:t>
      </w:r>
    </w:p>
    <w:p>
      <w:pPr/>
      <w:r>
        <w:rPr/>
        <w:t xml:space="preserve">“Rád bych zjistil, co udělat třeba proto, aby mě přestala tahat na vodítku.”  </w:t>
      </w:r>
    </w:p>
    <w:p>
      <w:pPr/>
      <w:r>
        <w:rPr/>
        <w:t xml:space="preserve">Jiří Ščučka cvičil psy pro armádu a policii po celém světě, byl prvním soukromým trenérem psů pro neslyšící a nevidomé v České republice. </w:t>
      </w:r>
    </w:p>
    <w:p>
      <w:pPr/>
      <w:br/>
      <w:br/>
    </w:p>
    <w:p>
      <w:pPr/>
      <w:r>
        <w:rPr/>
        <w:t xml:space="preserve">---</w:t>
      </w:r>
    </w:p>
    <w:p>
      <w:pPr/>
      <w:r>
        <w:rPr/>
        <w:t xml:space="preserve">Krátké zprávy, 24. 4. 16 h - 2</w:t>
      </w:r>
    </w:p>
    <w:p>
      <w:pPr/>
      <w:r>
        <w:rPr/>
        <w:t xml:space="preserve">Novojičínští včelaři mohli letos poprvé použít na přeléčení svých včelstev nový přístroj. Ošetřit své včely tak mohou i bez chemických přípravků, jen působením tepla.</w:t>
      </w:r>
    </w:p>
    <w:p>
      <w:pPr/>
      <w:r>
        <w:rPr/>
        <w:t xml:space="preserve">Miroslav Škvarek, předseda ZO Nový Jičín, Český svaz včelařů: “Je to účinné a hlavně to léčí to, co nejsme schopni léčit jinak, než chemicky, a to chceme tímto vyloučit. Aby se zbytečně necpala chemie do včel, do medu, do přírody.”</w:t>
      </w:r>
    </w:p>
    <w:p>
      <w:pPr/>
      <w:r>
        <w:rPr/>
        <w:t xml:space="preserve">---</w:t>
      </w:r>
    </w:p>
    <w:p>
      <w:pPr>
        <w:pStyle w:val="Heading1"/>
      </w:pPr>
      <w:r>
        <w:rPr>
          <w:sz w:val="36"/>
          <w:szCs w:val="36"/>
        </w:rPr>
        <w:t xml:space="preserve">Blanka Matragi v Bruntále</w:t>
      </w:r>
    </w:p>
    <w:p>
      <w:pPr/>
      <w:r>
        <w:rPr>
          <w:b w:val="1"/>
          <w:bCs w:val="1"/>
        </w:rPr>
        <w:t xml:space="preserve">Ojedinělou výstavu zažilo bruntálské divadlo. Na svou talk show jej navštívila světoznámá výtvarnice a módní návrhářka Blanka Matragi. Diváci, z 99 % ženy, zaplnili prostory městského divadla do posledního místečka.</w:t>
      </w:r>
    </w:p>
    <w:p>
      <w:pPr/>
      <w:r>
        <w:rPr/>
        <w:t xml:space="preserve"> Na počátku všeho byla její kamarádka a místní výtvarnice.</w:t>
      </w:r>
    </w:p>
    <w:p>
      <w:pPr/>
      <w:r>
        <w:rPr/>
        <w:t xml:space="preserve"> </w:t>
      </w:r>
    </w:p>
    <w:p>
      <w:pPr/>
      <w:r>
        <w:rPr>
          <w:b w:val="1"/>
          <w:bCs w:val="1"/>
        </w:rPr>
        <w:t xml:space="preserve">Alena Pajkošová, vedoucí Oddělení kultury MěÚ Bruntál: </w:t>
      </w:r>
      <w:r>
        <w:rPr/>
        <w:t xml:space="preserve">„A to z toho důvodu, že Dana se s paní Blankou zná a dala nám na ni kontakt a nám se v rekordním čase jednoho měsíce podařilo tuto akci zrealizovat.“</w:t>
      </w:r>
    </w:p>
    <w:p>
      <w:pPr/>
      <w:r>
        <w:rPr/>
        <w:t xml:space="preserve"> </w:t>
      </w:r>
    </w:p>
    <w:p>
      <w:pPr/>
      <w:r>
        <w:rPr>
          <w:b w:val="1"/>
          <w:bCs w:val="1"/>
        </w:rPr>
        <w:t xml:space="preserve">Blanka Matragi, výtvarnice a módní návrhářka: </w:t>
      </w:r>
      <w:r>
        <w:rPr/>
        <w:t xml:space="preserve">„Nevěděla jsem, kde to je a říkala jsem, jestli to není daleko, tak já samozřejmě přijedu. Ono to je docela daleko, ale jsem tady a bude to určitě hezký večer nabíjející hodně.“  </w:t>
      </w:r>
    </w:p>
    <w:p>
      <w:pPr/>
      <w:r>
        <w:rPr/>
        <w:t xml:space="preserve"> Diváky čekal zcela nevšední večer s projekcí a seznámení se formou řízeného rozhovoru s celou tvorbou Blanky Matragi.</w:t>
      </w:r>
    </w:p>
    <w:p>
      <w:pPr/>
      <w:r>
        <w:rPr/>
        <w:t xml:space="preserve"> </w:t>
      </w:r>
    </w:p>
    <w:p>
      <w:pPr/>
      <w:r>
        <w:rPr>
          <w:b w:val="1"/>
          <w:bCs w:val="1"/>
        </w:rPr>
        <w:t xml:space="preserve">Blanka Matragi, výtvarnice a módní návrhářka:</w:t>
      </w:r>
      <w:r>
        <w:rPr/>
        <w:t xml:space="preserve"> „No bude to o mém životě. O mé cestě z Vysočiny přes Prahu, do Bejrůtu, do paláců petrolejových magnátů a vlastně pro jejich ženy a i pro šejchy, manželky šejchů a potom návrat zpět zase sem do Prahy, kde mám velkou výstavu a kde ženy také mohou vidět celou moji tvorbu a dneska se to bude tady vlastně všechno ukazovat.“</w:t>
      </w:r>
    </w:p>
    <w:p>
      <w:pPr/>
      <w:r>
        <w:rPr/>
        <w:t xml:space="preserve"> </w:t>
      </w:r>
    </w:p>
    <w:p>
      <w:pPr/>
      <w:r>
        <w:rPr>
          <w:b w:val="1"/>
          <w:bCs w:val="1"/>
        </w:rPr>
        <w:t xml:space="preserve">Anketa, návštěvnice: </w:t>
      </w:r>
      <w:r>
        <w:rPr/>
        <w:t xml:space="preserve">„No Banku sleduji už několik let a mám ji hrozně ráda, v podstatě její šaty.“</w:t>
      </w:r>
    </w:p>
    <w:p>
      <w:pPr/>
      <w:r>
        <w:rPr/>
        <w:t xml:space="preserve"> </w:t>
      </w:r>
    </w:p>
    <w:p>
      <w:pPr/>
      <w:r>
        <w:rPr/>
        <w:t xml:space="preserve">„Moc se nám líbí a strašně se na to těšíme.“</w:t>
      </w:r>
    </w:p>
    <w:p>
      <w:pPr/>
      <w:r>
        <w:rPr/>
        <w:t xml:space="preserve"> </w:t>
      </w:r>
    </w:p>
    <w:p>
      <w:pPr/>
      <w:r>
        <w:rPr/>
        <w:t xml:space="preserve">„Určitě máme obě rády módu, krásné věci, šperky, materiály, látky, bohužel, co mě mrzí, tak nejsem v kontaktu s těmi perskými princeznami jako ona, o těch si čtu jenom v pohádkách.“</w:t>
      </w:r>
    </w:p>
    <w:p>
      <w:pPr/>
      <w:r>
        <w:rPr/>
        <w:t xml:space="preserve"> Blanka Matragi je velmi činorodá a aktivní a hned druhý den odjížděla provázet na svou výstavu do Obecního domu v Praze.</w:t>
      </w:r>
    </w:p>
    <w:p>
      <w:pPr/>
      <w:r>
        <w:rPr/>
        <w:t xml:space="preserve"> </w:t>
      </w:r>
    </w:p>
    <w:p>
      <w:pPr/>
      <w:r>
        <w:rPr>
          <w:b w:val="1"/>
          <w:bCs w:val="1"/>
        </w:rPr>
        <w:t xml:space="preserve">Blanka Matragi, výtvarnice a módní návrhářka: </w:t>
      </w:r>
      <w:r>
        <w:rPr/>
        <w:t xml:space="preserve">„Pojedu do skláren, protože jsem dostala velmi zajímavou zakázku velkého lustru, který se bude posílat do Ameriky, dostávám zakázky samozřejmě i pro nevěsty, svatby, koktejlky, je to vlastně ta zakázková tvorba, která je žádaná.“</w:t>
      </w:r>
    </w:p>
    <w:p>
      <w:pPr/>
      <w:r>
        <w:rPr/>
        <w:t xml:space="preserve"> Celá talk show byla završena autogramiádou a možností zakoupení katalogů, grafik i výrobků výtvarné tvorby Blanky Matragi.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2026-01-16T00:39:04+01:00</dcterms:created>
  <dcterms:modified xsi:type="dcterms:W3CDTF">2026-01-16T00:39:04+01:00</dcterms:modified>
</cp:coreProperties>
</file>

<file path=docProps/custom.xml><?xml version="1.0" encoding="utf-8"?>
<Properties xmlns="http://schemas.openxmlformats.org/officeDocument/2006/custom-properties" xmlns:vt="http://schemas.openxmlformats.org/officeDocument/2006/docPropsVTypes"/>
</file>