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Třinec prohrál s Hradcem 1:2 v prodloužení, finále pokračuje</w:t>
      </w:r>
    </w:p>
    <w:p>
      <w:pPr/>
      <w:r>
        <w:rPr>
          <w:b w:val="1"/>
          <w:bCs w:val="1"/>
        </w:rPr>
        <w:t xml:space="preserve">Oslava mistrovského titulu se odkládá. Hokejisté Třince doma nezvládli čtvrtý finálový zápas s Hradcem Králové, ale stále vedou v sérii 3:1.</w:t>
      </w:r>
    </w:p>
    <w:p>
      <w:pPr/>
      <w:r>
        <w:rPr/>
        <w:t xml:space="preserve">Dosud šlo všechno podle ideálního scénáře – třinečtí Oceláři  vedli ve finálové sérii 3:0 na zápasy a mistrovský mečbol mohli proti Hradci  Králové proměnit ve své vyprodané Werk aréně. Ale nestalo se. Třinec prohrál  1:2 v prodloužení a finále tak pokračuje.</w:t>
      </w:r>
    </w:p>
    <w:p>
      <w:pPr/>
      <w:r>
        <w:rPr>
          <w:b w:val="1"/>
          <w:bCs w:val="1"/>
        </w:rPr>
        <w:t xml:space="preserve">Marian Adámek, HC Oceláři Třinec:</w:t>
      </w:r>
      <w:r>
        <w:rPr/>
        <w:t xml:space="preserve"> „Rozhodla jedna chyba. Je  to škoda, ale na našem plánu se nic nemění. Stále vedeme 3:1 a stále nám chybí  jedno vítězství k titulu. Je nám jedno, jestli budeme slavit v Třinci  nebo v Hradci Králové.“</w:t>
      </w:r>
    </w:p>
    <w:p>
      <w:pPr/>
      <w:r>
        <w:rPr/>
        <w:t xml:space="preserve">Hradečtí měli obrovskou radost, že připravené třinecké  oslavy překazili.</w:t>
      </w:r>
    </w:p>
    <w:p>
      <w:pPr/>
      <w:r>
        <w:rPr>
          <w:b w:val="1"/>
          <w:bCs w:val="1"/>
        </w:rPr>
        <w:t xml:space="preserve">Radovan Pavlík, Mounfield HK:</w:t>
      </w:r>
      <w:r>
        <w:rPr/>
        <w:t xml:space="preserve"> „Asi už měli všechno  připravené na mistrovské oslavy. My jsme ale bojovali až do konce a vyplatilo  se. Jen ať za námi zase přijedou do Hradce, budeme bojovat dál.“</w:t>
      </w:r>
    </w:p>
    <w:p>
      <w:pPr/>
      <w:r>
        <w:rPr/>
        <w:t xml:space="preserve">Druhý mečbol budou mít třinečtí hokejisté ve středu  v Hradci Králové. Mohou tak získat čtvrté zlato v řadě.</w:t>
      </w:r>
    </w:p>
    <w:p>
      <w:pPr/>
      <w:r>
        <w:rPr/>
        <w:t xml:space="preserve">---</w:t>
      </w:r>
    </w:p>
    <w:p>
      <w:pPr>
        <w:pStyle w:val="Heading1"/>
      </w:pPr>
      <w:r>
        <w:rPr>
          <w:sz w:val="36"/>
          <w:szCs w:val="36"/>
        </w:rPr>
        <w:t xml:space="preserve">Hasiči zachránili muže v Hrabové i dům v Bílovci</w:t>
      </w:r>
    </w:p>
    <w:p>
      <w:pPr/>
      <w:r>
        <w:rPr>
          <w:b w:val="1"/>
          <w:bCs w:val="1"/>
        </w:rPr>
        <w:t xml:space="preserve">Hasiči z našeho kraje mají za sebou perný víkend. Z hořícího domu v Hrabové zachránili muže v bezvědomí, ale s plameny bojovali také v Bílovci, kde hořela hospodářská budov a hrozilo, že vzplane i rodinný dům.</w:t>
      </w:r>
    </w:p>
    <w:p>
      <w:pPr/>
      <w:r>
        <w:rPr/>
        <w:t xml:space="preserve">V první vážnou situaci museli hasiči řešit v sobotu dopoledne, kdy byli přivoláni k bytu b Ostravě-Hrabové. Při jejich příjezdu z oken domu stoupal hustý černý dým. Policisté už byli na místě, ale nemohli se dostat do bytu. Nájemník neotevíral. </w:t>
      </w:r>
    </w:p>
    <w:p>
      <w:pPr/>
      <w:r>
        <w:rPr>
          <w:b w:val="1"/>
          <w:bCs w:val="1"/>
        </w:rPr>
        <w:t xml:space="preserve">Kamila Langerová, mluvčí HZS MS kraje:</w:t>
      </w:r>
      <w:r>
        <w:rPr/>
        <w:t xml:space="preserve"> "Hasiči vyběhli k bytu, kde už  byli policisté, kteří v danou chvíli vyrazili dveře beranidlem. Hasiči vstoupili do bytu  v dýchacích přístrojích, kde za dveřmi nalezli muže, kterému se nepodařilo před  požárem utéci. Hasiči muže ihned vynesli ven, kde mu do příjezdu posádky  záchranářů, poskytli předlékařskou pomoc."</w:t>
      </w:r>
    </w:p>
    <w:p>
      <w:pPr/>
      <w:r>
        <w:rPr>
          <w:b w:val="1"/>
          <w:bCs w:val="1"/>
        </w:rPr>
        <w:t xml:space="preserve">Lukáš Humpl, mluvčí HZS MS kraje: </w:t>
      </w:r>
      <w:r>
        <w:rPr/>
        <w:t xml:space="preserve">" Posádky ošetřovaly šestatřicetiletého muže, který se v prostoru požáru nalézal. Jevil známky  intoxikace zplodinami hoření, byl však při vědomí a komunikoval. Prvotní vyšetření ukázalo  popáleninu II. stupně v oblasti dolní končetiny a rovněž popáleninu končetiny horní."</w:t>
      </w:r>
    </w:p>
    <w:p>
      <w:pPr/>
      <w:r>
        <w:rPr/>
        <w:t xml:space="preserve">Za 15 minut měli hasiči požár pod kontrolou. </w:t>
      </w:r>
    </w:p>
    <w:p>
      <w:pPr/>
      <w:r>
        <w:rPr/>
        <w:t xml:space="preserve">Jen o něco déle pak v neděli trvalo hašení hospodářské budovy v Bílovci, která byla v době jejich příjezdu celá v plamenech.</w:t>
      </w:r>
    </w:p>
    <w:p>
      <w:pPr/>
      <w:r>
        <w:rPr>
          <w:b w:val="1"/>
          <w:bCs w:val="1"/>
        </w:rPr>
        <w:t xml:space="preserve">Lukáš Popp, velitel stanice Ostrava-Poruba, HZS MS kraje: </w:t>
      </w:r>
      <w:r>
        <w:rPr/>
        <w:t xml:space="preserve">"Při příjezdu hasičů byla celá budova již v plamenech a hasiči tak museli ihned začít  bránit přilehlý bytový dům, jelikož plameny se snažily přeskočit na jeho střechu.  Hasiči na boj s plameny nasadili tři vodní proudy. Během 20 minut dostali hasiči  požár pod kontrolu, další tři hodiny jim trvala celková likvidace. Po celou dobu zásahu  kontrolovali střechu a půdní prostory bytového domu, který byl také ihned, po  příjezdu hasičů, odpojen od elektrické energie."</w:t>
      </w:r>
    </w:p>
    <w:p>
      <w:pPr/>
      <w:r>
        <w:rPr/>
        <w:t xml:space="preserve">Příčiny obou požárů jsou v šetření. Ohnisko v prvním případě bylo v posteli, takže je možné, že nájemník usnul s cigaretou. Ve druhém případě to budou mít odborníci složitější. </w:t>
      </w:r>
    </w:p>
    <w:p>
      <w:pPr/>
      <w:r>
        <w:rPr/>
        <w:t xml:space="preserve">---</w:t>
      </w:r>
    </w:p>
    <w:p>
      <w:pPr/>
      <w:r>
        <w:rPr/>
        <w:t xml:space="preserve">Krátké zprávy 24. 4. 2023 17.00 - 1</w:t>
      </w:r>
    </w:p>
    <w:p>
      <w:pPr/>
      <w:r>
        <w:rPr/>
        <w:t xml:space="preserve">V minulém týdnu zadrželi karvinští policisté pětadvacetiletého muže, který  se vloupal do několika objektů. Kradl převážně sladkosti a cukrovinky. V jedné prodejně si však měl přijít i na více jak 20.000 korun. Odcizené zboží použil pro svou osobní potřebu nebo prodával. Celková škoda v prozatím pěti případech přesáhla 80.000 korun. Ve vazbě teď zloděj čeká na trest.</w:t>
      </w:r>
    </w:p>
    <w:p>
      <w:pPr/>
      <w:r>
        <w:rPr/>
        <w:t xml:space="preserve">Od 24. dubna je vypnuta světelná signalizace v Ostravě na Rudné ulici v křížení s Lidickou. Řízení křižovatky převzali policisté. Důvodem je probíhající výměna celého systému světelné signalizace, která bude vypnuta pouze dočasně, i když celá oprava potrvá až do června. </w:t>
      </w:r>
    </w:p>
    <w:p>
      <w:pPr/>
      <w:r>
        <w:rPr/>
        <w:t xml:space="preserve">---</w:t>
      </w:r>
    </w:p>
    <w:p>
      <w:pPr>
        <w:pStyle w:val="Heading1"/>
      </w:pPr>
      <w:r>
        <w:rPr>
          <w:sz w:val="36"/>
          <w:szCs w:val="36"/>
        </w:rPr>
        <w:t xml:space="preserve">Školáci a dobrovolníci společně zalesňovali Ondřejník</w:t>
      </w:r>
    </w:p>
    <w:p>
      <w:pPr/>
      <w:r>
        <w:rPr>
          <w:b w:val="1"/>
          <w:bCs w:val="1"/>
        </w:rPr>
        <w:t xml:space="preserve">Několik stovek lidí se o uplynulém víkendu zapojilo do tradiční obnovy lesa na Ondřejníku. Pohoří, které bylo téměř celé zdecimováno kůrovcem, se už začíná zelenat.</w:t>
      </w:r>
    </w:p>
    <w:p>
      <w:pPr/>
      <w:r>
        <w:rPr/>
        <w:t xml:space="preserve">Na svahy Ondřejníku se opět vydali školáci a dobrovolníci. Za vydatné podpory kraje tam společně vysazovali stromy, které jsou vůči kůrovci odolné. </w:t>
      </w:r>
    </w:p>
    <w:p>
      <w:pPr/>
      <w:r>
        <w:rPr>
          <w:b w:val="1"/>
          <w:bCs w:val="1"/>
        </w:rPr>
        <w:t xml:space="preserve">Anketa:</w:t>
      </w:r>
      <w:r>
        <w:rPr/>
        <w:t xml:space="preserve"> “Ve škole jsme se učili na Den Země, co všechno ulehčí přírodě a proto jsem tady přijel zasadí stromy.” </w:t>
      </w:r>
    </w:p>
    <w:p>
      <w:pPr/>
      <w:r>
        <w:rPr>
          <w:b w:val="1"/>
          <w:bCs w:val="1"/>
        </w:rPr>
        <w:t xml:space="preserve">Anketa:</w:t>
      </w:r>
      <w:r>
        <w:rPr/>
        <w:t xml:space="preserve"> “Dneska jsme se přišli podívat z Frýdlantu, máme to tady kousek. Jsme tady poměrně často, chodíme tady pravidelně se synem a dneska tady jsem ohledně výsadby stromů, které tady v té lokalitě byly zpustošeny kůrovcem. Takže jsem si to spojili s Dnem Země a využili jsme to k obnově části lesa.”</w:t>
      </w:r>
    </w:p>
    <w:p>
      <w:pPr/>
      <w:r>
        <w:rPr>
          <w:b w:val="1"/>
          <w:bCs w:val="1"/>
        </w:rPr>
        <w:t xml:space="preserve">Dana Kučová, vedoucí oddělení lesního hospodářství MSK: </w:t>
      </w:r>
      <w:r>
        <w:rPr/>
        <w:t xml:space="preserve">“S odezvou veřejnosti jsme spokojení hodně, protože tuto akci děláme už počtvrté a vždycky se jich přihlásí strašně moc. Většinou i lidé, co jsou kolem a děti většinou chodí i s rodiči a prarodiči. Takže se to líbí hlavně těm dětem.” </w:t>
      </w:r>
    </w:p>
    <w:p>
      <w:pPr/>
      <w:r>
        <w:rPr>
          <w:b w:val="1"/>
          <w:bCs w:val="1"/>
        </w:rPr>
        <w:t xml:space="preserve">Zdeněk Matušek (NEZ), senátor:</w:t>
      </w:r>
      <w:r>
        <w:rPr/>
        <w:t xml:space="preserve"> “Je to skvělá akce. Jsem rád, že jsem tady s rodinou mohl být. Je hezké počasí. Zasadili jsme asi 10 stromků a čím dřív bude tato oblast znovu zalesněna, tak to bude jenom dobře pro ekosystém Ondřejníku.”</w:t>
      </w:r>
    </w:p>
    <w:p>
      <w:pPr/>
      <w:r>
        <w:rPr/>
        <w:t xml:space="preserve">Akce na Ondřejníku je vždy spojena s osvětou a podporou ochrany přírody.  </w:t>
      </w:r>
    </w:p>
    <w:p>
      <w:pPr/>
      <w:r>
        <w:rPr>
          <w:b w:val="1"/>
          <w:bCs w:val="1"/>
        </w:rPr>
        <w:t xml:space="preserve">Libor Konvičný, ředitel Ústředí Biskupských lesů:</w:t>
      </w:r>
      <w:r>
        <w:rPr/>
        <w:t xml:space="preserve"> “V letošním roce jsme vzhledem k tomu, že Ondřejník pomalu dolesňujeme, zbývá necelých 50 hektarů, tak jsme zvolili úplně jinou lokalitu. Možná méně přístupnou a více kamenitou a v prudším svahu, ale jak vidíte, počasí nám přeje a mělo by přijít asi 200 lidí.”</w:t>
      </w:r>
    </w:p>
    <w:p>
      <w:pPr/>
      <w:r>
        <w:rPr/>
        <w:t xml:space="preserve">Protože Ondřejník už je téměř zalesněný, začaly Biskupské lesy společně s krajem hledat další lokalitu, kde by dobrovolníci mohli opět pomoci v zalesňování. </w:t>
      </w:r>
    </w:p>
    <w:p>
      <w:pPr/>
      <w:r>
        <w:rPr/>
        <w:t xml:space="preserve">---</w:t>
      </w:r>
    </w:p>
    <w:p>
      <w:pPr>
        <w:pStyle w:val="Heading1"/>
      </w:pPr>
      <w:r>
        <w:rPr>
          <w:sz w:val="36"/>
          <w:szCs w:val="36"/>
        </w:rPr>
        <w:t xml:space="preserve">Mistr trenér poradil pejskařům ve Studénce</w:t>
      </w:r>
    </w:p>
    <w:p>
      <w:pPr/>
      <w:r>
        <w:rPr>
          <w:b w:val="1"/>
          <w:bCs w:val="1"/>
        </w:rPr>
        <w:t xml:space="preserve">Chovatelé psů ve Studénce měli možnost vyslechnout si jedinečnou přednášku na téma moderní výcvik zvířat. Předstoupil před ně jeden z nejzkušenějších trenérů psů v České republice i za jejími hranicemi.</w:t>
      </w:r>
    </w:p>
    <w:p>
      <w:pPr/>
      <w:r>
        <w:rPr/>
        <w:t xml:space="preserve">Sál Dělnického domu ve Studénce plně obsadili chovatelé psů, přišli si vyslechnout přednášku Jiřího Ščučky, jednoho z nejzkušenějších trenérů zvířat nejen v České republice, který uplatňuje moderní trendy výcviku.</w:t>
      </w:r>
    </w:p>
    <w:p>
      <w:pPr/>
      <w:r>
        <w:rPr>
          <w:b w:val="1"/>
          <w:bCs w:val="1"/>
        </w:rPr>
        <w:t xml:space="preserve">Jiří Ščučka, trenér psů: </w:t>
      </w:r>
      <w:r>
        <w:rPr/>
        <w:t xml:space="preserve">“Ten základní rozdíl je v tom, že ten starý systém je postavený na trestech. My už dneska mnohem víc víme, že na nás záleží, jak ten pes chápe náš svět, a jak ho připravíme na to soužití s tím člověkem. A více si uvědomujeme že pes je trošičku jako malé dítě. A když budeme mít malé tříleté dítě, taky ho nemůžeme činit zodpovědné  za to, že třeba spadne do bazénu.”      </w:t>
      </w:r>
    </w:p>
    <w:p>
      <w:pPr/>
      <w:r>
        <w:rPr/>
        <w:t xml:space="preserve">Tuto veřejnou lekci výchovy psů spolupořádal Sportovní klub policie Ostrava, jehož oddíl kynologie má své zázemí na cvičišti Radar právě ve Studénce, kde se tento směr výcviku snaží zavádět už několik let.  </w:t>
      </w:r>
    </w:p>
    <w:p>
      <w:pPr/>
      <w:r>
        <w:rPr>
          <w:b w:val="1"/>
          <w:bCs w:val="1"/>
        </w:rPr>
        <w:t xml:space="preserve">Petr Kozák, oddíl sportovní kynologie: </w:t>
      </w:r>
      <w:r>
        <w:rPr/>
        <w:t xml:space="preserve">“Při tom moderním tréninku jde především o to, aby to, co chceme po psovi, aby ten pes dělal rád a sám to chtěl dělat.” </w:t>
      </w:r>
    </w:p>
    <w:p>
      <w:pPr/>
      <w:r>
        <w:rPr>
          <w:b w:val="1"/>
          <w:bCs w:val="1"/>
        </w:rPr>
        <w:t xml:space="preserve">návštěvníci přednášky: </w:t>
      </w:r>
    </w:p>
    <w:p>
      <w:pPr/>
      <w:r>
        <w:rPr/>
        <w:t xml:space="preserve">“Já s panem Ščučkou spolupracuji už nějakou dobu a mě celý ten proces toho tréninku, který on tady prezentuje, strašně zaujal, strašně mi to změnilo celý život.”  </w:t>
      </w:r>
    </w:p>
    <w:p>
      <w:pPr/>
      <w:r>
        <w:rPr/>
        <w:t xml:space="preserve">“Chtěl jsem zasvětit syn, poroto že má fenku pitbula, a rád bych, aby z ní byl pořádný pes.” </w:t>
      </w:r>
    </w:p>
    <w:p>
      <w:pPr/>
      <w:r>
        <w:rPr/>
        <w:t xml:space="preserve">“Rád bych zjistil, co udělat třeba proto, aby mě přestala tahat na vodítku.”  </w:t>
      </w:r>
    </w:p>
    <w:p>
      <w:pPr/>
      <w:r>
        <w:rPr/>
        <w:t xml:space="preserve">Jiří Ščučka cvičil psy pro armádu a policii po celém světě, byl prvním soukromým trenérem psů pro neslyšící a nevidomé v České republice. </w:t>
      </w:r>
    </w:p>
    <w:p>
      <w:pPr/>
      <w:r>
        <w:rPr/>
        <w:t xml:space="preserve">---</w:t>
      </w:r>
    </w:p>
    <w:p>
      <w:pPr/>
      <w:r>
        <w:rPr/>
        <w:t xml:space="preserve">Krátké zprávy 24. 4. 2023 17.00 - 2</w:t>
      </w:r>
    </w:p>
    <w:p>
      <w:pPr/>
      <w:r>
        <w:rPr/>
        <w:t xml:space="preserve">Kraj i v letošním roce pomůže sociálním službám. Mezi  poskytovatele rozdělí 80 mil. korun. Peníze jsou určeny na energie a mzdy zaměstnanců.</w:t>
      </w:r>
    </w:p>
    <w:p>
      <w:pPr/>
      <w:r>
        <w:rPr/>
        <w:t xml:space="preserve">„Jsme si vědomi, že příspěvky od státu organizacím nestačí. S poskytovateli sociálních služeb jsme v úzkém kontaktu, o krajský příspěvek si budou moci požádat na přelomu května a června. Díky jejich žádostem máme přehled o skutečných potřebách jednotlivých organizací i jejich uživatelů. Krajské peníze jsou nejčastěji využívány na mzdy zaměstnanců nebo taky zvýšené náklady na energie, jejich část půjde i na projekty z oblasti protidrogové politiky kraje,“ uvedl náměstek hejtmana kraje pro sociální oblast Jiří Navrátil. </w:t>
      </w:r>
    </w:p>
    <w:p>
      <w:pPr/>
      <w:r>
        <w:rPr/>
        <w:t xml:space="preserve">---</w:t>
      </w:r>
    </w:p>
    <w:p>
      <w:pPr>
        <w:pStyle w:val="Heading1"/>
      </w:pPr>
      <w:r>
        <w:rPr>
          <w:sz w:val="36"/>
          <w:szCs w:val="36"/>
        </w:rPr>
        <w:t xml:space="preserve">Karvinští hokejbalisté vyhráli dva domácí zápasy</w:t>
      </w:r>
    </w:p>
    <w:p>
      <w:pPr/>
      <w:r>
        <w:rPr>
          <w:b w:val="1"/>
          <w:bCs w:val="1"/>
        </w:rPr>
        <w:t xml:space="preserve">Extraligoví karvinští hokejbalisté postoupili do play-off. O víkendu odehráli za podpory fanoušků dva náročné domácí zápasy s Hokejbalovým klubem Svítkov Stars Pardubice a oba zápasy vyhráli. Podívejte se.</w:t>
      </w:r>
    </w:p>
    <w:p>
      <w:pPr/>
      <w:r>
        <w:rPr/>
        <w:t xml:space="preserve">Karvinští hokejbalisté mají za sebou náročný víkend, v sobotu a v neděli se v play of, kam postoupili ze čtvrtého místa, utkali na hřišti s těžkým soupeřem ze Svítkova. </w:t>
      </w:r>
    </w:p>
    <w:p>
      <w:pPr/>
      <w:r>
        <w:rPr>
          <w:b w:val="1"/>
          <w:bCs w:val="1"/>
        </w:rPr>
        <w:t xml:space="preserve">Jan Rosůlek, HbK Karviná: </w:t>
      </w:r>
      <w:r>
        <w:rPr/>
        <w:t xml:space="preserve">"Včera ten zápas byl jiný než dnes, dneska nastoupili jinak, ten Svítkov, neměli co ztratit, chtěli nás porazit, naštěstí jsme si je pohlídali a vyhráli jsme no. Nastupovali jsme s tím, že nikdo neví, jak to bude probíhat, museli jsme hrát disciplinovaně, snažili jsme se hrát bez faulů, nějaké tam byli, naštěstí jsme to ubránili."</w:t>
      </w:r>
    </w:p>
    <w:p>
      <w:pPr/>
      <w:r>
        <w:rPr>
          <w:b w:val="1"/>
          <w:bCs w:val="1"/>
        </w:rPr>
        <w:t xml:space="preserve">Lumír Rosůlek, HbK Karviná: </w:t>
      </w:r>
      <w:r>
        <w:rPr/>
        <w:t xml:space="preserve">"Včera jsme si plnili svoje, byl to první zápas. My jsme byli malincí favoriti. Pojedem teď k nim a budeme se snažit urvat třetí zápas.” </w:t>
      </w:r>
    </w:p>
    <w:p>
      <w:pPr/>
      <w:r>
        <w:rPr/>
        <w:t xml:space="preserve">I nedělní druhý zápas byl velmi náročný. </w:t>
      </w:r>
    </w:p>
    <w:p>
      <w:pPr/>
      <w:r>
        <w:rPr>
          <w:b w:val="1"/>
          <w:bCs w:val="1"/>
        </w:rPr>
        <w:t xml:space="preserve">Lumír Rosůlek, HbK Karviná</w:t>
      </w:r>
      <w:r>
        <w:rPr/>
        <w:t xml:space="preserve">: "Oni do nás šli, neměli co ztratit, prohrávali 10, tlačili nás, bili nás, ale díky bohu jsme to ustáli, byli jsme v oslabení, to jsme taky zvládli a oni v přesilovce nedali, my jsme toho využili a díky Bohu jsme to ustáli a vyhráli jsme ten zápas druhý.”</w:t>
      </w:r>
    </w:p>
    <w:p>
      <w:pPr/>
      <w:r>
        <w:rPr/>
        <w:t xml:space="preserve">Za zmínku stojí i podpora fanoušků. </w:t>
      </w:r>
    </w:p>
    <w:p>
      <w:pPr/>
      <w:r>
        <w:rPr>
          <w:b w:val="1"/>
          <w:bCs w:val="1"/>
        </w:rPr>
        <w:t xml:space="preserve">Jan Rosůlek, HbK Karviná</w:t>
      </w:r>
      <w:r>
        <w:rPr/>
        <w:t xml:space="preserve">: "Ti byli vynikající. Chtěl bych všem poděkovat, byli super, takovou atmosféru jsme tady dlouho neměli:”</w:t>
      </w:r>
    </w:p>
    <w:p>
      <w:pPr/>
      <w:r>
        <w:rPr/>
        <w:t xml:space="preserve">Celoroční přípravu chtějí karvinští co nejlépe v play of zužitkovat. Teď čeká hokejbalisty rychlá regenerace, o víkendu je čeká  opět Svítkov.</w:t>
      </w:r>
    </w:p>
    <w:p>
      <w:pPr/>
      <w:r>
        <w:rPr>
          <w:b w:val="1"/>
          <w:bCs w:val="1"/>
        </w:rPr>
        <w:t xml:space="preserve">Jan Rosůlek, HbK Karviná</w:t>
      </w:r>
      <w:r>
        <w:rPr/>
        <w:t xml:space="preserve">: "Pevně doufám, že v sobotu to ukončíme a půjdeme do semifinále."</w:t>
      </w:r>
    </w:p>
    <w:p>
      <w:pPr/>
      <w:r>
        <w:rPr>
          <w:b w:val="1"/>
          <w:bCs w:val="1"/>
        </w:rPr>
        <w:t xml:space="preserve">Lumír Rosůlek, HbK Karviná</w:t>
      </w:r>
      <w:r>
        <w:rPr/>
        <w:t xml:space="preserve">: "když se podaří finále, to by bylo skvělé, musíme jít zápas od  zápasu a pokud projdem přes čtvrtfinále, tak to pro nás bude výhra a pak uvidíme, co bude dál.” </w:t>
      </w:r>
    </w:p>
    <w:p>
      <w:pPr/>
      <w:r>
        <w:rPr/>
        <w:t xml:space="preserve">Do play of se Karviná dostává každý rok, první kola ale prohrávali. Po dlouhé době se jim daří, zatím vedou dva nula na zápasy.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4-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2026-09-05T01:21:07+02:00</dcterms:created>
  <dcterms:modified xsi:type="dcterms:W3CDTF">2026-09-05T01:21:07+02:00</dcterms:modified>
</cp:coreProperties>
</file>

<file path=docProps/custom.xml><?xml version="1.0" encoding="utf-8"?>
<Properties xmlns="http://schemas.openxmlformats.org/officeDocument/2006/custom-properties" xmlns:vt="http://schemas.openxmlformats.org/officeDocument/2006/docPropsVTypes"/>
</file>