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ocenil osobnosti veřejného života</w:t>
      </w:r>
    </w:p>
    <w:p>
      <w:pPr/>
      <w:r>
        <w:rPr>
          <w:b w:val="1"/>
          <w:bCs w:val="1"/>
        </w:rPr>
        <w:t xml:space="preserve">V Kulturním domě Leoše Janáčka  v Havířově se konalo oceňování osobností a udělení Ceny města za rok 2022. Nejvyšší vyznamenání si odnesla paní Naděžda Buriánová vedoucí zdravotního útvaru Domova seniorů.</w:t>
      </w:r>
    </w:p>
    <w:p>
      <w:pPr/>
      <w:r>
        <w:rPr/>
        <w:t xml:space="preserve">Paní Naděžda Buriánová je vedoucí zdravotního úseku v havířovském Domově seniorů ve středisku Luna, kde pracuje již přes 20 let. Za svou obětavou a profesionální práci nyní získala Cenu města za rok 2022.</w:t>
      </w:r>
    </w:p>
    <w:p>
      <w:pPr/>
      <w:r>
        <w:rPr>
          <w:b w:val="1"/>
          <w:bCs w:val="1"/>
        </w:rPr>
        <w:t xml:space="preserve">Naděžda Buriánová, vedoucí zdravotního úseku Domova seniorů Havířov: </w:t>
      </w:r>
      <w:r>
        <w:rPr/>
        <w:t xml:space="preserve">“Strašně moc si toho vážím. Vůbec jsem to nečekala, že se někdy dožiji takové veliké pocty a mám z toho nesmírnou radost.”</w:t>
      </w:r>
    </w:p>
    <w:p>
      <w:pPr/>
      <w:r>
        <w:rPr>
          <w:b w:val="1"/>
          <w:bCs w:val="1"/>
        </w:rPr>
        <w:t xml:space="preserve">anketa, klientka Domova seniorů Havířov: </w:t>
      </w:r>
      <w:r>
        <w:rPr/>
        <w:t xml:space="preserve">“Je dobře, že se ta cena také někdy dostala do správných rukou.” Jaká je paní Buriánová? “Příjemná, ochotná. Jsem tady tolik roků a nikdy jsme neměly žádný konflikt.”</w:t>
      </w:r>
    </w:p>
    <w:p>
      <w:pPr/>
      <w:r>
        <w:rPr/>
        <w:t xml:space="preserve">Radost z oceněním má celý kolektiv.</w:t>
      </w:r>
    </w:p>
    <w:p>
      <w:pPr/>
      <w:r>
        <w:rPr>
          <w:b w:val="1"/>
          <w:bCs w:val="1"/>
        </w:rPr>
        <w:t xml:space="preserve">Eva Džupin, vedoucí sociálního útvaru Domova seniorů Havířov: </w:t>
      </w:r>
      <w:r>
        <w:rPr/>
        <w:t xml:space="preserve">"Právě ta lidská stránka to je to, co utváří tu její osobnost a díky čemu je tak oblíbená tady v kolektivu. Mám ji velmi ráda a myslím, že mluvím za všechny a za celý personál.”</w:t>
      </w:r>
    </w:p>
    <w:p>
      <w:pPr/>
      <w:r>
        <w:rPr>
          <w:b w:val="1"/>
          <w:bCs w:val="1"/>
        </w:rPr>
        <w:t xml:space="preserve">Milan Dlábek, ředitel Domova seniorů Havířov: </w:t>
      </w:r>
      <w:r>
        <w:rPr/>
        <w:t xml:space="preserve">“Jsem velmi rád, že získala tuto cenu. To ocenění je především její. Nicméně tím, že už mnoho let pracuje pro domov seniorů, tak dokážu ocenit její práci, která je opravdu na špičkové úrovni a hlavně má lidský rozměr.”</w:t>
      </w:r>
    </w:p>
    <w:p>
      <w:pPr/>
      <w:r>
        <w:rPr/>
        <w:t xml:space="preserve">V KD. Leoše Janáčka město ocenilo více než tři desítky osobností ve vybraných oblastech společenského života. Ať už v sociální a zdravotní oblasti, kultury, sportu, volnočasových aktivit a vyzdvihlo i trenéry. </w:t>
      </w:r>
    </w:p>
    <w:p>
      <w:pPr/>
      <w:r>
        <w:rPr>
          <w:b w:val="1"/>
          <w:bCs w:val="1"/>
        </w:rPr>
        <w:t xml:space="preserve">Josef Bělica (ANO), primátor Havířova: </w:t>
      </w:r>
      <w:r>
        <w:rPr/>
        <w:t xml:space="preserve">“Já si myslím, že oceňování osobností, je důkazem toho, že máme osobnosti v Havířově, na které můžeme být patřičně hrdi. A to co za nimi je, ať už celoživotní práce, nebo ve sportu výsledky za poslední sezonu, nám určitě říkají, že máme být na co hrdi.” </w:t>
      </w:r>
    </w:p>
    <w:p>
      <w:pPr/>
      <w:r>
        <w:rPr/>
        <w:t xml:space="preserve">Udělena byla i cena v kategorii Zasloužilý pracovník tělovýchovy a sportu. Tu si odnesl Břetislav Potáč za dlouholetou vysoce úspěšnou trenérskou práci s volejbalovými svěřenci, především s mládeží. </w:t>
      </w:r>
    </w:p>
    <w:p>
      <w:pPr/>
      <w:r>
        <w:rPr>
          <w:b w:val="1"/>
          <w:bCs w:val="1"/>
        </w:rPr>
        <w:t xml:space="preserve">Cena města Havířova za rok 2022</w:t>
      </w:r>
    </w:p>
    <w:p>
      <w:pPr/>
      <w:r>
        <w:rPr/>
        <w:t xml:space="preserve">Cenu města Havířova obdržela vedoucí zdravotního útvaru Domova seniorů</w:t>
      </w:r>
    </w:p>
    <w:p>
      <w:pPr/>
      <w:r>
        <w:rPr/>
        <w:t xml:space="preserve">Havířov, střediska Luna, Bc. Naděžda Buriánová za dlouhodobé vynikající</w:t>
      </w:r>
    </w:p>
    <w:p>
      <w:pPr/>
      <w:r>
        <w:rPr/>
        <w:t xml:space="preserve">pracovní nasazení, obětavost a zkvalitnění zdravotní péče pro klienty Domova</w:t>
      </w:r>
    </w:p>
    <w:p>
      <w:pPr/>
      <w:r>
        <w:rPr/>
        <w:t xml:space="preserve">seniorů Havířov a rovněž za lidský a vstřícný přístup k vedení kolektivu zdravotního</w:t>
      </w:r>
    </w:p>
    <w:p>
      <w:pPr/>
      <w:r>
        <w:rPr/>
        <w:t xml:space="preserve">personálu. Naděžda Buriánová pracuje ve zdravotní oblasti od roku 2004 a v</w:t>
      </w:r>
    </w:p>
    <w:p>
      <w:pPr/>
      <w:r>
        <w:rPr/>
        <w:t xml:space="preserve">současné době řídí tým čítající přes 100 zaměstnanců, který obdržel ocenění</w:t>
      </w:r>
    </w:p>
    <w:p>
      <w:pPr/>
      <w:r>
        <w:rPr/>
        <w:t xml:space="preserve">městem Havířov za rok 2013 a 2020, což jasně svědčí o jejích výborných</w:t>
      </w:r>
    </w:p>
    <w:p>
      <w:pPr/>
      <w:r>
        <w:rPr/>
        <w:t xml:space="preserve">manažerských schopnostech. Mimo sociální sféru má i letité pracovní zkušenosti s</w:t>
      </w:r>
    </w:p>
    <w:p>
      <w:pPr/>
      <w:r>
        <w:rPr/>
        <w:t xml:space="preserve">pedagogickou a zdravotnickou profesí, řadu let úspěšně působila ve funkci hlavní</w:t>
      </w:r>
    </w:p>
    <w:p>
      <w:pPr/>
      <w:r>
        <w:rPr/>
        <w:t xml:space="preserve">sestry Nemocnice s poliklinikou v Havířově. O paní Naděždě kolegové hovoří jako o</w:t>
      </w:r>
    </w:p>
    <w:p>
      <w:pPr/>
      <w:r>
        <w:rPr/>
        <w:t xml:space="preserve">rozhodné, spravedlivé, moudré a laskavé dámě.</w:t>
      </w:r>
    </w:p>
    <w:p>
      <w:pPr/>
      <w:r>
        <w:rPr/>
        <w:t xml:space="preserve">SOCIÁLNÍ A ZDRAVOTNÍ OBLAST</w:t>
      </w:r>
    </w:p>
    <w:p>
      <w:pPr/>
      <w:r>
        <w:rPr/>
        <w:t xml:space="preserve">„Osobnost v sociální nebo zdravotní oblasti“</w:t>
      </w:r>
    </w:p>
    <w:p>
      <w:pPr/>
      <w:r>
        <w:rPr/>
        <w:t xml:space="preserve">MUDr. Jiřina Heroková si ocenění zasloužila za dlouholetou vysoce</w:t>
      </w:r>
    </w:p>
    <w:p>
      <w:pPr/>
      <w:r>
        <w:rPr/>
        <w:t xml:space="preserve">specializovanou léčbu žen s onemocněním prsu, zejména zhoubného původu, a za</w:t>
      </w:r>
    </w:p>
    <w:p>
      <w:pPr/>
      <w:r>
        <w:rPr/>
        <w:t xml:space="preserve">vstřícný přístup k léčbě onkologických pacientek v Nemocnici Havířov.</w:t>
      </w:r>
    </w:p>
    <w:p>
      <w:pPr/>
      <w:r>
        <w:rPr/>
        <w:t xml:space="preserve">Bc. Dana Buchwaldková byla odměněna za vysoce profesionální vedení kolektivu</w:t>
      </w:r>
    </w:p>
    <w:p>
      <w:pPr/>
      <w:r>
        <w:rPr/>
        <w:t xml:space="preserve">oddělení anesteziologie, resuscitace a intenzivní medicíny nemocnice Havířov, a za</w:t>
      </w:r>
    </w:p>
    <w:p>
      <w:pPr/>
      <w:r>
        <w:rPr/>
        <w:t xml:space="preserve">lidský přístup k pacientům.</w:t>
      </w:r>
    </w:p>
    <w:p>
      <w:pPr/>
      <w:r>
        <w:rPr/>
        <w:t xml:space="preserve">„Kolektiv v sociální nebo zdravotní oblasti“</w:t>
      </w:r>
    </w:p>
    <w:p>
      <w:pPr/>
      <w:r>
        <w:rPr/>
        <w:t xml:space="preserve">Sociální služby města Havířova – kolektiv pracovníků Denního</w:t>
      </w:r>
    </w:p>
    <w:p>
      <w:pPr/>
      <w:r>
        <w:rPr/>
        <w:t xml:space="preserve">stacionáře – tento kolektiv obdržel ocenění za profesionální a zároveň lidský</w:t>
      </w:r>
    </w:p>
    <w:p>
      <w:pPr/>
      <w:r>
        <w:rPr/>
        <w:t xml:space="preserve">přístup k seniorům se zdravotním a mentálním postižením, přispívající</w:t>
      </w:r>
    </w:p>
    <w:p>
      <w:pPr/>
      <w:r>
        <w:rPr/>
        <w:t xml:space="preserve">k pozitivnímu vlivu na jejich zdravotní stav a důstojné stárnutí.</w:t>
      </w:r>
    </w:p>
    <w:p>
      <w:pPr/>
      <w:r>
        <w:rPr/>
        <w:t xml:space="preserve">DUHA senior s.r.o. - kolektiv pracovníků pečovatelské služby – jmenovaný</w:t>
      </w:r>
    </w:p>
    <w:p>
      <w:pPr/>
      <w:r>
        <w:rPr/>
        <w:t xml:space="preserve">kolektiv byl odměněn za kvalitní, dostupnou a laskavou péči s lidským přístupem</w:t>
      </w:r>
    </w:p>
    <w:p>
      <w:pPr/>
      <w:r>
        <w:rPr/>
        <w:t xml:space="preserve">v terénní pečovatelské sociální službě.</w:t>
      </w:r>
    </w:p>
    <w:p>
      <w:pPr/>
      <w:r>
        <w:rPr/>
        <w:t xml:space="preserve">KULTURNÍ OBLAST</w:t>
      </w:r>
    </w:p>
    <w:p>
      <w:pPr/>
      <w:r>
        <w:rPr/>
        <w:t xml:space="preserve">„Osobnost kultury“</w:t>
      </w:r>
    </w:p>
    <w:p>
      <w:pPr/>
      <w:r>
        <w:rPr/>
        <w:t xml:space="preserve">Adam Živnůstka, herec a zpěvák, držitel ocenění Talent města Havířova z roku</w:t>
      </w:r>
    </w:p>
    <w:p>
      <w:pPr/>
      <w:r>
        <w:rPr/>
        <w:t xml:space="preserve">2004, obdržel ocenění za významný přínos v oblasti kultury, především za</w:t>
      </w:r>
    </w:p>
    <w:p>
      <w:pPr/>
      <w:r>
        <w:rPr/>
        <w:t xml:space="preserve">vynikající reprezentaci města Havířova.</w:t>
      </w:r>
    </w:p>
    <w:p>
      <w:pPr/>
      <w:r>
        <w:rPr/>
        <w:t xml:space="preserve">MgA. Jan Soukup, pedagog a hudebník si odnesl ocenění za významný přínos</w:t>
      </w:r>
    </w:p>
    <w:p>
      <w:pPr/>
      <w:r>
        <w:rPr/>
        <w:t xml:space="preserve">v oblasti kultury, především za práci s mladými talenty a za vynikající reprezentaci</w:t>
      </w:r>
    </w:p>
    <w:p>
      <w:pPr/>
      <w:r>
        <w:rPr/>
        <w:t xml:space="preserve">města Havířova.</w:t>
      </w:r>
    </w:p>
    <w:p>
      <w:pPr/>
      <w:r>
        <w:rPr/>
        <w:t xml:space="preserve">OBLAST VOLNOČASOVÝCH AKTIVIT</w:t>
      </w:r>
    </w:p>
    <w:p>
      <w:pPr/>
      <w:r>
        <w:rPr/>
        <w:t xml:space="preserve">„Ocenění za dlouhodobou práci s dětmi a mládeží“</w:t>
      </w:r>
    </w:p>
    <w:p>
      <w:pPr/>
      <w:r>
        <w:rPr/>
        <w:t xml:space="preserve">Junák – český skaut, středisko Havířov, z. s. – kolektiv obdržel ocenění za</w:t>
      </w:r>
    </w:p>
    <w:p>
      <w:pPr/>
      <w:r>
        <w:rPr/>
        <w:t xml:space="preserve">dlouhodobou aktivní práci s dětmi a mládeží.</w:t>
      </w:r>
    </w:p>
    <w:p>
      <w:pPr/>
      <w:r>
        <w:rPr/>
        <w:t xml:space="preserve">OBLAST OSTATNÍCH SPOLEČENSKY PROSPĚŠNÝCH AKTIVIT</w:t>
      </w:r>
    </w:p>
    <w:p>
      <w:pPr/>
      <w:r>
        <w:rPr/>
        <w:t xml:space="preserve">Nicolette Havlová, cestovatelka a humanitární aktivistka byla oceněna za</w:t>
      </w:r>
    </w:p>
    <w:p>
      <w:pPr/>
      <w:r>
        <w:rPr/>
        <w:t xml:space="preserve">vynikající reprezentaci města Havířova a podporu českých národnostních menšin</w:t>
      </w:r>
    </w:p>
    <w:p>
      <w:pPr/>
      <w:r>
        <w:rPr/>
        <w:t xml:space="preserve">ve světě.</w:t>
      </w:r>
    </w:p>
    <w:p>
      <w:pPr/>
      <w:r>
        <w:rPr/>
        <w:t xml:space="preserve">SPORTOVNÍ OBLAST</w:t>
      </w:r>
    </w:p>
    <w:p>
      <w:pPr/>
      <w:r>
        <w:rPr/>
        <w:t xml:space="preserve">„Sportovec roku“ – s členěním dle skupin:</w:t>
      </w:r>
    </w:p>
    <w:p>
      <w:pPr/>
      <w:r>
        <w:rPr/>
        <w:t xml:space="preserve">žáci – jednotlivci</w:t>
      </w:r>
    </w:p>
    <w:p>
      <w:pPr/>
      <w:r>
        <w:rPr/>
        <w:t xml:space="preserve">Alexej Buba (tenis, Tenisový klub Havířov, z.s.) obdržel ocenění za příkladnou</w:t>
      </w:r>
    </w:p>
    <w:p>
      <w:pPr/>
      <w:r>
        <w:rPr/>
        <w:t xml:space="preserve">reprezentaci města Havířova na republikové úrovni.</w:t>
      </w:r>
    </w:p>
    <w:p>
      <w:pPr/>
      <w:r>
        <w:rPr/>
        <w:t xml:space="preserve">Michal Fojtík (racketlon, Racketlonový klub Havířov, z.s.) obdržel ocenění za</w:t>
      </w:r>
    </w:p>
    <w:p>
      <w:pPr/>
      <w:r>
        <w:rPr/>
        <w:t xml:space="preserve">příkladnou reprezentaci města Havířova na mezinárodní úrovni.</w:t>
      </w:r>
    </w:p>
    <w:p>
      <w:pPr/>
      <w:r>
        <w:rPr/>
        <w:t xml:space="preserve">Eliška Ramiková (wakeboarding, Vodní lyžování a wakeboarding Havířov z.s.)</w:t>
      </w:r>
    </w:p>
    <w:p>
      <w:pPr/>
      <w:r>
        <w:rPr/>
        <w:t xml:space="preserve">obdržela ocenění za příkladnou reprezentaci města Havířova na republikové</w:t>
      </w:r>
    </w:p>
    <w:p>
      <w:pPr/>
      <w:r>
        <w:rPr/>
        <w:t xml:space="preserve">úrovni.</w:t>
      </w:r>
    </w:p>
    <w:p>
      <w:pPr/>
      <w:r>
        <w:rPr/>
        <w:t xml:space="preserve">Oliver Syslo (atletika, Tělovýchovná jednota Start Havířov, zapsaný spolek)</w:t>
      </w:r>
    </w:p>
    <w:p>
      <w:pPr/>
      <w:r>
        <w:rPr/>
        <w:t xml:space="preserve">obdržel ocenění za příkladnou reprezentaci města Havířova na republikové a</w:t>
      </w:r>
    </w:p>
    <w:p>
      <w:pPr/>
      <w:r>
        <w:rPr/>
        <w:t xml:space="preserve">mezinárodní úrovni.</w:t>
      </w:r>
    </w:p>
    <w:p>
      <w:pPr/>
      <w:r>
        <w:rPr/>
        <w:t xml:space="preserve">žáci – družstvo</w:t>
      </w:r>
    </w:p>
    <w:p>
      <w:pPr/>
      <w:r>
        <w:rPr/>
        <w:t xml:space="preserve">Miniformace BAT (mažoretkový sport, Mažoretky KALA MKS Havířov) družstvo</w:t>
      </w:r>
    </w:p>
    <w:p>
      <w:pPr/>
      <w:r>
        <w:rPr/>
        <w:t xml:space="preserve">obdrželo ocenění za příkladnou reprezentaci města Havířova na republikové a na</w:t>
      </w:r>
    </w:p>
    <w:p>
      <w:pPr/>
      <w:r>
        <w:rPr/>
        <w:t xml:space="preserve">mezinárodní úrovni.</w:t>
      </w:r>
    </w:p>
    <w:p>
      <w:pPr/>
      <w:r>
        <w:rPr/>
        <w:t xml:space="preserve">dorost – jednotlivci</w:t>
      </w:r>
    </w:p>
    <w:p>
      <w:pPr/>
      <w:r>
        <w:rPr/>
        <w:t xml:space="preserve">Jakub Bojceňuk (dálkové plavání, Plavecký klub Havířov z.s.) obdržel ocenění za</w:t>
      </w:r>
    </w:p>
    <w:p>
      <w:pPr/>
      <w:r>
        <w:rPr/>
        <w:t xml:space="preserve">příkladnou reprezentaci města Havířova na republikové úrovni.</w:t>
      </w:r>
    </w:p>
    <w:p>
      <w:pPr/>
      <w:r>
        <w:rPr/>
        <w:t xml:space="preserve">Emma Konštácká (wakeboarding, Vodní lyžování a wakeboarding Havířov z.s.)</w:t>
      </w:r>
    </w:p>
    <w:p>
      <w:pPr/>
      <w:r>
        <w:rPr/>
        <w:t xml:space="preserve">obdržela ocenění za příkladnou reprezentaci města Havířova na republikové</w:t>
      </w:r>
    </w:p>
    <w:p>
      <w:pPr/>
      <w:r>
        <w:rPr/>
        <w:t xml:space="preserve">úrovni.</w:t>
      </w:r>
    </w:p>
    <w:p>
      <w:pPr/>
      <w:r>
        <w:rPr/>
        <w:t xml:space="preserve">Eliška Macurová (aerobik, Maniak aerobik Havířov, z.s.) obdržela ocenění za</w:t>
      </w:r>
    </w:p>
    <w:p>
      <w:pPr/>
      <w:r>
        <w:rPr/>
        <w:t xml:space="preserve">příkladnou reprezentaci města Havířova na republikové úrovni.</w:t>
      </w:r>
    </w:p>
    <w:p>
      <w:pPr/>
      <w:r>
        <w:rPr/>
        <w:t xml:space="preserve">dorost – družstvo</w:t>
      </w:r>
    </w:p>
    <w:p>
      <w:pPr/>
      <w:r>
        <w:rPr/>
        <w:t xml:space="preserve">Družstvo dětí (aerobik, Maniak aerobik Havířov, z.s.) družstvo obdrželo ocenění</w:t>
      </w:r>
    </w:p>
    <w:p>
      <w:pPr/>
      <w:r>
        <w:rPr/>
        <w:t xml:space="preserve">za příkladnou reprezentaci města Havířova na republikové úrovni.</w:t>
      </w:r>
    </w:p>
    <w:p>
      <w:pPr/>
      <w:r>
        <w:rPr/>
        <w:t xml:space="preserve">Dvojice ve složení: Nikol Vachtarčíková a Matyáš Lysek (bridž, Bridžový</w:t>
      </w:r>
    </w:p>
    <w:p>
      <w:pPr/>
      <w:r>
        <w:rPr/>
        <w:t xml:space="preserve">spolek Havířov) dvojice obdržela ocenění za příkladnou reprezentaci města</w:t>
      </w:r>
    </w:p>
    <w:p>
      <w:pPr/>
      <w:r>
        <w:rPr/>
        <w:t xml:space="preserve">Havířova na republikové a mezinárodní úrovni</w:t>
      </w:r>
    </w:p>
    <w:p>
      <w:pPr/>
      <w:r>
        <w:rPr/>
        <w:t xml:space="preserve">junioři – jednotlivci</w:t>
      </w:r>
    </w:p>
    <w:p>
      <w:pPr/>
      <w:r>
        <w:rPr/>
        <w:t xml:space="preserve">Šimon Bělík (stolní tenis, Sportovní klub stolního tenisu Havířov, z.s.) obdržel</w:t>
      </w:r>
    </w:p>
    <w:p>
      <w:pPr/>
      <w:r>
        <w:rPr/>
        <w:t xml:space="preserve">ocenění za příkladnou reprezentaci města Havířova na republikové a mezinárodní</w:t>
      </w:r>
    </w:p>
    <w:p>
      <w:pPr/>
      <w:r>
        <w:rPr/>
        <w:t xml:space="preserve">úrovni.</w:t>
      </w:r>
    </w:p>
    <w:p>
      <w:pPr/>
      <w:r>
        <w:rPr/>
        <w:t xml:space="preserve">Tobias Kana Sikora (wakeboarding, Vodní lyžování a wakeboarding Havířov,</w:t>
      </w:r>
    </w:p>
    <w:p>
      <w:pPr/>
      <w:r>
        <w:rPr/>
        <w:t xml:space="preserve">z.s.) obdržel ocenění za příkladnou reprezentaci města Havířova na republikové</w:t>
      </w:r>
    </w:p>
    <w:p>
      <w:pPr/>
      <w:r>
        <w:rPr/>
        <w:t xml:space="preserve">úrovni.</w:t>
      </w:r>
    </w:p>
    <w:p>
      <w:pPr/>
      <w:r>
        <w:rPr/>
        <w:t xml:space="preserve">Tereza Mrázková (atletika, Tělovýchovná jednota Start Havířov, z. s.) obdržela</w:t>
      </w:r>
    </w:p>
    <w:p>
      <w:pPr/>
      <w:r>
        <w:rPr/>
        <w:t xml:space="preserve">ocenění za příkladnou reprezentaci města Havířova na republikové úrovni.</w:t>
      </w:r>
    </w:p>
    <w:p>
      <w:pPr/>
      <w:r>
        <w:rPr/>
        <w:t xml:space="preserve">Viktorie Wichrová (aerobik, Maniak aerobik Havířov, z.s.) obdržela ocenění za</w:t>
      </w:r>
    </w:p>
    <w:p>
      <w:pPr/>
      <w:r>
        <w:rPr/>
        <w:t xml:space="preserve">příkladnou reprezentaci města Havířova na republikové úrovni.</w:t>
      </w:r>
    </w:p>
    <w:p>
      <w:pPr/>
      <w:r>
        <w:rPr/>
        <w:t xml:space="preserve">Adam Janek (kickbox, SK Kick Wolf Team, z.s.) obdržel ocenění za příkladnou</w:t>
      </w:r>
    </w:p>
    <w:p>
      <w:pPr/>
      <w:r>
        <w:rPr/>
        <w:t xml:space="preserve">reprezentaci města Havířova na republikové a mezinárodní úrovni.</w:t>
      </w:r>
    </w:p>
    <w:p>
      <w:pPr/>
      <w:r>
        <w:rPr/>
        <w:t xml:space="preserve">junioři – družstvo</w:t>
      </w:r>
    </w:p>
    <w:p>
      <w:pPr/>
      <w:r>
        <w:rPr/>
        <w:t xml:space="preserve">Družstvo dětí (aerobik, Maniak aerobik Havířov, z.s.) družstvo obdrželo ocenění</w:t>
      </w:r>
    </w:p>
    <w:p>
      <w:pPr/>
      <w:r>
        <w:rPr/>
        <w:t xml:space="preserve">za příkladnou reprezentaci města Havířova na republikové úrovni.</w:t>
      </w:r>
    </w:p>
    <w:p>
      <w:pPr/>
      <w:r>
        <w:rPr/>
        <w:t xml:space="preserve">Družstvo ve složení: Klára Hrabicová, Nela Hanáková, Magda</w:t>
      </w:r>
    </w:p>
    <w:p>
      <w:pPr/>
      <w:r>
        <w:rPr/>
        <w:t xml:space="preserve">Ščibrániová (stolní tenis, Sportovní klub stolního tenisu Havířov, z.s.) obdrželo</w:t>
      </w:r>
    </w:p>
    <w:p>
      <w:pPr/>
      <w:r>
        <w:rPr/>
        <w:t xml:space="preserve">ocenění za příkladnou reprezentaci města Havířova na republikové úrovni.</w:t>
      </w:r>
    </w:p>
    <w:p>
      <w:pPr/>
      <w:r>
        <w:rPr/>
        <w:t xml:space="preserve">Miniformace BAT a MIX ve složení: Lenka Charvátová, Nikola Dušek,</w:t>
      </w:r>
    </w:p>
    <w:p>
      <w:pPr/>
      <w:r>
        <w:rPr/>
        <w:t xml:space="preserve">Adéla Hrubá, Simona Matulová, Simona Sedláčíková, Nikola Široká</w:t>
      </w:r>
    </w:p>
    <w:p>
      <w:pPr/>
      <w:r>
        <w:rPr/>
        <w:t xml:space="preserve">(mažoretkový sport, Mažoretky KALA MKS Havířov) družstvo obdrželo ocenění za</w:t>
      </w:r>
    </w:p>
    <w:p>
      <w:pPr/>
      <w:r>
        <w:rPr/>
        <w:t xml:space="preserve">příkladnou reprezentaci města Havířova na republikové a mezinárodní úrovni.</w:t>
      </w:r>
    </w:p>
    <w:p>
      <w:pPr/>
      <w:r>
        <w:rPr/>
        <w:t xml:space="preserve">dospělí – jednotlivci</w:t>
      </w:r>
    </w:p>
    <w:p>
      <w:pPr/>
      <w:r>
        <w:rPr/>
        <w:t xml:space="preserve">Kryštof Wlosok (wakeboarding, Vodní lyžování a wakeboarding Havířov z.s.)</w:t>
      </w:r>
    </w:p>
    <w:p>
      <w:pPr/>
      <w:r>
        <w:rPr/>
        <w:t xml:space="preserve">obdržel ocenění za příkladnou reprezentaci města Havířova na republikové úrovni.</w:t>
      </w:r>
    </w:p>
    <w:p>
      <w:pPr/>
      <w:r>
        <w:rPr/>
        <w:t xml:space="preserve">Jan Valenta (stolní tenis, Sportovní klub stolního tenisu Havířov, z.s.) obdržel</w:t>
      </w:r>
    </w:p>
    <w:p>
      <w:pPr/>
      <w:r>
        <w:rPr/>
        <w:t xml:space="preserve">ocenění za příkladnou reprezentaci města Havířova na republikové a mezinárodní</w:t>
      </w:r>
    </w:p>
    <w:p>
      <w:pPr/>
      <w:r>
        <w:rPr/>
        <w:t xml:space="preserve">úrovni.</w:t>
      </w:r>
    </w:p>
    <w:p>
      <w:pPr/>
      <w:r>
        <w:rPr/>
        <w:t xml:space="preserve">Václav Waloszek (atletika – překážkový běh, Tělovýchovná jednota Start</w:t>
      </w:r>
    </w:p>
    <w:p>
      <w:pPr/>
      <w:r>
        <w:rPr/>
        <w:t xml:space="preserve">Havířov, z. s.) obdržel ocenění za příkladnou reprezentaci města Havířova na</w:t>
      </w:r>
    </w:p>
    <w:p>
      <w:pPr/>
      <w:r>
        <w:rPr/>
        <w:t xml:space="preserve">republikové úrovni.</w:t>
      </w:r>
    </w:p>
    <w:p>
      <w:pPr/>
      <w:r>
        <w:rPr/>
        <w:t xml:space="preserve">dospělí – družstvo</w:t>
      </w:r>
    </w:p>
    <w:p>
      <w:pPr/>
      <w:r>
        <w:rPr/>
        <w:t xml:space="preserve">Družstva Sportovního klubu stolního tenisu Havířov, z.s. ve složení:</w:t>
      </w:r>
    </w:p>
    <w:p>
      <w:pPr/>
      <w:r>
        <w:rPr/>
        <w:t xml:space="preserve">Kristýna Štefcová, Klára Hrabicová, Gabriela Štěpánová,</w:t>
      </w:r>
    </w:p>
    <w:p>
      <w:pPr/>
      <w:r>
        <w:rPr/>
        <w:t xml:space="preserve">Nela Hanáková, Jan Valenta, Ondřej Bajger, Šimon Bělík, Zokhid</w:t>
      </w:r>
    </w:p>
    <w:p>
      <w:pPr/>
      <w:r>
        <w:rPr/>
        <w:t xml:space="preserve">Kenjaev, Petr David, členové obdrželi společné ocenění za příkladnou</w:t>
      </w:r>
    </w:p>
    <w:p>
      <w:pPr/>
      <w:r>
        <w:rPr/>
        <w:t xml:space="preserve">reprezentaci města Havířova na republikové úrovni.</w:t>
      </w:r>
    </w:p>
    <w:p>
      <w:pPr/>
      <w:r>
        <w:rPr/>
        <w:t xml:space="preserve">Prvoligové družstvo mužů Atletiky Havířova 1965 (atletika, Tělovýchovná</w:t>
      </w:r>
    </w:p>
    <w:p>
      <w:pPr/>
      <w:r>
        <w:rPr/>
        <w:t xml:space="preserve">jednota Start Havířov, zapsaný spolek) družstvo obdrželo ocenění za příkladnou</w:t>
      </w:r>
    </w:p>
    <w:p>
      <w:pPr/>
      <w:r>
        <w:rPr/>
        <w:t xml:space="preserve">reprezentaci města Havířova na republikové úrovni.</w:t>
      </w:r>
    </w:p>
    <w:p>
      <w:pPr/>
      <w:r>
        <w:rPr/>
        <w:t xml:space="preserve">„Trenér“</w:t>
      </w:r>
    </w:p>
    <w:p>
      <w:pPr/>
      <w:r>
        <w:rPr/>
        <w:t xml:space="preserve">Vlastimil Tržický (rugby, Rugby Club Havířov, zapsaný spolek) obdržel ocenění</w:t>
      </w:r>
    </w:p>
    <w:p>
      <w:pPr/>
      <w:r>
        <w:rPr/>
        <w:t xml:space="preserve">za dlouholetou trenérskou práci a dosahování vynikajících výsledků mladých</w:t>
      </w:r>
    </w:p>
    <w:p>
      <w:pPr/>
      <w:r>
        <w:rPr/>
        <w:t xml:space="preserve">svěřenců.</w:t>
      </w:r>
    </w:p>
    <w:p>
      <w:pPr/>
      <w:r>
        <w:rPr/>
        <w:t xml:space="preserve">„Zasloužilý pracovník tělovýchovy a sportu“</w:t>
      </w:r>
    </w:p>
    <w:p>
      <w:pPr/>
      <w:r>
        <w:rPr/>
        <w:t xml:space="preserve">Břetislav Potáč (volejbal) obdržel ocenění za mimořádný přínos v oblasti sportu</w:t>
      </w:r>
    </w:p>
    <w:p>
      <w:pPr/>
      <w:r>
        <w:rPr/>
        <w:t xml:space="preserve">a dlouholetou vysoce úspěšnou trenérskou práci s volejbalovými svěřenci,</w:t>
      </w:r>
    </w:p>
    <w:p>
      <w:pPr/>
      <w:r>
        <w:rPr/>
        <w:t xml:space="preserve">především s mládeží.</w:t>
      </w:r>
    </w:p>
    <w:p>
      <w:pPr/>
      <w:r>
        <w:rPr/>
        <w:t xml:space="preserve">---</w:t>
      </w:r>
    </w:p>
    <w:p>
      <w:pPr>
        <w:pStyle w:val="Heading1"/>
      </w:pPr>
      <w:r>
        <w:rPr>
          <w:sz w:val="36"/>
          <w:szCs w:val="36"/>
        </w:rPr>
        <w:t xml:space="preserve">V Havířově se konala ošetřovatelská konference</w:t>
      </w:r>
    </w:p>
    <w:p>
      <w:pPr/>
      <w:r>
        <w:rPr>
          <w:b w:val="1"/>
          <w:bCs w:val="1"/>
        </w:rPr>
        <w:t xml:space="preserve">Zdravotních sester je stále nedostatek. Pozitivní je, že o tyto obory je v posledních letech větší zájem. Budoucí zdravotníky vychovává i Vyšší odborná škola v Havířově, kde se konala zajímavá konference.</w:t>
      </w:r>
    </w:p>
    <w:p>
      <w:pPr/>
      <w:r>
        <w:rPr/>
        <w:t xml:space="preserve">Na Vyšší odborné škole Prigo v Havířově studuje zdravotnické obory na 150 studentů. Nyní se v aule konal druhý ročník studentské ošetřovatelské konference, kdy studenti prezentovali své poznatky z výuky a zejména z praxe. Učí se ale i dalším důležitým dovednostem. Akce se zúčastnili i hosté z jiných zdravotnických a sociálních zařízení.</w:t>
      </w:r>
    </w:p>
    <w:p>
      <w:pPr/>
      <w:r>
        <w:rPr>
          <w:b w:val="1"/>
          <w:bCs w:val="1"/>
        </w:rPr>
        <w:t xml:space="preserve">Eva Bočková, zástupkyně pro zdravotnické obory VOŠ Prigo: </w:t>
      </w:r>
      <w:r>
        <w:rPr/>
        <w:t xml:space="preserve">"Je to skutečně o tom, že ta práce zdravotní sestry, ať už dětské, nebo všeobecné, není jen čistě o odborných znalostech. Je to také o tom umění vystupovat, jednat s lidmi, komunikovat, mít empatii, touhu pomoci. Vlastně takové ty měkké dovednosti se tady dneska mohou naučit nebo získat tímto zkušenosti.”</w:t>
      </w:r>
    </w:p>
    <w:p>
      <w:pPr/>
      <w:r>
        <w:rPr>
          <w:b w:val="1"/>
          <w:bCs w:val="1"/>
        </w:rPr>
        <w:t xml:space="preserve">Markéta Školalová, studentka: </w:t>
      </w:r>
      <w:r>
        <w:rPr/>
        <w:t xml:space="preserve">"Studuji dětskou sestru. To jsem si vybrala, protože jsem chtěla pracovat s dětmi a po škole se vydám na nějaké dětské oddělení pracovat. Teď už pracuji brigádně. Asi tímto směrem bych chtěla jít.” Co zajímavého jste se dozvěděla na tomto workshopu, byl pro vás přínosný? “Určitě, protože jsem se dozvěděla mnoho zajímavých informací od ostatních spolužáků, co zažili na praxích.”</w:t>
      </w:r>
    </w:p>
    <w:p>
      <w:pPr/>
      <w:r>
        <w:rPr>
          <w:b w:val="1"/>
          <w:bCs w:val="1"/>
        </w:rPr>
        <w:t xml:space="preserve">Vít Říman, student: </w:t>
      </w:r>
      <w:r>
        <w:rPr/>
        <w:t xml:space="preserve">“Já tady studuji druhým rokem obor diplomovaná všeobecná sestra. Na této škole se mi líbí právě proto, že se tyto akce pořádají. Prohlubují naše vědomosti a znalosti. Je to super, že se tady setkáváme i mezi ročníky, je to multioborové. Na praxi jsme dobře připravováni. V průběhu prvního ročníku se učíme v lavicích na modelech a až potom nás pustí to terénu. Praxi vykonávám v místní Nemocnici Havířov a jsem tam velice spokojen. Dokonce mi nabídli stipendium po ukončení studií.”</w:t>
      </w:r>
    </w:p>
    <w:p>
      <w:pPr/>
      <w:r>
        <w:rPr/>
        <w:t xml:space="preserve">O studium zdravotnických oborů je v posledních letech stále větší zájem. Než ale studenti dokončí školu, budou v systému zdravotní sestry stále chybět. Havířově není ale situace tak kritická, nemocnici chybí zhruba 16 sester. </w:t>
      </w:r>
    </w:p>
    <w:p>
      <w:pPr/>
      <w:r>
        <w:rPr/>
        <w:t xml:space="preserve">---</w:t>
      </w:r>
    </w:p>
    <w:p>
      <w:pPr>
        <w:pStyle w:val="Heading1"/>
      </w:pPr>
      <w:r>
        <w:rPr>
          <w:sz w:val="36"/>
          <w:szCs w:val="36"/>
        </w:rPr>
        <w:t xml:space="preserve">Křest knihy Ivany Hlubinkové Kožmínové Zoufalky</w:t>
      </w:r>
    </w:p>
    <w:p>
      <w:pPr/>
      <w:r>
        <w:rPr>
          <w:b w:val="1"/>
          <w:bCs w:val="1"/>
        </w:rPr>
        <w:t xml:space="preserve">Ivana Hlubinková Kožmínová vydala svou první knihu s názvem Zoufalky aneb Rande jak cyp. Motivací pro sepsání příběhu byly její kamarádky a jejich zkušenosti ze života.</w:t>
      </w:r>
    </w:p>
    <w:p>
      <w:pPr/>
      <w:r>
        <w:rPr/>
        <w:t xml:space="preserve">Ivanu Hlubinkovou Kožmínovou zná havířovská veřejnost zejména jako vedoucí a skvělou trenérku Maniak aerobiku. Ivana ale začala psát povídky ze života, které dávala číst svým kamarádkám. Ty ji namotivovaly, aby vydala knihu. A tak vznikly Zoufalky aneb Rande jak cyp.</w:t>
      </w:r>
    </w:p>
    <w:p>
      <w:pPr/>
      <w:r>
        <w:rPr>
          <w:b w:val="1"/>
          <w:bCs w:val="1"/>
        </w:rPr>
        <w:t xml:space="preserve">Ivana Hlubinková Kožmínová, autorka knihy:</w:t>
      </w:r>
      <w:r>
        <w:rPr/>
        <w:t xml:space="preserve"> "Já jsem to zkusila dát dohromady a přemýšlela jsem jakým stylem. A protože mám zase hodně kamarádek, které hledaly partnery na seznamkách a vždy to byl šílený průšvih, tak mě se to zdálo i velmi vtipné, tak jsem to dala do jednoho příběhu s tím, že jsem se nad tím hodně bavila. A vyšla z toho kniha, která je docela nekorektní, je lehce vulgární. Je to literatura pro dospělé, ale je ze života a každý si tam najde něco, co se mu mohlo stát, nebo, co by se mu mohlo stát."</w:t>
      </w:r>
    </w:p>
    <w:p>
      <w:pPr/>
      <w:r>
        <w:rPr/>
        <w:t xml:space="preserve">Na besedě a křtu knihy samozřejmě nemohly chybět právě ony kamarádky.</w:t>
      </w:r>
    </w:p>
    <w:p>
      <w:pPr/>
      <w:r>
        <w:rPr>
          <w:b w:val="1"/>
          <w:bCs w:val="1"/>
        </w:rPr>
        <w:t xml:space="preserve">Renata, kamarádka: </w:t>
      </w:r>
      <w:r>
        <w:rPr/>
        <w:t xml:space="preserve">“Hodně osobního je z mého života, kdy Ivana čerpala. Jsem strašně ráda, že to rozdělila do více osob, protože by to nevypadalo dobře, kdyby to byla jen jedna osoba té knihy. Myslím, že v každé osobě jsem se tam trochu prolinula i s příběhy jiných kamarádek od Ivany. Mně se to líbilo a těším se na pokračování, protože předpokládám, že Ivana zase něco napíše.”</w:t>
      </w:r>
    </w:p>
    <w:p>
      <w:pPr/>
      <w:r>
        <w:rPr>
          <w:b w:val="1"/>
          <w:bCs w:val="1"/>
        </w:rPr>
        <w:t xml:space="preserve">Petra, kamarádka: </w:t>
      </w:r>
      <w:r>
        <w:rPr/>
        <w:t xml:space="preserve">"Já jsem se tam našla jako autorka jedné hororové kapitoly. A byla to kapitola o tetování linek a vystupovala jsem tam asi jako největší terorista na světě. Ne, dělám si legraci. Bylo to příjemné čtení, smála jsem se u toho a moc se mi ta kniha líbila.”</w:t>
      </w:r>
    </w:p>
    <w:p>
      <w:pPr/>
      <w:r>
        <w:rPr/>
        <w:t xml:space="preserve">Napsat knihu je jedna věc, vydat ji, pak věc druhá a možná i mnohem těžší. Ivaně pomohlo nakladatelství Pointa, které podporuje začínající spisovatele. Autorka má v současné době rozepsanou už další knihu.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5-04-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2026-04-29T06:29:13+02:00</dcterms:created>
  <dcterms:modified xsi:type="dcterms:W3CDTF">2026-04-29T06:29:13+02:00</dcterms:modified>
</cp:coreProperties>
</file>

<file path=docProps/custom.xml><?xml version="1.0" encoding="utf-8"?>
<Properties xmlns="http://schemas.openxmlformats.org/officeDocument/2006/custom-properties" xmlns:vt="http://schemas.openxmlformats.org/officeDocument/2006/docPropsVTypes"/>
</file>