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Letečtí záchranáři nacvičovali záchranu jeřábem</w:t>
      </w:r>
    </w:p>
    <w:p>
      <w:pPr/>
      <w:r>
        <w:rPr>
          <w:b w:val="1"/>
          <w:bCs w:val="1"/>
        </w:rPr>
        <w:t xml:space="preserve">Letecká záchranná služba patří už mnoho let k pilířům celého záchranného systému. Nezastupitelnou roli hraje při nejzávažnějších úrazech nebo v při záchraně v nepřístupném terénu, kdy se k pacientovi spouští lékař na jeřábu. Proto je obzvlášť důležitý dobrý výcvik.</w:t>
      </w:r>
    </w:p>
    <w:p>
      <w:pPr/>
      <w:r>
        <w:rPr/>
        <w:t xml:space="preserve">Už více než 30 let zachraňuje v našem regionu životy letecká záchranná služba s volacím znakem Kryštof 5. Vrtulník vzlétá ze základny v Ostravě-Zábřehu a u většiny událostí je do 15 minut. Jeho primární určení je záchrana v těžko přístupném terénu, kde se za pacientem může spustit lékař. To muže být nebezpečné a proto je důležitý výcvik.</w:t>
      </w:r>
    </w:p>
    <w:p>
      <w:pPr/>
      <w:r>
        <w:rPr>
          <w:b w:val="1"/>
          <w:bCs w:val="1"/>
        </w:rPr>
        <w:t xml:space="preserve">David Koudelka, vedoucí lékař Letecké záchranné služby MS kraje: </w:t>
      </w:r>
      <w:r>
        <w:rPr/>
        <w:t xml:space="preserve">"Dnes provádíme výcvik speciálních činností, což je pro nás vysazení lékaře a transport pacienta palubním jeřábem a druhá věc je vysazení v šikmém terénu, když vrtulník nemůže přistát na nějaké rovné ploše."  </w:t>
      </w:r>
    </w:p>
    <w:p>
      <w:pPr/>
      <w:r>
        <w:rPr/>
        <w:t xml:space="preserve">Jedním z míst, kde se využívá záchrana pacientů pomocí palubního jeřábu, je údolí Bílé Opavy v Jeseníkách. Naposledy se tam tam lékař spustil pro ženu, která uklouzla na zledovatělém chodníku v polovině dubna. Při podobných zásazích je nutná asistence horské služby, která se těchto cvičení také účastní.</w:t>
      </w:r>
    </w:p>
    <w:p>
      <w:pPr/>
      <w:r>
        <w:rPr>
          <w:b w:val="1"/>
          <w:bCs w:val="1"/>
        </w:rPr>
        <w:t xml:space="preserve">Jaroslav Komárek, člen Horské služby Jeseníky: </w:t>
      </w:r>
      <w:r>
        <w:rPr/>
        <w:t xml:space="preserve">"Vnímáme to jako velké plus hlavně pro toho pacienta." </w:t>
      </w:r>
    </w:p>
    <w:p>
      <w:pPr/>
      <w:r>
        <w:rPr>
          <w:b w:val="1"/>
          <w:bCs w:val="1"/>
        </w:rPr>
        <w:t xml:space="preserve">Jan Petr, člen Horské služby Beskydy: </w:t>
      </w:r>
      <w:r>
        <w:rPr/>
        <w:t xml:space="preserve">"Mimo ten výcvik tady jde i o kontakt s posádkou a s doktory. Využíváme to dnes a denně při zásazích, které se dějí v horách." </w:t>
      </w:r>
    </w:p>
    <w:p>
      <w:pPr/>
      <w:r>
        <w:rPr/>
        <w:t xml:space="preserve">V loňském roce využili záchranáři palubní jeřáb v 25 případech. Od začátku letošního roku už to byly další tři případy.</w:t>
      </w:r>
    </w:p>
    <w:p>
      <w:pPr/>
      <w:r>
        <w:rPr>
          <w:b w:val="1"/>
          <w:bCs w:val="1"/>
        </w:rPr>
        <w:t xml:space="preserve">David Koudelka, vedoucí lékař Letecké záchranné služby MS kraje:</w:t>
      </w:r>
      <w:r>
        <w:rPr/>
        <w:t xml:space="preserve"> "Ve srovnání s podvěsem, který jsme prováděli za předchozího provozovatele, se nám jeví ten palubní jeřáb jako velice rychlá a elegantní metoda."</w:t>
      </w:r>
    </w:p>
    <w:p>
      <w:pPr/>
      <w:r>
        <w:rPr/>
        <w:t xml:space="preserve">Podobná cvičení absolvují zdravotničtí záchranáři a horská služba co tři měsíce a co půl roku probíhají velká součinnostní cvičení, kterých se účastní i další složky IZS. </w:t>
      </w:r>
    </w:p>
    <w:p>
      <w:pPr/>
      <w:r>
        <w:rPr/>
        <w:t xml:space="preserve">---</w:t>
      </w:r>
    </w:p>
    <w:p>
      <w:pPr>
        <w:pStyle w:val="Heading1"/>
      </w:pPr>
      <w:r>
        <w:rPr>
          <w:sz w:val="36"/>
          <w:szCs w:val="36"/>
        </w:rPr>
        <w:t xml:space="preserve">Nový Jičín má představu o podobě sportovní haly</w:t>
      </w:r>
    </w:p>
    <w:p>
      <w:pPr/>
      <w:r>
        <w:rPr>
          <w:b w:val="1"/>
          <w:bCs w:val="1"/>
        </w:rPr>
        <w:t xml:space="preserve">Nový Jičín realizuje historicky první otevřenou architektonickou soutěž. Jejím předmětem je návrh podoby víceúčelové sportovní haly, kterou hodlá postavit v areálu letního stadionu.  Své nákresy odevzdalo 23 architektů.</w:t>
      </w:r>
    </w:p>
    <w:p>
      <w:pPr/>
      <w:r>
        <w:rPr/>
        <w:t xml:space="preserve">Stavbu víceúčelové sportovní haly plánuje Nový Jičín několik let v areálu letního stadionu, částečně v místě současné tribuny. O tom, jak bude hala vypadat, rozhoduje otevřená architektonická soutěže. Radnice tento postup výběru návrhu zvolila historicky vůbec poprvé.  </w:t>
      </w:r>
    </w:p>
    <w:p>
      <w:pPr/>
      <w:r>
        <w:rPr>
          <w:b w:val="1"/>
          <w:bCs w:val="1"/>
        </w:rPr>
        <w:t xml:space="preserve">Václav Dobrozemský (ODS), 2. místostarosta Nového Jičína: </w:t>
      </w:r>
      <w:r>
        <w:rPr/>
        <w:t xml:space="preserve">“Architektonická soutěž byla vyhlášena na podzim loňského roku. Do první fáze  se přihlásilo 23 návrhů, které byly vyhodnoceny. Do druhé fáze bylo vybráno šest návrhů. Z těchto šesti návrhů odborná porota vybrala tři oceněné.”</w:t>
      </w:r>
    </w:p>
    <w:p>
      <w:pPr/>
      <w:r>
        <w:rPr/>
        <w:t xml:space="preserve">Na ocenění, takzvané skicovné, vyčlenila radnice zhruba 2 miliony korun. Architekti na prvních třech místech obdrží 750, 500 a 300 tisíc korun. Vítěze, který dostane příležitost halu projektovat, potvrdí v květnu rada města. </w:t>
      </w:r>
    </w:p>
    <w:p>
      <w:pPr/>
      <w:r>
        <w:rPr>
          <w:b w:val="1"/>
          <w:bCs w:val="1"/>
        </w:rPr>
        <w:t xml:space="preserve">Stanislav Kopecký (ANO), starosta Nového Jičína: </w:t>
      </w:r>
      <w:r>
        <w:rPr/>
        <w:t xml:space="preserve">“Vstoupíme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Odborná komise, která návrhy hodnotila, byla složená ze čtyř nezávislých architektů a tří zástupců města. Do té doby, než radnice s vítězem podepíše smluvní dokumentaci, není dle soutěžních podmínek možné zveřejnit podrobnější informace.</w:t>
      </w:r>
    </w:p>
    <w:p>
      <w:pPr/>
      <w:r>
        <w:rPr/>
        <w:t xml:space="preserve">---</w:t>
      </w:r>
    </w:p>
    <w:p>
      <w:pPr/>
      <w:r>
        <w:rPr/>
        <w:t xml:space="preserve">Krátké zprávy 25. 4. 2023 17.00 - 1</w:t>
      </w:r>
    </w:p>
    <w:p>
      <w:pPr/>
      <w:r>
        <w:rPr/>
        <w:t xml:space="preserve">Ostravští policisté nachytali přímo při krádeži 29letého zloděje. Lámal plechy ze střechy a chystal si je na odvoz. Všimla si ho ale pozorná svědkyně, která přivolala policisty. Ti navíc ještě před příjezdem viděli krádež doslova v přímém přenosu na bezpečnostních kamerách. Podezřelý se ke krádeži přiznal, u výslechu uvedl, že se domníval, že se bude dům bourat, proto si plechy ze střechy může vzít.</w:t>
      </w:r>
    </w:p>
    <w:p>
      <w:pPr/>
      <w:r>
        <w:rPr/>
        <w:t xml:space="preserve">---</w:t>
      </w:r>
    </w:p>
    <w:p>
      <w:pPr>
        <w:pStyle w:val="Heading1"/>
      </w:pPr>
      <w:r>
        <w:rPr>
          <w:sz w:val="36"/>
          <w:szCs w:val="36"/>
        </w:rPr>
        <w:t xml:space="preserve">Nová Ves má nové místo ke sportu i relaxaci</w:t>
      </w:r>
    </w:p>
    <w:p>
      <w:pPr/>
      <w:r>
        <w:rPr>
          <w:b w:val="1"/>
          <w:bCs w:val="1"/>
        </w:rPr>
        <w:t xml:space="preserve">Před rokem jsme vás informovali o projektu ostravské části Nová Ves, která začala s budováním jakéhosi nového centra obvodu. nyní je všechno hotovo a příjemné místo pro relaxaci i sport začalo sloužit lidem. Čeká se už jen na to, až vyroste trávník.</w:t>
      </w:r>
    </w:p>
    <w:p>
      <w:pPr/>
      <w:r>
        <w:rPr/>
        <w:t xml:space="preserve">Nová Ves je městský obvod Ostravy, který v roce 1983 rozdělila ulice 28. října na dvě poloviny. Zaniklo tak i centrum této městské části, které se nacházelo u populární hospody U Boříka, kde byla zastávka tramvaje a obchůdky. Život by tam měl vrátit park, který byl v minulých dnech dokončen. </w:t>
      </w:r>
    </w:p>
    <w:p>
      <w:pPr/>
      <w:r>
        <w:rPr>
          <w:b w:val="1"/>
          <w:bCs w:val="1"/>
        </w:rPr>
        <w:t xml:space="preserve">Tomáš Lefner, starosta Ostravy-Nové Vsi:</w:t>
      </w:r>
      <w:r>
        <w:rPr/>
        <w:t xml:space="preserve"> "Tato komunikace, která je dnes vlastně spojnicí parku ze severní do jižní části, byla v místě nejhustší bytové zástavby, včetně drobných služeb, které se tady nacházeli. Víme o řezníkovi o holiči apod., kteří tady fungovali." </w:t>
      </w:r>
    </w:p>
    <w:p>
      <w:pPr/>
      <w:r>
        <w:rPr/>
        <w:t xml:space="preserve">Nová náves je na souběhu několika cest, u průchodu pod ulicí 28. října, který spojuje obě části obvodu. V plánu už je řada kulturních akcí, které se tam uskuteční. Tou nejbližší bude zřejmě stavění májky. Mobiliář je nejen na odpočinek, na své si přijdou i sportovci.</w:t>
      </w:r>
    </w:p>
    <w:p>
      <w:pPr/>
      <w:r>
        <w:rPr>
          <w:b w:val="1"/>
          <w:bCs w:val="1"/>
        </w:rPr>
        <w:t xml:space="preserve">Tomáš Lefner, starosta Ostravy-Nové Vsi: </w:t>
      </w:r>
      <w:r>
        <w:rPr/>
        <w:t xml:space="preserve">"Dali jsme tady nějaké cvičící prvky pro mládež i dospělé a budete se divit, já tady jezdím kolem a nestačím se divit, kolik seniorů chodí cvičit. Přibylo tady drobné centrum, kde bychom chtěli pořádat kulturní akce. Je to místo, kde se vejde hodně lidí. Máme tady taky inline okruh i spoustu laviček." </w:t>
      </w:r>
    </w:p>
    <w:p>
      <w:pPr/>
      <w:r>
        <w:rPr/>
        <w:t xml:space="preserve">V posledních letech se Ostrava výrazně soustředí na realizaci tzv. zelených  projektů, vracejících přírodu do města. Revitalizován byl například park ve Svinově, Farská zahrada v centru města nebo Smetanův sad v Mariánských Horách. </w:t>
      </w:r>
    </w:p>
    <w:p>
      <w:pPr/>
      <w:r>
        <w:rPr/>
        <w:t xml:space="preserve">---</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 </w:t>
      </w: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 </w:t>
      </w: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 </w:t>
      </w:r>
    </w:p>
    <w:p>
      <w:pPr/>
      <w:r>
        <w:rPr/>
        <w:t xml:space="preserve">---</w:t>
      </w:r>
    </w:p>
    <w:p>
      <w:pPr/>
      <w:r>
        <w:rPr/>
        <w:t xml:space="preserve">Krátké zprávy 25. 4. 2023 17.00 - 2</w:t>
      </w:r>
    </w:p>
    <w:p>
      <w:pPr/>
      <w:r>
        <w:rPr/>
        <w:t xml:space="preserve">Asi 4 km od hranic Ostravy  natočil o víkendu jeden z místních obyvatel při procházce lesem vlka. Pohyboval se v lokalitě Štípky poblíž Šilheřovic. Podle koordinátora monitoringu šelem z Hnutí DUHA Michala Bojdy šlo zřejmě o migrujícího mladého jednice. Informaci zveřejnily Události Ostrava.</w:t>
      </w:r>
    </w:p>
    <w:p>
      <w:pPr/>
      <w:r>
        <w:rPr/>
        <w:t xml:space="preserve">---</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t xml:space="preserve">Jaká je paní Buriánová?</w:t>
      </w:r>
    </w:p>
    <w:p>
      <w:pPr/>
      <w:r>
        <w:rPr>
          <w:b w:val="1"/>
          <w:bCs w:val="1"/>
        </w:rPr>
        <w:t xml:space="preserve">anketa, klientka Domova seniorů Havířov: </w:t>
      </w:r>
      <w:r>
        <w:rPr/>
        <w:t xml:space="preserve">“Příjemná, ochotná. Jsem tady tolik roků a nikdy jsme neměly žádný konflikt.”</w:t>
      </w:r>
    </w:p>
    <w:p>
      <w:pPr/>
      <w:r>
        <w:rPr/>
        <w:t xml:space="preserve">V KD. Leoše Janáčka město ocenilo více než tři desítky osobností ve vybraných oblastech společenského života. Ať už v sociální a zdravotní oblasti, kultury, sportu, volnočasových aktivit a vyzdvihlo i trenéry. </w:t>
      </w:r>
    </w:p>
    <w:p>
      <w:pPr/>
      <w:r>
        <w:rPr>
          <w:b w:val="1"/>
          <w:bCs w:val="1"/>
        </w:rPr>
        <w:t xml:space="preserve">Josef Bělica (ANO), primátor Havířova: </w:t>
      </w:r>
      <w:r>
        <w:rPr/>
        <w:t xml:space="preserve">“Já si myslím, že oceňování osobností je důkazem toho, že máme osobnosti v Havířově, na které můžeme být patřičně hrdi."  </w:t>
      </w: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2026-04-22T09:59:32+02:00</dcterms:created>
  <dcterms:modified xsi:type="dcterms:W3CDTF">2026-04-22T09:59:32+02:00</dcterms:modified>
</cp:coreProperties>
</file>

<file path=docProps/custom.xml><?xml version="1.0" encoding="utf-8"?>
<Properties xmlns="http://schemas.openxmlformats.org/officeDocument/2006/custom-properties" xmlns:vt="http://schemas.openxmlformats.org/officeDocument/2006/docPropsVTypes"/>
</file>