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MUDr. Kamila Papugová, zástupce primáře Interní odd. Nemocnice ve Frýdku-Místku: Na příjmu Nemocnice ve FM chtějí zlepšit diagnostiku</w:t>
      </w:r>
    </w:p>
    <w:p>
      <w:pPr/>
    </w:p>
    <w:p>
      <w:pPr/>
      <w:r>
        <w:rPr>
          <w:b w:val="1"/>
          <w:bCs w:val="1"/>
        </w:rPr>
        <w:t xml:space="preserve">Simona Součková, TV Polar: </w:t>
      </w:r>
      <w:r>
        <w:rPr/>
        <w:t xml:space="preserve">Naším dnešním hostem je paní doktorka Kamila Papugová, která je zástupce primáře interního oddělení nemocnice ve Frýdku-Místku. Dobrý den. Paní doktorko naše dnešní téma je - možnosti vyšetření pacienta při příjmu do nemocnice. Všeobecně asi víme, jak to funguje, ale jsou třeba diváci, kteří neví jak vypadá obvyklý příjem do nemocnice, protože v nemocnici třeba ještě nikdy nebyli.</w:t>
      </w:r>
    </w:p>
    <w:p>
      <w:pPr/>
      <w:r>
        <w:rPr>
          <w:b w:val="1"/>
          <w:bCs w:val="1"/>
        </w:rPr>
        <w:t xml:space="preserve">Kamila Papugová, zástupce primáře, interní odd. Nemocnice ve Frýdku-Místku: </w:t>
      </w:r>
      <w:r>
        <w:rPr/>
        <w:t xml:space="preserve">Mají štěstí, že v nemocnici ještě nebyli. Obvyklý příjem probíhá tak, že u nás máme tzv. centrální urgentní příjem, což je systém akutních ambulancí, kde přicházejí pacienti s nejrůznějšími potížemi. Buď jsou převáženi vozy rychlé záchranné služby, nebo přicházejí sami zvenku. Když přijdou sami, projdou centrální recepcí, kde jsou specializovanou sestrou, tzv. roztriážováni podle míry akutnosti potíží do jednotlivých skupin s tím, že přednost ošetření mají samozřejmě nejakutnější pacienti. Když se pacient dostane do prostor ambulance, tak je vyšetřen lékařem, který se zeptá na jeho potíže, je odebrána podrobná anamnéza a zeptá se, s čím se léčí, jaké bere léky, jestli mají nějaké alergie. Potom si ho samozřejmě vyšetří podrobně, fyzicky. Sestřička mu změří základní životní funkce, to znamená teplotu, krevní tlak, tepovou frekvenci, natočí se EKG, vezme se základní laboratoř a případně se doplní nějaké další komplementární vyšetření. Jakmile je všechno hotovo, pacient je vyšetřen, potom se rozhodne, jestli je stav natolik závažný a vyžaduje hospitalizaci, anebo může být propuštěný domů a další léčba může probíhat ambulantně.</w:t>
      </w:r>
    </w:p>
    <w:p>
      <w:pPr/>
      <w:r>
        <w:rPr>
          <w:b w:val="1"/>
          <w:bCs w:val="1"/>
        </w:rPr>
        <w:t xml:space="preserve">Simona Součková, TV Polar: </w:t>
      </w:r>
      <w:r>
        <w:rPr/>
        <w:t xml:space="preserve">Dobře, já se zeptám rovnou. Když přijde člověk který má doporučení, má všechna vyšetření hotová, protože jde na operaci, tak už toto odpadá? Nebo jde to kolečko znovu?</w:t>
      </w:r>
    </w:p>
    <w:p>
      <w:pPr/>
      <w:r>
        <w:rPr>
          <w:b w:val="1"/>
          <w:bCs w:val="1"/>
        </w:rPr>
        <w:t xml:space="preserve">Kamila Papugová, zástupce primáře, interní odd. Nemocnice ve Frýdku-Místku: </w:t>
      </w:r>
      <w:r>
        <w:rPr/>
        <w:t xml:space="preserve">To jsou potom většinou příjmové ambulance, to se netýká akutních ambulancí, tito pacienti už mají předoperační vyšetření od praktického lékaře, ale ti jdou potom na chirurgii nebo traumatologii a to se většinou netýká nás internistů.</w:t>
      </w:r>
    </w:p>
    <w:p>
      <w:pPr/>
      <w:r>
        <w:rPr>
          <w:b w:val="1"/>
          <w:bCs w:val="1"/>
        </w:rPr>
        <w:t xml:space="preserve">Simona Součková, TV Polar: </w:t>
      </w:r>
      <w:r>
        <w:rPr/>
        <w:t xml:space="preserve">Dobře, takže dejme tomu příklad, pacient přijde na akutní příjem, hrozně ho bolí břicho, přijde po svých, anebo ho doveze sanitka. Takže to by byl ten postup, který jste říkala, že je tradiční a takto se to dělá všude. Vám se na tom něco úplně nelíbí? Co byste rádi ve Frýdku-Místku změnili?</w:t>
      </w:r>
    </w:p>
    <w:p>
      <w:pPr/>
      <w:r>
        <w:rPr>
          <w:b w:val="1"/>
          <w:bCs w:val="1"/>
        </w:rPr>
        <w:t xml:space="preserve">Kamila Papugová, zástupce primáře, interní odd. Nemocnice ve Frýdku-Místku: </w:t>
      </w:r>
      <w:r>
        <w:rPr/>
        <w:t xml:space="preserve">Tak úplně nevím, jestli bych to nazvala že se mi to vyloženě nelíbí, ale určitě je vždy co zlepšovat. A pokud se máme bavit o ultrazvukových metodách, tak je to určitě využití ultrazvuku hned při přijetí pacienta, kdy si lékař u lůžka může hned vyšetřit břicho a například zjistit nějaký problém, jestli tam zrovna není a který by ho potom mohl nasměrovat tím správným směrem.</w:t>
      </w:r>
    </w:p>
    <w:p>
      <w:pPr/>
      <w:r>
        <w:rPr>
          <w:b w:val="1"/>
          <w:bCs w:val="1"/>
        </w:rPr>
        <w:t xml:space="preserve">Simona Součková, TV Polar: </w:t>
      </w:r>
      <w:r>
        <w:rPr/>
        <w:t xml:space="preserve">Čili vy jste říkala, že ultrazvukové vyšetření je dosti neobvyklé, aby se dělalo hned u přijetí. Co konkrétně tedy vyšetřujete?</w:t>
      </w:r>
    </w:p>
    <w:p>
      <w:pPr/>
      <w:r>
        <w:rPr>
          <w:b w:val="1"/>
          <w:bCs w:val="1"/>
        </w:rPr>
        <w:t xml:space="preserve">Kamila Papugová, zástupce primáře, interní odd. Nemocnice ve Frýdku-Místku: </w:t>
      </w:r>
      <w:r>
        <w:rPr/>
        <w:t xml:space="preserve">To není úplně neobvyklé. Myslím si, že každá nemocnice má k dispozici klasický ultrazvuk. Většinou ultrazvukem vyšetřuje radiolog, který je schopen udělat podrobné vyšetření břicha, cévního systému nebo na co si vzpomenete. Ale já mluvím o tzv. bad sight ultrazvuku, který je většinou menší a je použitelný přímo u lůžka nemocného. A když se ptáte, co konkrétně vyšetřujeme, tak by se dalo říct, že se dá vyšetřit celý člověk od hlavy až k patě. Samozřejmě záleží na tom, jaké má zrovna potíže. Když jedeme od krku dolů, tak můžeme vyšetřit jestli nemá třeba uzavřenou krkavici, jestli nemá zvětšenou štítnou žlázu, můžeme vyšetřit hrudník, jestli tam není nějaká patologie na plicích. Orientačně můžeme posoudit funkci srdce, jestli se dobře stahuje, jestli tam není nějaká chlopenní vada, u břicha jestli není přítomna volná tekutina v dutině břišní, jestli tam nejsou nějaké zánětlivé změny třeba na žlučníku nebo na ledvinách. Takže těch možností je určitě hodně.</w:t>
      </w:r>
    </w:p>
    <w:p>
      <w:pPr/>
      <w:r>
        <w:rPr>
          <w:b w:val="1"/>
          <w:bCs w:val="1"/>
        </w:rPr>
        <w:t xml:space="preserve">Simona Součková, TV Polar: </w:t>
      </w:r>
      <w:r>
        <w:rPr/>
        <w:t xml:space="preserve">Já vím, že interna je obor, který navazuje na všechny obory medicíny, ale zní to tak, že budete potřebovat spoustu odborníků, nebo si s tím poradí současní lékaři?</w:t>
      </w:r>
    </w:p>
    <w:p>
      <w:pPr/>
      <w:r>
        <w:rPr>
          <w:b w:val="1"/>
          <w:bCs w:val="1"/>
        </w:rPr>
        <w:t xml:space="preserve">Kamila Papugová, zástupce primáře, interní odd. Nemocnice ve Frýdku-Místku: </w:t>
      </w:r>
      <w:r>
        <w:rPr/>
        <w:t xml:space="preserve">Myslím si, že ano, základy práce s ultrazvukem by měl ovládat každý lékař, který se alespoň trochu pohybuje v akutním provozu, což zcela jistě lékař v nemocnici je. Myslím si, že by se základy práce s ultrazvukem měly zařadit i do výuky lékařských fakult, což si myslím, že už se pomaličku začíná. My všechny mladé lékaře, kteří k nám nastoupí, postupně s ultrazvukem seznamujeme. Samozřejmě nechceme po něm, aby hned udělal specializované echokardiografické vyšetření, ale vyšetřit orientačně třeba cévy nebo se podíval třeba na břicho. Myslím si že posoudit stav hydratace není složité a že základy práce se opravdu může naučit každý. Navíc v dnešní době mají ultrazvukové přístroje velmi dobré rozlišovací schopnosti. Já si pamatuju, když jsem se učila pracovat s ultrazvukem, byla to obrovská mašina, která zabírala téměř půlku místnosti a určitě se s tím nedalo pohnout k pacientovi. Dneska máme přístroje malé, máme je dokonce i v tabletové formě. Dneska si dokonce můžete stáhnout aplikaci do mobilního telefonu a spojit ji s ultrazvukovou sondou i bezdrátově, třeba pomocí WiFi nebo Bluetooth. Některé vozy rychlé záchranné služby jsou dokonce takto vybaveny, takže je pacient vyšetřen už v přednemocniční péči. Takže si myslím, že toto je určitě trend a že bychom to měli takhle dělat.</w:t>
      </w:r>
    </w:p>
    <w:p>
      <w:pPr/>
      <w:r>
        <w:rPr>
          <w:b w:val="1"/>
          <w:bCs w:val="1"/>
        </w:rPr>
        <w:t xml:space="preserve">Simona Součková, TV Polar: </w:t>
      </w:r>
      <w:r>
        <w:rPr/>
        <w:t xml:space="preserve">To je výborné. Hlavní cíl je tedy na jednom místě v určitém čase udělat vyšetření tak, aby se šetřil čas při dalším postupu v nemocnici. Je to tak? Pochopila jsem to správně?</w:t>
      </w:r>
    </w:p>
    <w:p>
      <w:pPr/>
      <w:r>
        <w:rPr>
          <w:b w:val="1"/>
          <w:bCs w:val="1"/>
        </w:rPr>
        <w:t xml:space="preserve">Kamila Papugová, zástupce primáře, interní odd. Nemocnice ve Frýdku-Místku: </w:t>
      </w:r>
      <w:r>
        <w:rPr/>
        <w:t xml:space="preserve">Určitě ano. Pak pacient nemusí být ani zbytečně zatěžován třeba CTčkem, kde je vystaven radiační zátěži, když rychle diagnostikujeme stav, tak můžeme začít dříve léčit. Nemusí se čekat do druhého dne, než se na něho podívá nějaký specialista.</w:t>
      </w:r>
    </w:p>
    <w:p>
      <w:pPr/>
      <w:r>
        <w:rPr>
          <w:b w:val="1"/>
          <w:bCs w:val="1"/>
        </w:rPr>
        <w:t xml:space="preserve">Simona Součková, TV Polar: </w:t>
      </w:r>
      <w:r>
        <w:rPr/>
        <w:t xml:space="preserve">Výborně, to zní krásně. Interní oddělení nemocnice ve Frýdku-Místku je držitelem akreditací Ministerstva zdravotnictví pro specializované vzdělávání lékařů v různých oborech. Kromě toho se na školení podílí také Moravskoslezský kraj. Máme poslední půlminutu. Co nám k tomu řeknete?</w:t>
      </w:r>
    </w:p>
    <w:p>
      <w:pPr/>
      <w:r>
        <w:rPr>
          <w:b w:val="1"/>
          <w:bCs w:val="1"/>
        </w:rPr>
        <w:t xml:space="preserve">Kamila Papugová, zástupce primáře, interní odd. Nemocnice ve Frýdku-Místku: </w:t>
      </w:r>
      <w:r>
        <w:rPr/>
        <w:t xml:space="preserve">Ano, výhoda v naší nemocnici je, že máme akreditace téměř na všechny základní obory interní medicíny, což je výhodné zejména pro absolventy, kteří tak nemusí v rámci svého kolečka absolvovat stáže v jiných nemocnicích a můžou všechno absolvovat u nás. Co se týče podpory Moravskoslezského kraje v rámci vzdělávání, podpora je určitě veliká. Důkazem toho je například záštita hejtmana nad loňským ultrazvukovým workshopem, který jsme prováděli u nás v nemocnici, kde jsme školili lékaře i z jiných nemocnic a z jiných oborů a myslím si, že to mělo celkem úspěch.</w:t>
      </w:r>
    </w:p>
    <w:p>
      <w:pPr/>
      <w:r>
        <w:rPr>
          <w:b w:val="1"/>
          <w:bCs w:val="1"/>
        </w:rPr>
        <w:t xml:space="preserve">Simona Součková, TV Polar: </w:t>
      </w:r>
      <w:r>
        <w:rPr/>
        <w:t xml:space="preserve">Přeji Vám, ať se Vám daří a Vám milí diváci, děkuji za přízeň a mějte se hezky zase někdy příště, na viděnou.</w:t>
      </w:r>
    </w:p>
    <w:p>
      <w:pPr/>
      <w:r>
        <w:rPr>
          <w:b w:val="1"/>
          <w:bCs w:val="1"/>
        </w:rPr>
        <w:t xml:space="preserve">Kamila Papugová, zástupce primáře, interní odd. Nemocnice ve Frýdku-Místku: </w:t>
      </w:r>
      <w:r>
        <w:rPr/>
        <w:t xml:space="preserve">Děkuji, na shledanou.</w:t>
      </w:r>
    </w:p>
    <w:p>
      <w:pPr/>
      <w:r>
        <w:rPr>
          <w:b w:val="1"/>
          <w:bCs w:val="1"/>
        </w:rPr>
        <w:t xml:space="preserve">Simona Součková, TV Polar: </w:t>
      </w:r>
      <w:r>
        <w:rPr/>
        <w:t xml:space="preserve">A s Vámi se také loučím, na shledanou.</w:t>
      </w:r>
    </w:p>
    <w:p>
      <w:pPr/>
      <w:r>
        <w:rPr>
          <w:b w:val="1"/>
          <w:bCs w:val="1"/>
        </w:rPr>
        <w:t xml:space="preserve">Kamila Papugová, zástupce primáře, interní odd. Nemocnice ve Frýdku-Místku: </w:t>
      </w:r>
      <w:r>
        <w:rPr/>
        <w:t xml:space="preserve">Na shledanou.</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2026-02-11T02:12:40+01:00</dcterms:created>
  <dcterms:modified xsi:type="dcterms:W3CDTF">2026-02-11T02:12:40+01:00</dcterms:modified>
</cp:coreProperties>
</file>

<file path=docProps/custom.xml><?xml version="1.0" encoding="utf-8"?>
<Properties xmlns="http://schemas.openxmlformats.org/officeDocument/2006/custom-properties" xmlns:vt="http://schemas.openxmlformats.org/officeDocument/2006/docPropsVTypes"/>
</file>