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Lidé s mentálním hend. se přestěhují do nového stacionáře</w:t>
      </w:r>
    </w:p>
    <w:p>
      <w:pPr/>
      <w:r>
        <w:rPr>
          <w:b w:val="1"/>
          <w:bCs w:val="1"/>
        </w:rPr>
        <w:t xml:space="preserve">Radnice v Havířově dokončila přestavbu bývalých jeslí v městské části Šumbark na stacionář pro lidi s mentálním hendikepem. Budova je zcela bezbariérová a bude sloužit i imobilním klientům.</w:t>
      </w:r>
    </w:p>
    <w:p>
      <w:pPr/>
      <w:r>
        <w:rPr/>
        <w:t xml:space="preserve">Tohle jsou první klienti Santé - havířovského centra ambulantních a pobytových služeb pro lidi s mentálním hendikepem, kteří si mohli prohlédnout budovu stacionáře, kam se již za pár dnů přestěhují. Nadšení z nových prostor při slavnostním otevření bylo velké.</w:t>
      </w:r>
    </w:p>
    <w:p>
      <w:pPr/>
      <w:r>
        <w:rPr>
          <w:b w:val="1"/>
          <w:bCs w:val="1"/>
        </w:rPr>
        <w:t xml:space="preserve">anketa, klienti Santé: </w:t>
      </w:r>
      <w:r>
        <w:rPr/>
        <w:t xml:space="preserve">"Větší to tady je a prostornější. Na stěhování se těším.”</w:t>
      </w:r>
    </w:p>
    <w:p>
      <w:pPr/>
      <w:r>
        <w:rPr>
          <w:b w:val="1"/>
          <w:bCs w:val="1"/>
        </w:rPr>
        <w:t xml:space="preserve">anketa, klienti Santé: </w:t>
      </w:r>
      <w:r>
        <w:rPr/>
        <w:t xml:space="preserve">"Všechno se mi tady líbí, budu tady chodit rád.” </w:t>
      </w:r>
    </w:p>
    <w:p>
      <w:pPr/>
      <w:r>
        <w:rPr/>
        <w:t xml:space="preserve">Radnice investovala do rekonstrukce bývalých jeslí zhruba 40 milionů korun. </w:t>
      </w:r>
    </w:p>
    <w:p>
      <w:pPr/>
      <w:r>
        <w:rPr>
          <w:b w:val="1"/>
          <w:bCs w:val="1"/>
        </w:rPr>
        <w:t xml:space="preserve">Stanislava Gorecká (ANO), náměstkyně primátora: </w:t>
      </w:r>
      <w:r>
        <w:rPr/>
        <w:t xml:space="preserve">“Budova je plně bezbariérová, já vždy pyšně říkám, že má dokonce i evakuační výtah. Co se týče kapacity, tak od 1.5. tady bude přesunut stacionář z ulice Čelakovského a dále od 1.7. se připravuje stěhování stacionáře na ulici Lipová a právě z toho důvodu havarijního stavu budovy.”</w:t>
      </w:r>
    </w:p>
    <w:p>
      <w:pPr/>
      <w:r>
        <w:rPr/>
        <w:t xml:space="preserve">Nový stacionář se nachází na Šumbarku, což úplně na druhé straně města.</w:t>
      </w:r>
    </w:p>
    <w:p>
      <w:pPr/>
      <w:r>
        <w:rPr>
          <w:b w:val="1"/>
          <w:bCs w:val="1"/>
        </w:rPr>
        <w:t xml:space="preserve">Michaela Rosová, ředitelka Santé:</w:t>
      </w:r>
      <w:r>
        <w:rPr/>
        <w:t xml:space="preserve"> “Já si myslím, že i co se týká dopravy, tak to rodiče přijali velice dobře. Budeme poskytovat aktivizační činnosti . Proslulá aktivizační činnost na ulici Čelakovského je divadelní činnost. V té určitě pokračovat budeme dále.”</w:t>
      </w:r>
    </w:p>
    <w:p>
      <w:pPr/>
      <w:r>
        <w:rPr/>
        <w:t xml:space="preserve">Nové prostory umožní i mírné navýšení kapacity. Což Santé vítá, protože nových žádostí přibývá. </w:t>
      </w:r>
    </w:p>
    <w:p>
      <w:pPr/>
      <w:r>
        <w:rPr/>
        <w:t xml:space="preserve">---</w:t>
      </w:r>
    </w:p>
    <w:p>
      <w:pPr/>
      <w:r>
        <w:rPr/>
        <w:t xml:space="preserve">Krátké zprávy 26. 4. 2023 16.00 - 1</w:t>
      </w:r>
    </w:p>
    <w:p>
      <w:pPr/>
      <w:r>
        <w:rPr/>
        <w:t xml:space="preserve">Velké cvičení složek integrovaného záchranného systému u Klimkovického tunelu. Simulována byla vážná dopravní nehoda, při které se srazil autobus plný lidí s dodávkou.</w:t>
      </w:r>
    </w:p>
    <w:p>
      <w:pPr/>
      <w:r>
        <w:rPr/>
        <w:t xml:space="preserve">M. Gebauer (ANO), náměstek hejtmana MS kraje: "Ta souhra opravdu všech složek IZS je neuvěřitelná a ta práce jejich žádá obrovský dík. Opravdu to, co tady předvádějí, to je koncert pro sice hodně lidí, ale všichni ví, co mají dělat."</w:t>
      </w:r>
    </w:p>
    <w:p>
      <w:pPr/>
      <w:r>
        <w:rPr/>
        <w:t xml:space="preserve">---</w:t>
      </w:r>
    </w:p>
    <w:p>
      <w:pPr>
        <w:pStyle w:val="Heading1"/>
      </w:pPr>
      <w:r>
        <w:rPr>
          <w:sz w:val="36"/>
          <w:szCs w:val="36"/>
        </w:rPr>
        <w:t xml:space="preserve">Novojičínský ProSenior usnadňuje stáří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“V letošním roce oslavíme 30 let pod městem Nový Jičín. Za dobu fungování se změnila místa, kde služby poskytujeme, rozšířilo se poskytování do terénu, dříve byla pečovatelská služba poskytována jen v domech s pečovatelskou službou.”  </w:t>
      </w:r>
    </w:p>
    <w:p>
      <w:pPr/>
      <w:r>
        <w:rPr/>
        <w:t xml:space="preserve">V současné době ProSenior zajišťuje i další dvě sociální služby, odlehčovací pobytové zařízení Pohoda a denní stacionář Domovinka pro lidi nad 60 let. </w:t>
      </w:r>
    </w:p>
    <w:p>
      <w:pPr/>
      <w:r>
        <w:rPr>
          <w:b w:val="1"/>
          <w:bCs w:val="1"/>
        </w:rPr>
        <w:t xml:space="preserve">klienti denního stacionáře Domovinka: </w:t>
      </w:r>
    </w:p>
    <w:p>
      <w:pPr/>
      <w:r>
        <w:rPr/>
        <w:t xml:space="preserve">“Jsem překvapený, že na staré roky mě potkalo takové prostředí a je to tu prima.” </w:t>
      </w:r>
    </w:p>
    <w:p>
      <w:pPr/>
      <w:r>
        <w:rPr/>
        <w:t xml:space="preserve">“Je tu dobře. Co bychom ještě chtěli více ve svém věku.”  </w:t>
      </w:r>
    </w:p>
    <w:p>
      <w:pPr/>
      <w:r>
        <w:rPr/>
        <w:t xml:space="preserve">“Je to tu pěkné, všechno čisté, zahrajeme si karty, pojíme a tak.”  </w:t>
      </w:r>
    </w:p>
    <w:p>
      <w:pPr/>
      <w:r>
        <w:rPr/>
        <w:t xml:space="preserve">ProSenior ale slouží nejen seniorům, také například občanům jakéhokoliv věku, kteří mají sníženou soběstačnost z důvodu tělesného postižení, nebo lidem po úraze, kterým pomáhá se zvládáním jejich domácnosti, případně s péči o jejich osobu. </w:t>
      </w:r>
    </w:p>
    <w:p>
      <w:pPr/>
      <w:r>
        <w:rPr/>
        <w:t xml:space="preserve">---</w:t>
      </w:r>
    </w:p>
    <w:p>
      <w:pPr>
        <w:pStyle w:val="Heading1"/>
      </w:pPr>
      <w:r>
        <w:rPr>
          <w:sz w:val="36"/>
          <w:szCs w:val="36"/>
        </w:rPr>
        <w:t xml:space="preserve">Zápisy do škol v Bruntále</w:t>
      </w:r>
    </w:p>
    <w:p>
      <w:pPr/>
      <w:r>
        <w:rPr>
          <w:b w:val="1"/>
          <w:bCs w:val="1"/>
        </w:rPr>
        <w:t xml:space="preserve">Několik stovek nových prvňáčků začne od září chodit do pěti bruntálských základních škol. Právě proběhly jejich zápisy a jejich učitelé už vědí, jaké znalosti či schopnosti budoucí žáci mají. U zápisu to vše u dětí zjišťovali zábavnou formou.</w:t>
      </w:r>
    </w:p>
    <w:p>
      <w:pPr/>
      <w:r>
        <w:rPr/>
        <w:t xml:space="preserve"> Nejistota i lehké obavy byly vidět na tvářích budoucích školáků, kteří přišli i se svými rodiči.</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 </w:t>
      </w: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p>
      <w:pPr/>
      <w:r>
        <w:rPr/>
        <w:t xml:space="preserve">---</w:t>
      </w:r>
    </w:p>
    <w:p>
      <w:pPr/>
      <w:r>
        <w:rPr/>
        <w:t xml:space="preserve">Krátké zprávy 26. 4. 2023 16.00 - 2</w:t>
      </w:r>
    </w:p>
    <w:p>
      <w:pPr/>
      <w:r>
        <w:rPr/>
        <w:t xml:space="preserve">Podle předpovědi počasí nás čeká vlhčí období, na které reaguje Povodí Odry. Na základě  100% naplněnosti vodních děl budou vodohospodáři zvyšovat od  26. dubna odtok z kaskády nádrží Slezská Harta - Kružberk.</w:t>
      </w:r>
    </w:p>
    <w:p>
      <w:pPr/>
      <w:r>
        <w:rPr/>
        <w:t xml:space="preserve">Šárka Vlčková, mluvčí Povodí Odry s.  p.: “Právě díky aktuální hydrologické situaci, naplněnosti vodních děl a současně nutnosti snížení zásobního prostoru na Slezské Hartě na úroveň letní zásobní hladiny s určitou možnou tolerancí mohou vodohospodáři vypouštět z vodního díla Kružberk vodu, která může být využita k vodáckému splutí řeky.”</w:t>
      </w:r>
    </w:p>
    <w:p>
      <w:pPr/>
      <w:r>
        <w:rPr/>
        <w:t xml:space="preserve">---</w:t>
      </w:r>
    </w:p>
    <w:p>
      <w:pPr>
        <w:pStyle w:val="Heading1"/>
      </w:pPr>
      <w:r>
        <w:rPr>
          <w:sz w:val="36"/>
          <w:szCs w:val="36"/>
        </w:rPr>
        <w:t xml:space="preserve">Balet Zvoník u Matky Boží ve Slezském divadle</w:t>
      </w:r>
    </w:p>
    <w:p>
      <w:pPr/>
      <w:r>
        <w:rPr>
          <w:b w:val="1"/>
          <w:bCs w:val="1"/>
        </w:rPr>
        <w:t xml:space="preserve">Slezské divadlo uvedlo o víkendu premiéru baletu Zvoník u Matky Boží. Tato adaptace slavného románu francouzského spisovatele Viktora Huga připomene tragickou lásku krásné Esmeraldy a znetvořeného Quasimoda, kterou připravil režisér a choreograf Jiří Horák.</w:t>
      </w:r>
    </w:p>
    <w:p>
      <w:pPr/>
      <w:r>
        <w:rPr/>
        <w:t xml:space="preserve">Klasický  Hugův román Zvoník u Matky Boží ožívá na prknech Slezského  divadla v taneční choreografii a režii Jiřího Horáka.  Předstvení je náročné, plné klasického tance.</w:t>
      </w:r>
    </w:p>
    <w:p>
      <w:pPr/>
      <w:r>
        <w:rPr>
          <w:b w:val="1"/>
          <w:bCs w:val="1"/>
        </w:rPr>
        <w:t xml:space="preserve">Jiří  Horák, režisér a choreograf: </w:t>
      </w:r>
      <w:r>
        <w:rPr/>
        <w:t xml:space="preserve">„Balet  je nově   zpracovaný. Tzn. nemusíme se držet konkrétních kroků, ale  můžeme vyjít vstříc tanečníkům a tanečnicím, aby  se jim to dobře dělalo.“</w:t>
      </w:r>
    </w:p>
    <w:p>
      <w:pPr/>
      <w:r>
        <w:rPr/>
        <w:t xml:space="preserve">  Kněz  Frollo nařídí Quasimodovi, svému chráněnci, aby unesl krásnou  Esmeraldu, která tančívá před chrámem. Za to je potrestán.  Esmeralda se jej zastane a on se do ní zamiluje neopětovanou  láskou.   </w:t>
      </w:r>
    </w:p>
    <w:p>
      <w:pPr/>
      <w:r>
        <w:rPr/>
        <w:t xml:space="preserve">  Roli  Quasimoda ztvárnil zkušený tanečník Slezského divadla Martin  Tomsa. Kromě soustředění na bezchybný taneční výkon se musel  zaměřit také na hendikepy své postavy, které musel zachytit.</w:t>
      </w:r>
    </w:p>
    <w:p>
      <w:pPr/>
      <w:r>
        <w:rPr>
          <w:b w:val="1"/>
          <w:bCs w:val="1"/>
        </w:rPr>
        <w:t xml:space="preserve">Martin  Tomsa, role Quasimoda, Slezské divadlo: </w:t>
      </w:r>
      <w:r>
        <w:rPr/>
        <w:t xml:space="preserve">„Je  shrbený, musím tedy vypadat, že mám hrb, musím hrát omezeného,  kulhajícího. Takže o to je to těžší se soustředit na to,  kromě toho, že tam má člověk nějakou techniku.“</w:t>
      </w:r>
    </w:p>
    <w:p>
      <w:pPr/>
      <w:r>
        <w:rPr/>
        <w:t xml:space="preserve">  Když  je Esmeralda později popravena, Quasimodo žalem umírá.   </w:t>
      </w:r>
    </w:p>
    <w:p>
      <w:pPr/>
      <w:r>
        <w:rPr>
          <w:b w:val="1"/>
          <w:bCs w:val="1"/>
        </w:rPr>
        <w:t xml:space="preserve">Karolína  Valalíková, role Esmeraldy, Slezské divadlo: </w:t>
      </w:r>
      <w:r>
        <w:rPr/>
        <w:t xml:space="preserve">„Pro  mně je to nejnáročnější role za všechny ty sezony, co jsem v  divadle. Ale jsem za to vděčná.“</w:t>
      </w:r>
    </w:p>
    <w:p>
      <w:pPr/>
      <w:r>
        <w:rPr/>
        <w:t xml:space="preserve">  Scéně  vévodí projekce, která umožňuje maximální využití jeviště  pro tanec.   </w:t>
      </w:r>
    </w:p>
    <w:p>
      <w:pPr/>
      <w:r>
        <w:rPr/>
        <w:t xml:space="preserve">  A  také pro akrobacii. To když Quasimodo rozhoupává zvony na  noterdamské katedrále.</w:t>
      </w:r>
    </w:p>
    <w:p>
      <w:pPr/>
      <w:r>
        <w:rPr/>
        <w:t xml:space="preserve">  Baletní  představení Zvoník u Matky Boží bude Slezské divadlo uvádět  do konce sezony ještě několikrát. Například v  následujícím  měsíci  jsou plánovány hned tři reprízy 3., 17.  nebo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2026-07-21T08:41:50+02:00</dcterms:created>
  <dcterms:modified xsi:type="dcterms:W3CDTF">2026-07-21T08:41:50+02:00</dcterms:modified>
</cp:coreProperties>
</file>

<file path=docProps/custom.xml><?xml version="1.0" encoding="utf-8"?>
<Properties xmlns="http://schemas.openxmlformats.org/officeDocument/2006/custom-properties" xmlns:vt="http://schemas.openxmlformats.org/officeDocument/2006/docPropsVTypes"/>
</file>