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primátorem Ostravy je Jan Dohnal z ODS</w:t>
      </w:r>
    </w:p>
    <w:p>
      <w:pPr/>
      <w:r>
        <w:rPr>
          <w:b w:val="1"/>
          <w:bCs w:val="1"/>
        </w:rPr>
        <w:t xml:space="preserve">Ostrava má nového primátora. Tomáše Macuru nahradil na středečním zastupitelstvu Jan Dohnal, který reprezentuje koalici SPOLU. V radě města nově zasednou také zástupci hnutí Ostravak a Starostů pro Ostravu.</w:t>
      </w:r>
    </w:p>
    <w:p>
      <w:pPr/>
      <w:r>
        <w:rPr/>
        <w:t xml:space="preserve">Ve středu ráno těsně před zasedáním zastupitelstva Magistrátu města Ostravy podepsali zástupci jednotlivých politických klubů novou koaliční smlouvu. Dosavadní koalice SPOLU, hnutí ANO a Piráti přibrali Starosty pro Ostravu a hnutí Ostravak. V 55 členném zastupitelstvu mají převahu 37 křesel. Primátorem města byl zvolen Jan Dohnal z ODS, který reprezentuje koalici SPOLU.</w:t>
      </w:r>
    </w:p>
    <w:p>
      <w:pPr/>
      <w:r>
        <w:rPr>
          <w:b w:val="1"/>
          <w:bCs w:val="1"/>
        </w:rPr>
        <w:t xml:space="preserve">Jan Dohnal (ODS), primátor Ostravy:</w:t>
      </w:r>
      <w:r>
        <w:rPr/>
        <w:t xml:space="preserve"> "Máme programovou shodu a tyhle záležitosti máme v koaliční dohodě. Jsou tam popsány i programové priority. Troufnu si říct, že jsme vytvořili funkční tým, který to město povede správným směrem."</w:t>
      </w:r>
    </w:p>
    <w:p>
      <w:pPr/>
      <w:r>
        <w:rPr/>
        <w:t xml:space="preserve">Nejsilnější zastoupení v radě města má i nadále hnutí ANO, které svých 13 zastupitelů přetavilo v 5 křesel z 11. </w:t>
      </w:r>
    </w:p>
    <w:p>
      <w:pPr/>
      <w:r>
        <w:rPr>
          <w:b w:val="1"/>
          <w:bCs w:val="1"/>
        </w:rPr>
        <w:t xml:space="preserve">Hana Tichánková (ANO), nová náměstkyně primátora: </w:t>
      </w:r>
      <w:r>
        <w:rPr/>
        <w:t xml:space="preserve">"Navážeme na to, co je připraveno. Nebudeme měnit rozběhnuté procesy. Budeme pokračovat dále a samozřejmě do toho vneseme nějaké své myšlenky." </w:t>
      </w:r>
    </w:p>
    <w:p>
      <w:pPr/>
      <w:r>
        <w:rPr/>
        <w:t xml:space="preserve">Odvolaný primátor Tomáš Macura vyjádřil vděčnost, že mohl 9 let budovat Ostravu a také řekl, že nelituje svého rozhodnutí volit za prezidenta Petra Pavla, které odstartovalo jeho konec v čele města. </w:t>
      </w:r>
    </w:p>
    <w:p>
      <w:pPr/>
      <w:r>
        <w:rPr>
          <w:b w:val="1"/>
          <w:bCs w:val="1"/>
        </w:rPr>
        <w:t xml:space="preserve">Tomáš Macura (Jdeto!!!), odvolaný primátor: </w:t>
      </w:r>
      <w:r>
        <w:rPr/>
        <w:t xml:space="preserve">"Líto mi to není v žádném případě. Já jsem hrdý na to, že jsem tady mohl před 4 týdny hlavními dveřmi provést nového prezidenta, který je důstojnou, empatickou a lidskou osobou." </w:t>
      </w:r>
    </w:p>
    <w:p>
      <w:pPr/>
      <w:r>
        <w:rPr/>
        <w:t xml:space="preserve">Uskupení Spolu bude mít v radě města dva zástupce včetně primátora, stejný počet míst připadne hnutí Ostravak, Starostové pro Ostravu a Piráti obsadí po jednom postu.</w:t>
      </w:r>
    </w:p>
    <w:p>
      <w:pPr/>
      <w:r>
        <w:rPr/>
        <w:t xml:space="preserve">---</w:t>
      </w:r>
    </w:p>
    <w:p>
      <w:pPr>
        <w:pStyle w:val="Heading1"/>
      </w:pPr>
      <w:r>
        <w:rPr>
          <w:sz w:val="36"/>
          <w:szCs w:val="36"/>
        </w:rPr>
        <w:t xml:space="preserve">Lidé s mentálním hend. se přestěhují do nového stacionáře</w:t>
      </w:r>
    </w:p>
    <w:p>
      <w:pPr/>
      <w:r>
        <w:rPr>
          <w:b w:val="1"/>
          <w:bCs w:val="1"/>
        </w:rPr>
        <w:t xml:space="preserve">Radnice v Havířově dokončila přestavbu bývalých jeslí v městské části Šumbark na stacionář pro lidi s mentálním hendikepem. Budova je zcela bezbariérová a bude sloužit i imobilním klientům.</w:t>
      </w:r>
    </w:p>
    <w:p>
      <w:pPr/>
      <w:r>
        <w:rPr/>
        <w:t xml:space="preserve">Tohle jsou první klienti Santé - havířovského centra ambulantních a pobytových služeb pro lidi s mentálním hendikepem, kteří si mohli prohlédnout budovu stacionáře, kam se již za pár dnů přestěhují. Nadšení z nových prostor při slavnostním otevření bylo velké.</w:t>
      </w:r>
    </w:p>
    <w:p>
      <w:pPr/>
      <w:r>
        <w:rPr>
          <w:b w:val="1"/>
          <w:bCs w:val="1"/>
        </w:rPr>
        <w:t xml:space="preserve">anketa, klienti Santé: </w:t>
      </w:r>
      <w:r>
        <w:rPr/>
        <w:t xml:space="preserve">"Větší to tady je a prostornější. Na stěhování se těším.”</w:t>
      </w:r>
    </w:p>
    <w:p>
      <w:pPr/>
      <w:r>
        <w:rPr>
          <w:b w:val="1"/>
          <w:bCs w:val="1"/>
        </w:rPr>
        <w:t xml:space="preserve">anketa, klienti Santé: </w:t>
      </w:r>
      <w:r>
        <w:rPr/>
        <w:t xml:space="preserve">"Všechno se mi tady líbí, budu tady chodit rád.” </w:t>
      </w:r>
    </w:p>
    <w:p>
      <w:pPr/>
      <w:r>
        <w:rPr/>
        <w:t xml:space="preserve">Radnice investovala do rekonstrukce bývalých jeslí zhruba 40 milionů korun. </w:t>
      </w:r>
    </w:p>
    <w:p>
      <w:pPr/>
      <w:r>
        <w:rPr>
          <w:b w:val="1"/>
          <w:bCs w:val="1"/>
        </w:rPr>
        <w:t xml:space="preserve">Stanislava Gorecká (ANO), náměstkyně primátora: </w:t>
      </w:r>
      <w:r>
        <w:rPr/>
        <w:t xml:space="preserve">“Budova je plně bezbariérová, já vždy pyšně říkám, že má dokonce i evakuační výtah. Co se týče kapacity, tak od 1.5. tady bude přesunut stacionář z ulice Čelakovského a dále od 1.7. se připravuje stěhování stacionáře na ulici Lipová a právě z toho důvodu havarijního stavu budovy.”</w:t>
      </w:r>
    </w:p>
    <w:p>
      <w:pPr/>
      <w:r>
        <w:rPr/>
        <w:t xml:space="preserve">Nový stacionář se nachází na Šumbarku, což úplně na druhé straně města.</w:t>
      </w:r>
    </w:p>
    <w:p>
      <w:pPr/>
      <w:r>
        <w:rPr>
          <w:b w:val="1"/>
          <w:bCs w:val="1"/>
        </w:rPr>
        <w:t xml:space="preserve">Michaela Rosová, ředitelka Santé:</w:t>
      </w:r>
      <w:r>
        <w:rPr/>
        <w:t xml:space="preserve"> “Já si myslím, že i co se týká dopravy, tak to rodiče přijali velice dobře. Budeme poskytovat aktivizační činnosti . Proslulá aktivizační činnost na ulici Čelakovského je divadelní činnost. V té určitě pokračovat budeme dále.”</w:t>
      </w:r>
    </w:p>
    <w:p>
      <w:pPr/>
      <w:r>
        <w:rPr/>
        <w:t xml:space="preserve">Nové prostory umožní i mírné navýšení kapacity. Což Santé vítá, protože nových žádostí přibývá. </w:t>
      </w:r>
    </w:p>
    <w:p>
      <w:pPr/>
      <w:r>
        <w:rPr/>
        <w:t xml:space="preserve">---</w:t>
      </w:r>
    </w:p>
    <w:p>
      <w:pPr/>
      <w:r>
        <w:rPr/>
        <w:t xml:space="preserve">Krátké zprávy 26. 4. 2023 16.00 - 1</w:t>
      </w:r>
    </w:p>
    <w:p>
      <w:pPr/>
      <w:r>
        <w:rPr/>
        <w:t xml:space="preserve">Velké cvičení složek integrovaného záchranného systému u Klimkovického tunelu. Simulována byla vážná dopravní nehoda, při které se srazil autobus plný lidí s dodávkou.</w:t>
      </w:r>
    </w:p>
    <w:p>
      <w:pPr/>
      <w:r>
        <w:rPr/>
        <w:t xml:space="preserve">M. Gebauer (ANO), náměstek hejtmana MS kraje: "Ta souhra opravdu všech složek IZS je neuvěřitelná a ta práce jejich žádá obrovský dík. Opravdu to, co tady předvádějí, to je koncert pro sice hodně lidí, ale všichni ví, co mají dělat."</w:t>
      </w:r>
    </w:p>
    <w:p>
      <w:pPr/>
      <w:r>
        <w:rPr/>
        <w:t xml:space="preserve">---</w:t>
      </w:r>
    </w:p>
    <w:p>
      <w:pPr>
        <w:pStyle w:val="Heading1"/>
      </w:pPr>
      <w:r>
        <w:rPr>
          <w:sz w:val="36"/>
          <w:szCs w:val="36"/>
        </w:rPr>
        <w:t xml:space="preserve">Novojičínský ProSenior usnadňuje stáří 30 let</w:t>
      </w:r>
    </w:p>
    <w:p>
      <w:pPr/>
      <w:r>
        <w:rPr>
          <w:b w:val="1"/>
          <w:bCs w:val="1"/>
        </w:rPr>
        <w:t xml:space="preserve">Městská organizace ProSenior v Novém Jičíně usnadňuje lidem stáří již 30 let. Nejdéle funguje pečovatelská služba, postupně se k ní přidaly i další formy pomoci, a také se rozšířila skupina lidí, kteří ji mohou využít.</w:t>
      </w:r>
    </w:p>
    <w:p>
      <w:pPr/>
      <w:r>
        <w:rPr/>
        <w:t xml:space="preserve">Pečovatelská služba funguje v Novém Jičíně v různých podobách desítky let. Městskou organizací se stala v roce 1993, když zastupitelé rozhodli o jejím převzetí z Okresního ústavu sociálních služeb. Postupně se zažila pod názvem ProSenior a svou péči rozšířila.</w:t>
      </w:r>
    </w:p>
    <w:p>
      <w:pPr/>
      <w:r>
        <w:rPr>
          <w:b w:val="1"/>
          <w:bCs w:val="1"/>
        </w:rPr>
        <w:t xml:space="preserve">Alice Hynčicová, vedoucí organizace ProSenior, Nový Jičín: </w:t>
      </w:r>
      <w:r>
        <w:rPr/>
        <w:t xml:space="preserve">“V letošním roce oslavíme 30 let pod městem Nový Jičín. Za dobu fungování se změnila místa, kde služby poskytujeme, rozšířilo se poskytování do terénu, dříve byla pečovatelská služba poskytována jen v domech s pečovatelskou službou.”  </w:t>
      </w:r>
    </w:p>
    <w:p>
      <w:pPr/>
      <w:r>
        <w:rPr/>
        <w:t xml:space="preserve">V současné době ProSenior zajišťuje i další dvě sociální služby, odlehčovací pobytové zařízení Pohoda a denní stacionář Domovinka pro lidi nad 60 let. </w:t>
      </w:r>
    </w:p>
    <w:p>
      <w:pPr/>
      <w:r>
        <w:rPr>
          <w:b w:val="1"/>
          <w:bCs w:val="1"/>
        </w:rPr>
        <w:t xml:space="preserve">klienti denního stacionáře Domovinka: </w:t>
      </w:r>
    </w:p>
    <w:p>
      <w:pPr/>
      <w:r>
        <w:rPr/>
        <w:t xml:space="preserve">“Jsem překvapený, že na staré roky mě potkalo takové prostředí a je to tu prima.” </w:t>
      </w:r>
    </w:p>
    <w:p>
      <w:pPr/>
      <w:r>
        <w:rPr/>
        <w:t xml:space="preserve">“Je tu dobře. Co bychom ještě chtěli více ve svém věku.”  </w:t>
      </w:r>
    </w:p>
    <w:p>
      <w:pPr/>
      <w:r>
        <w:rPr/>
        <w:t xml:space="preserve">“Je to tu pěkné, všechno čisté, zahrajeme si karty, pojíme a tak.”  </w:t>
      </w:r>
    </w:p>
    <w:p>
      <w:pPr/>
      <w:r>
        <w:rPr/>
        <w:t xml:space="preserve">ProSenior ale slouží nejen seniorům, také například občanům jakéhokoliv věku, kteří mají sníženou soběstačnost z důvodu tělesného postižení, nebo lidem po úraze, kterým pomáhá se zvládáním jejich domácnosti, případně s péči o jejich osobu. </w:t>
      </w:r>
    </w:p>
    <w:p>
      <w:pPr/>
      <w:r>
        <w:rPr/>
        <w:t xml:space="preserve">---</w:t>
      </w:r>
    </w:p>
    <w:p>
      <w:pPr>
        <w:pStyle w:val="Heading1"/>
      </w:pPr>
      <w:r>
        <w:rPr>
          <w:sz w:val="36"/>
          <w:szCs w:val="36"/>
        </w:rPr>
        <w:t xml:space="preserve">Zápisy do škol v Bruntále</w:t>
      </w:r>
    </w:p>
    <w:p>
      <w:pPr/>
      <w:r>
        <w:rPr>
          <w:b w:val="1"/>
          <w:bCs w:val="1"/>
        </w:rPr>
        <w:t xml:space="preserve">Několik stovek nových prvňáčků začne od září chodit do pěti bruntálských základních škol. Právě proběhly jejich zápisy a jejich učitelé už vědí, jaké znalosti či schopnosti budoucí žáci mají. U zápisu to vše u dětí zjišťovali zábavnou formou.</w:t>
      </w:r>
    </w:p>
    <w:p>
      <w:pPr/>
      <w:r>
        <w:rPr/>
        <w:t xml:space="preserve"> Nejistota i lehké obavy byly vidět na tvářích budoucích školáků, kteří přišli i se svými rodiči.</w:t>
      </w:r>
    </w:p>
    <w:p>
      <w:pPr/>
      <w:r>
        <w:rPr>
          <w:b w:val="1"/>
          <w:bCs w:val="1"/>
        </w:rPr>
        <w:t xml:space="preserve">Lucie Mezulianiková, učitelka: </w:t>
      </w:r>
      <w:r>
        <w:rPr/>
        <w:t xml:space="preserve">„Máme tady různé aktivity, které se zaměřují na matematické představy, na to, jestli umí říct nějaký příběh, jestli umí zařadit třeba od nejmenší po největší velikost různé obrázky, spojují různé obrázky se svými stíny, různě se doptáváme i na jméno, na školku. Jo, jsou šikovní. " </w:t>
      </w:r>
    </w:p>
    <w:p>
      <w:pPr/>
      <w:r>
        <w:rPr>
          <w:b w:val="1"/>
          <w:bCs w:val="1"/>
        </w:rPr>
        <w:t xml:space="preserve">Markéra Červenková, učitelka: </w:t>
      </w:r>
      <w:r>
        <w:rPr/>
        <w:t xml:space="preserve">„Děti poznávají barvičky, zkoušíme, jestli umí napočítat číselnou řadu do desíti, možná i dál, jestli poznají počet do pěti, jestli jdou schopni určit větší nebo menší, nebo jestli ten počat je stejný. Děti z přípravky jsou moc šikovné a děti ze školky taky, je vidět, že se to s dětmi probírá." </w:t>
      </w:r>
    </w:p>
    <w:p>
      <w:pPr/>
      <w:r>
        <w:rPr>
          <w:b w:val="1"/>
          <w:bCs w:val="1"/>
        </w:rPr>
        <w:t xml:space="preserve">Budoucí školák:</w:t>
      </w:r>
      <w:r>
        <w:rPr/>
        <w:t xml:space="preserve"> „Těším se do školy.“  </w:t>
      </w:r>
    </w:p>
    <w:p>
      <w:pPr/>
      <w:r>
        <w:rPr/>
        <w:t xml:space="preserve"> První návštěvu na základní škole na Školní ulici zpestřili klauni, doprovodné hry i žákovská kavárnička ve školním inkubátoru.</w:t>
      </w:r>
    </w:p>
    <w:p>
      <w:pPr/>
      <w:r>
        <w:rPr>
          <w:b w:val="1"/>
          <w:bCs w:val="1"/>
        </w:rPr>
        <w:t xml:space="preserve">Barbora Holbová, sekretářka školy: </w:t>
      </w:r>
      <w:r>
        <w:rPr/>
        <w:t xml:space="preserve">„Pro rodiče máme dezerty, kávu s mlékem, pro děti máme nachystaný pop corn a případně nějaké srandy ze 3D tiskáren.“</w:t>
      </w:r>
    </w:p>
    <w:p>
      <w:pPr/>
      <w:r>
        <w:rPr/>
        <w:t xml:space="preserve"> Ve školách budou následovat ještě rozhodnutí o odkladech. Už teď je ale jisté, že žáků do prvních tříd nastoupí dostatek.</w:t>
      </w:r>
    </w:p>
    <w:p>
      <w:pPr/>
      <w:r>
        <w:rPr/>
        <w:t xml:space="preserve">---</w:t>
      </w:r>
    </w:p>
    <w:p>
      <w:pPr/>
      <w:r>
        <w:rPr/>
        <w:t xml:space="preserve">Krátké zprávy 26. 4. 2023 16.00 - 2</w:t>
      </w:r>
    </w:p>
    <w:p>
      <w:pPr/>
      <w:r>
        <w:rPr/>
        <w:t xml:space="preserve">Podle předpovědi počasí nás čeká vlhčí období, na které reaguje Povodí Odry. Na základě  100% naplněnosti vodních děl budou vodohospodáři zvyšovat od  26. dubna odtok z kaskády nádrží Slezská Harta - Kružberk.</w:t>
      </w:r>
    </w:p>
    <w:p>
      <w:pPr/>
      <w:r>
        <w:rPr/>
        <w:t xml:space="preserve">Šárka Vlčková, mluvčí Povodí Odry s.  p.: “Právě díky aktuální hydrologické situaci, naplněnosti vodních děl a současně nutnosti snížení zásobního prostoru na Slezské Hartě na úroveň letní zásobní hladiny s určitou možnou tolerancí mohou vodohospodáři vypouštět z vodního díla Kružberk vodu, která může být využita k vodáckému splutí řeky.”</w:t>
      </w:r>
    </w:p>
    <w:p>
      <w:pPr/>
      <w:r>
        <w:rPr/>
        <w:t xml:space="preserve">---</w:t>
      </w:r>
    </w:p>
    <w:p>
      <w:pPr>
        <w:pStyle w:val="Heading1"/>
      </w:pPr>
      <w:r>
        <w:rPr>
          <w:sz w:val="36"/>
          <w:szCs w:val="36"/>
        </w:rPr>
        <w:t xml:space="preserve">Balet Zvoník u Matky Boží ve Slezském divadle</w:t>
      </w:r>
    </w:p>
    <w:p>
      <w:pPr/>
      <w:r>
        <w:rPr>
          <w:b w:val="1"/>
          <w:bCs w:val="1"/>
        </w:rPr>
        <w:t xml:space="preserve">Slezské divadlo uvedlo o víkendu premiéru baletu Zvoník u Matky Boží. Tato adaptace slavného románu francouzského spisovatele Viktora Huga připomene tragickou lásku krásné Esmeraldy a znetvořeného Quasimoda, kterou připravil režisér a choreograf Jiří Horák.</w:t>
      </w:r>
    </w:p>
    <w:p>
      <w:pPr/>
      <w:r>
        <w:rPr/>
        <w:t xml:space="preserve">Klasický  Hugův román Zvoník u Matky Boží ožívá na prknech Slezského  divadla v taneční choreografii a režii Jiřího Horáka.  Předstvení je náročné, plné klasického tance.</w:t>
      </w:r>
    </w:p>
    <w:p>
      <w:pPr/>
      <w:r>
        <w:rPr>
          <w:b w:val="1"/>
          <w:bCs w:val="1"/>
        </w:rPr>
        <w:t xml:space="preserve">Jiří  Horák, režisér a choreograf: </w:t>
      </w:r>
      <w:r>
        <w:rPr/>
        <w:t xml:space="preserve">„Balet  je nově   zpracovaný. Tzn. nemusíme se držet konkrétních kroků, ale  můžeme vyjít vstříc tanečníkům a tanečnicím, aby  se jim to dobře dělalo.“</w:t>
      </w:r>
    </w:p>
    <w:p>
      <w:pPr/>
      <w:r>
        <w:rPr/>
        <w:t xml:space="preserve">  Kněz  Frollo nařídí Quasimodovi, svému chráněnci, aby unesl krásnou  Esmeraldu, která tančívá před chrámem. Za to je potrestán.  Esmeralda se jej zastane a on se do ní zamiluje neopětovanou  láskou.   </w:t>
      </w:r>
    </w:p>
    <w:p>
      <w:pPr/>
      <w:r>
        <w:rPr/>
        <w:t xml:space="preserve">  Roli  Quasimoda ztvárnil zkušený tanečník Slezského divadla Martin  Tomsa. Kromě soustředění na bezchybný taneční výkon se musel  zaměřit také na hendikepy své postavy, které musel zachytit.</w:t>
      </w:r>
    </w:p>
    <w:p>
      <w:pPr/>
      <w:r>
        <w:rPr>
          <w:b w:val="1"/>
          <w:bCs w:val="1"/>
        </w:rPr>
        <w:t xml:space="preserve">Martin  Tomsa, role Quasimoda, Slezské divadlo: </w:t>
      </w:r>
      <w:r>
        <w:rPr/>
        <w:t xml:space="preserve">„Je  shrbený, musím tedy vypadat, že mám hrb, musím hrát omezeného,  kulhajícího. Takže o to je to těžší se soustředit na to,  kromě toho, že tam má člověk nějakou techniku.“</w:t>
      </w:r>
    </w:p>
    <w:p>
      <w:pPr/>
      <w:r>
        <w:rPr/>
        <w:t xml:space="preserve">  Když  je Esmeralda později popravena, Quasimodo žalem umírá.   </w:t>
      </w:r>
    </w:p>
    <w:p>
      <w:pPr/>
      <w:r>
        <w:rPr>
          <w:b w:val="1"/>
          <w:bCs w:val="1"/>
        </w:rPr>
        <w:t xml:space="preserve">Karolína  Valalíková, role Esmeraldy, Slezské divadlo: </w:t>
      </w:r>
      <w:r>
        <w:rPr/>
        <w:t xml:space="preserve">„Pro  mně je to nejnáročnější role za všechny ty sezony, co jsem v  divadle. Ale jsem za to vděčná.“</w:t>
      </w:r>
    </w:p>
    <w:p>
      <w:pPr/>
      <w:r>
        <w:rPr/>
        <w:t xml:space="preserve">  Scéně  vévodí projekce, která umožňuje maximální využití jeviště  pro tanec.   </w:t>
      </w:r>
    </w:p>
    <w:p>
      <w:pPr/>
      <w:r>
        <w:rPr/>
        <w:t xml:space="preserve">  A  také pro akrobacii. To když Quasimodo rozhoupává zvony na  noterdamské katedrále.</w:t>
      </w:r>
    </w:p>
    <w:p>
      <w:pPr/>
      <w:r>
        <w:rPr/>
        <w:t xml:space="preserve">  Baletní  představení Zvoník u Matky Boží bude Slezské divadlo uvádět  do konce sezony ještě několikrát. Například v  následujícím  měsíci  jsou plánovány hned tři reprízy 3., 17.  nebo 31.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2026-10-25T11:30:51+01:00</dcterms:created>
  <dcterms:modified xsi:type="dcterms:W3CDTF">2026-10-25T11:30:51+01:00</dcterms:modified>
</cp:coreProperties>
</file>

<file path=docProps/custom.xml><?xml version="1.0" encoding="utf-8"?>
<Properties xmlns="http://schemas.openxmlformats.org/officeDocument/2006/custom-properties" xmlns:vt="http://schemas.openxmlformats.org/officeDocument/2006/docPropsVTypes"/>
</file>