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27.4.2023,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V Porubě roste počet přípravných tříd</w:t>
      </w:r>
    </w:p>
    <w:p>
      <w:pPr/>
      <w:r>
        <w:rPr>
          <w:b w:val="1"/>
          <w:bCs w:val="1"/>
        </w:rPr>
        <w:t xml:space="preserve">V Ostravě-Porubě v současné době fungují dvě přípravné třídy pro děti předškolního věku. A to na základních školách Jana Šoupala a Dětská. Už příští rok k nim přibude třetí.</w:t>
      </w:r>
    </w:p>
    <w:p>
      <w:pPr/>
      <w:r>
        <w:rPr/>
        <w:t xml:space="preserve">Na porubských základních školách přibývá přípravných tříd, které dětem pomáhají lépe se připravit na povinnou školní docházku. Ta první vznikla před dvěma lety na Základní škole Jana Šoupala. </w:t>
      </w:r>
    </w:p>
    <w:p>
      <w:pPr/>
      <w:r>
        <w:rPr>
          <w:b w:val="1"/>
          <w:bCs w:val="1"/>
        </w:rPr>
        <w:t xml:space="preserve">Milan Chalupa, ředitel ZŠ Jana Šoupala: </w:t>
      </w:r>
      <w:r>
        <w:rPr/>
        <w:t xml:space="preserve">“To není v Porubě úplně premiéra. Kdysi fungovala přípravná třída na ulici Štúra. My jsme jenom po zrušení základní školy převzali ten štafetový kolík, trošku jsme se inspirovali v Bohumíně, kde fungují přípravné třídy bezvadně takže jsme se tam byli nakouknout a rozhodli jsme se, že do toho půjdeme.”  </w:t>
      </w:r>
    </w:p>
    <w:p>
      <w:pPr/>
      <w:r>
        <w:rPr/>
        <w:t xml:space="preserve">Momentálně do přípravné třídy pravidelně dochází 13 dětí. Minimum je podle zákona 10 a maximum 15, což je jejich největší výhodou. Učitelé tak mohou s dětmi pracovat individuálně. </w:t>
      </w:r>
    </w:p>
    <w:p>
      <w:pPr/>
      <w:r>
        <w:rPr>
          <w:b w:val="1"/>
          <w:bCs w:val="1"/>
        </w:rPr>
        <w:t xml:space="preserve">anketa: žáci přípravné třídy ZŠ Jana Šoupala: </w:t>
      </w:r>
      <w:r>
        <w:rPr/>
        <w:t xml:space="preserve">“Mě baví nejvíc vyrábění z papíru.”</w:t>
      </w:r>
    </w:p>
    <w:p>
      <w:pPr/>
      <w:r>
        <w:rPr/>
        <w:t xml:space="preserve">“Učíme se, taky kreslíme. Dneska jsme dělali vajíčka, jsme je ještě vybarvovali. Mám tady hodně kamarádů, je tady fajn až moc.”</w:t>
      </w:r>
    </w:p>
    <w:p>
      <w:pPr/>
      <w:r>
        <w:rPr/>
        <w:t xml:space="preserve">“My hodně malujeme a hodně i tvoříme. Ty krabice tam jsou na výtvory. Mě se tady jakože líbí. Jinak ještě si tady povídáme o něčem.”</w:t>
      </w:r>
    </w:p>
    <w:p>
      <w:pPr/>
      <w:r>
        <w:rPr/>
        <w:t xml:space="preserve">Druhá přípravná třída od loňského školního roku funguje na ZŠ Dětská. </w:t>
      </w:r>
    </w:p>
    <w:p>
      <w:pPr/>
      <w:r>
        <w:rPr>
          <w:b w:val="1"/>
          <w:bCs w:val="1"/>
        </w:rPr>
        <w:t xml:space="preserve">Hana Křupalová, učitelka, ZŠ Dětská: </w:t>
      </w:r>
      <w:r>
        <w:rPr/>
        <w:t xml:space="preserve">“Děláme tady pravidelně logopedickou prevenci, grafomotorické cvičení, předčtenářské dovednosti, předmatematické dovednosti, procvičujeme jemnou motoriku, kdy pracujeme s různými pomůckami jako třeba kladívky, bavlnkami, jehlami, korálky. Takže všechno, co děti potřebují, aby byly úspěšné v 1. třídě.”</w:t>
      </w:r>
    </w:p>
    <w:p>
      <w:pPr/>
      <w:r>
        <w:rPr>
          <w:b w:val="1"/>
          <w:bCs w:val="1"/>
        </w:rPr>
        <w:t xml:space="preserve">Martina Dušková (Piráti), místostarostka MOb Ostrava-Poruba: </w:t>
      </w:r>
      <w:r>
        <w:rPr/>
        <w:t xml:space="preserve">“Přípravné třídy jsou určeny pro všechny předškoláky, takže do nich můžou chodit jak děti 6 leté, které mají například odklad povinné školní docházky, tak i děti 5 leté, které by si jinak měly plnit povinně předškolní rok v MŠ. Děti se mohou přihlásit do přípravných tříd i do škol, které pro ně nejsou spádové a dále potom můžou pokračovat buď na té stejné škole, pokud to umožní kapacita, nebo na nějaké jiné škole, kterou třeba jim určí spádovost nebo vyberou rodiče.”</w:t>
      </w:r>
    </w:p>
    <w:p>
      <w:pPr/>
      <w:r>
        <w:rPr/>
        <w:t xml:space="preserve">Už od září se pro předškolní děti otevře přípravná třída i na ZŠ Pokorného.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Porubajk letos i díky počasí vyšel na jedničku</w:t>
      </w:r>
    </w:p>
    <w:p>
      <w:pPr/>
      <w:r>
        <w:rPr>
          <w:b w:val="1"/>
          <w:bCs w:val="1"/>
        </w:rPr>
        <w:t xml:space="preserve">Ostrava-Poruba patřila už 16. ročníku Porubajku. Jako každý rok se na něj sjeli nejen špičkoví cyklisté, ale i ti rekreační a samozřejmě také děti. Vybírat si mohli hned z několika tras.</w:t>
      </w:r>
    </w:p>
    <w:p>
      <w:pPr/>
      <w:r>
        <w:rPr/>
        <w:t xml:space="preserve">Porubajk si posledních 5 let drží stále stejnou linii. Start je na Hlavní třídě a cíl na Vysoké škole báňské - Technické univerzitě Ostrava. Nabízí dvě trasy pro dospělé a spoustu týmových soutěží. </w:t>
      </w:r>
    </w:p>
    <w:p>
      <w:pPr/>
      <w:r>
        <w:rPr>
          <w:b w:val="1"/>
          <w:bCs w:val="1"/>
        </w:rPr>
        <w:t xml:space="preserve">Libor Hrdina, pořadatel Porubajku: </w:t>
      </w:r>
      <w:r>
        <w:rPr/>
        <w:t xml:space="preserve">“Týmy rodinné, firemní, akademické týmy, dokonce týmy základních škol, týmy škol středních škol a letos je novinka. Přidali se k nám partneři, kteří pořádají souběžně běh, jejichž účastníci se také mohou zařadit do rodinných a firemních týmů. Takže akce se rozrostla, je tady dneska živo tak, jak už dlouho nebylo, několik let. Letos je víc než loni, ale není to tak jak v dobách před pandemií, protože nějak lidé trošku možná zpohodlněli nebo si našli jiné zájmy. Máme 700 přihlášených předem.” </w:t>
      </w:r>
    </w:p>
    <w:p>
      <w:pPr/>
      <w:r>
        <w:rPr/>
        <w:t xml:space="preserve">Nejobtížnější byla trasa na 68 km, kde cyklisté museli překonat několik kopců s převýšením i přes 100 metrů. Ten nejlepší dojel do cíle už za 2 hodiny, 18 minut a 29 sekund.  </w:t>
      </w:r>
    </w:p>
    <w:p>
      <w:pPr/>
      <w:r>
        <w:rPr>
          <w:b w:val="1"/>
          <w:bCs w:val="1"/>
        </w:rPr>
        <w:t xml:space="preserve">Jakub Říman, 1. místo, závod na 68 km: </w:t>
      </w:r>
      <w:r>
        <w:rPr/>
        <w:t xml:space="preserve">“Já jsem si to strašně přál, protože je to fakt můj domácí závod. Asi před možná 5 lety jsem vyhrál tu kratší trať, tak jsem si říkal, že bych mohl i tu delší a vyšlo to dobře. Zaútočil jsem asi 10 km před cílem na Vaňkově kopci a pak už jsem si jen říkal, že musím dojet do cíle. A nějaké emoce? Jo, já jsem nadšený, ale po tom dojezdu si musím chvilku odpočinout a pak mi to teprve dochází, Je to super.”</w:t>
      </w:r>
    </w:p>
    <w:p>
      <w:pPr/>
      <w:r>
        <w:rPr>
          <w:b w:val="1"/>
          <w:bCs w:val="1"/>
        </w:rPr>
        <w:t xml:space="preserve">Vojtěch Neradil, 2. místo, závod na 68 km</w:t>
      </w:r>
      <w:r>
        <w:rPr/>
        <w:t xml:space="preserve">: “Kolem 40. kilometru bylo hodně kaluží, tak to bylo těžké v tom, že jsme se motali v těch kalužích, ale jinak nebylo tam hodně kopců a bylo to takové do rychla hodně. Jsi spokojený s časem? Jo, určitě. I že Kuba se mi urval, dá se říct v posledním kopci, tak jsem jel sám až posledních třeba 15 kilometrů, takže to bylo takové těžké jet sám, ale nakonec jsem spokojený.”</w:t>
      </w:r>
    </w:p>
    <w:p>
      <w:pPr/>
      <w:r>
        <w:rPr>
          <w:b w:val="1"/>
          <w:bCs w:val="1"/>
        </w:rPr>
        <w:t xml:space="preserve">David Pravda, 3. místo, závod na 68 km</w:t>
      </w:r>
      <w:r>
        <w:rPr/>
        <w:t xml:space="preserve">: “Trať byla místy bahnitá a místy to bylo hezké a jelo se dobře. Nefoukalo, bylo teplo, takže hezké. Jak jsi rád za 3. místo? Jsem hodně rád, byla tady nabitá konkurence, takže jsem velmi spokojen.” </w:t>
      </w:r>
    </w:p>
    <w:p>
      <w:pPr/>
      <w:r>
        <w:rPr/>
        <w:t xml:space="preserve">Technicky obtížné byly i trasy na 38 a 10 km. Některé úseky ale byly zároveň i zábavné.  </w:t>
      </w:r>
    </w:p>
    <w:p>
      <w:pPr/>
      <w:r>
        <w:rPr>
          <w:b w:val="1"/>
          <w:bCs w:val="1"/>
        </w:rPr>
        <w:t xml:space="preserve">Libor Hrdina, pořadatel Porubajku: </w:t>
      </w:r>
      <w:r>
        <w:rPr/>
        <w:t xml:space="preserve">“Několik úseků je tady v porubském lese za VŠB, takzvaný porubský lesopark, kde jedou i děti do 15 let, kde vždycky jsou zajímavé momenty jak se se ztratí, perou, ale dětem se to velmi líbí, velice si to užívají, vzpomínají na to a vracejí se. Takže ty jsou takové, jak se říká, singletrailové. Pěšinky v lese, mostíky, prudké svahy, výběhy, tam je opravdu zajímavý úsek trasy.”  </w:t>
      </w:r>
    </w:p>
    <w:p>
      <w:pPr/>
      <w:r>
        <w:rPr>
          <w:b w:val="1"/>
          <w:bCs w:val="1"/>
        </w:rPr>
        <w:t xml:space="preserve">Klára Kubínová, 1. místo,</w:t>
      </w:r>
      <w:r>
        <w:rPr>
          <w:b w:val="1"/>
          <w:bCs w:val="1"/>
        </w:rPr>
        <w:t xml:space="preserve">závod na 38 km</w:t>
      </w:r>
      <w:r>
        <w:rPr/>
        <w:t xml:space="preserve">: “Nejhorší pro mě byl asi začátek než jsem se rozjela a potom už to šlo docela. Sice některé bahnité pasáže byly docela z toho kopce těžké, ale jinak to šlo a kluci mi hodně pomáhali, takže super.”</w:t>
      </w:r>
    </w:p>
    <w:p>
      <w:pPr/>
      <w:r>
        <w:rPr>
          <w:b w:val="1"/>
          <w:bCs w:val="1"/>
        </w:rPr>
        <w:t xml:space="preserve">Jaromír Šarik, žákovský závod, Porubajk 2023: </w:t>
      </w:r>
      <w:r>
        <w:rPr/>
        <w:t xml:space="preserve">“Jelo se mi dobře, výsledný čas byl taky super a doufám, že příští rok to bude lepší.”</w:t>
      </w:r>
    </w:p>
    <w:p>
      <w:pPr/>
      <w:r>
        <w:rPr>
          <w:b w:val="1"/>
          <w:bCs w:val="1"/>
        </w:rPr>
        <w:t xml:space="preserve">Ondřej Neumann, žákovský závod, Porubajk 2023: </w:t>
      </w:r>
      <w:r>
        <w:rPr/>
        <w:t xml:space="preserve">“Jelo se dobře, jsem rád a spokojený určitě se sebou. Bylo tam pár těžkých míst, ale já jsem všechno zvládl, nespadl jsem, takže za mě úspěch.”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“Já jsem dneska poděkovala organizátorům za to, že se každý další rok pouštějí do organizace Porubajku a hlavně za to, že se snaží obohatit Porubajk o další a další aktivity a letos to je o charitativní běh. Letos vyšlo počasí. Loni si pamatuju, že byly asi 3 stupně, při startu 5, takže letos jsme se hodně polepšili.” </w:t>
      </w:r>
    </w:p>
    <w:p>
      <w:pPr/>
      <w:r>
        <w:rPr/>
        <w:t xml:space="preserve">I díky počasí letos akce vyšla na jedničku a do cíle bez větších problémů dojeli úplně všichni startující.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Hlavní třída patřila milovníkům kolečkových sportů</w:t>
      </w:r>
    </w:p>
    <w:p>
      <w:pPr/>
      <w:r>
        <w:rPr>
          <w:b w:val="1"/>
          <w:bCs w:val="1"/>
        </w:rPr>
        <w:t xml:space="preserve">Sezónu sportů v Porubě odstartovala už tradiční akce Ostrava na kolečkách. Spojená byla s bohatým doprovodným programem a registrací na cyklistický závod Porubajk a charitativní běh. Hlavní třída tak byla zcela uzavřena pro motorová vozidla.</w:t>
      </w:r>
    </w:p>
    <w:p>
      <w:pPr/>
      <w:r>
        <w:rPr/>
        <w:t xml:space="preserve">Hlavní třídu v Ostravě-Porubě zaplnili In-line bruslaři, skejťáci, děti na kolech, odrážedlech, koloběžkách, sportovci s kočárky a další, co přijeli na čemkoliv, co má kolečka bez motoru. Díky akci Ostrava na kolečkách patřila jen jim.    </w:t>
      </w:r>
    </w:p>
    <w:p>
      <w:pPr/>
      <w:r>
        <w:rPr>
          <w:b w:val="1"/>
          <w:bCs w:val="1"/>
        </w:rPr>
        <w:t xml:space="preserve">Kristýna Dekická, spoluorganizátorka akce, spolek Swanky: </w:t>
      </w:r>
      <w:r>
        <w:rPr/>
        <w:t xml:space="preserve">“Ani neřeknu, který je to ročník, protože jsme tady snad po desáté, možná je to i víc. Letošní jízda je úplně volná. To znamená, dáme si jedno kolečko s hudebním vozem takové zábavné a potom si lidé můžou až do 21:30 jezdit jakým tempem chtějí a v podstatě na jakých kolečkách chtějí. Bývá to jednou ročně, takže lidi si ten čas najdou. Jsme taková otevírací akce."</w:t>
      </w:r>
    </w:p>
    <w:p>
      <w:pPr/>
      <w:r>
        <w:rPr/>
        <w:t xml:space="preserve">A lidé si opravdu čas našli. Počítat by se jich dalo na stovky. </w:t>
      </w:r>
    </w:p>
    <w:p>
      <w:pPr/>
      <w:r>
        <w:rPr>
          <w:b w:val="1"/>
          <w:bCs w:val="1"/>
        </w:rPr>
        <w:t xml:space="preserve">Anketa: účastníci akce: </w:t>
      </w:r>
      <w:r>
        <w:rPr/>
        <w:t xml:space="preserve">“My jsme sportovně založení, takže jezdíme jak to jenom jde. Hledáme jakýkoliv sport pro adrenalin.”</w:t>
      </w:r>
    </w:p>
    <w:p>
      <w:pPr/>
      <w:r>
        <w:rPr/>
        <w:t xml:space="preserve">“Je to dobré, jenom mě trochu bolí levačka.”</w:t>
      </w:r>
    </w:p>
    <w:p>
      <w:pPr/>
      <w:r>
        <w:rPr/>
        <w:t xml:space="preserve">“Objela jsem to celé do toho kopce. Nahoru to bylo nejhorší, protože jsem přijela z Hrabůvky, takže jsem jela už po cestě sem.” </w:t>
      </w:r>
    </w:p>
    <w:p>
      <w:pPr/>
      <w:r>
        <w:rPr/>
        <w:t xml:space="preserve">“Jako babička teď jedu první kolečko, ale účastním se každý rok. A jak se jezdí s kočárkem? Je to takové jiné, ale jo, fajn je to. Je to hezké.”</w:t>
      </w:r>
    </w:p>
    <w:p>
      <w:pPr/>
      <w:r>
        <w:rPr/>
        <w:t xml:space="preserve">Součástí akce byla i gastrozóna, kde lidé mohli ochutnat nejrůznější dobroty.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27-04-2023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2026-10-13T00:55:21+02:00</dcterms:created>
  <dcterms:modified xsi:type="dcterms:W3CDTF">2026-10-13T00:55:21+02:00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