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pracují na dokumentu pro Paměť národa</w:t>
      </w:r>
    </w:p>
    <w:p>
      <w:pPr/>
      <w:r>
        <w:rPr>
          <w:b w:val="1"/>
          <w:bCs w:val="1"/>
        </w:rPr>
        <w:t xml:space="preserve">Školáci z pěti základních škol ve Frýdku-Místku se opět zapojili do projektu Příběhy našich sousedů. Jejich úkolem bylo sehnat pamětníky, natočit s nimi rozhovor a následně z něj vytvořit pětiminutový dokument z těch nejzajímavějších vzpomínek. Například na sovětskou okupaci ve městě.</w:t>
      </w:r>
    </w:p>
    <w:p>
      <w:pPr/>
      <w:r>
        <w:rPr/>
        <w:t xml:space="preserve">Žáci osmé třídy 4. Základní školy ve Frýdku-Místku se  zapojili do vzdělávacího projektu, jehož cílem je zachovat odkaz pro další generace  v podobě zaznamenané výpovědi pamětníků.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"Našim úkolem bylo udělat rozhovor s pamětníkem a udělat  z toho pětiminutový dokument a vystříhat z toho to nejzajímavější."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"Tito kluci jsou takoví přátelé dějepisu. Protože je ten  dějepis baví. Jsou takoví, že se doptávají, zajímají se o tu historii. Zúčastňují  se dějepisných soutěží nebo olympiád. Takže jsem se jich zeptala, jestli by do  toho nechtěli jít. A souhlasili a tím pádem jsem vytvořila takový tým."</w:t>
      </w:r>
    </w:p>
    <w:p>
      <w:pPr/>
      <w:r>
        <w:rPr/>
        <w:t xml:space="preserve">Rozhovor poskytla týmu babička paní učitelky. Natočili ho jako  video na telefon a nyní ho budou muset zpracovat.</w:t>
      </w:r>
      <w:br/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"Náročné to nebylo. Dělali jsme s osobou rozhovor, asi  dvacetiminutový. To ještě náročné bude. Budeme to muset sestříhat."</w:t>
      </w:r>
    </w:p>
    <w:p>
      <w:pPr/>
      <w:r>
        <w:rPr>
          <w:b w:val="1"/>
          <w:bCs w:val="1"/>
        </w:rPr>
        <w:t xml:space="preserve">Ondřej Vlasák, žák 8. třídy, Základní škola  Frýdek-Místek:</w:t>
      </w:r>
      <w:r>
        <w:rPr/>
        <w:t xml:space="preserve"> "Paní Němcová nám vykládala o tom, jak v roce 1968 ji  nechtěli pustit do Slezanu. Chodili tam s různými zbraněmi mezi nimi. A že  se bála."</w:t>
      </w:r>
    </w:p>
    <w:p>
      <w:pPr/>
      <w:r>
        <w:rPr>
          <w:b w:val="1"/>
          <w:bCs w:val="1"/>
        </w:rPr>
        <w:t xml:space="preserve">Eva Kubečková, učitelka, 4. Základní škola  Frýdek-Místek:</w:t>
      </w:r>
      <w:r>
        <w:rPr/>
        <w:t xml:space="preserve"> "V současnosti máme natočený rozhovor, máme fotografie  naší pamětnice, různé dokumenty. A teď kluci budou ten rozhovor stříhat a budou  z něj vytvářet video. Takže teď budeme přemýšlet nad tím, které části toho  rozhovoru dáme do toho videa. Kterými dokumenty nebo fotografiemi to video  proložíme. A jak to celé bude vypadat."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jsme se jako město Frýdek-Místek již podruhé  zapojili do projektu prostřednictvím pěti základních škol a obecně vnímám  jakoukoliv aktivitu, která propojuje generace, která propojuje různé sociální skupiny,  tak jako velmi přínosnou. A myslím si, že si musíme vzájemně naslouchat. A  pokud si budeme naslouchat a obohatíme se, tak to bude vždycky přínosem.  Nejenom pro město Frýdek-Místek, ale i pro celou společnost."</w:t>
      </w:r>
    </w:p>
    <w:p>
      <w:pPr/>
      <w:r>
        <w:rPr/>
        <w:t xml:space="preserve">Do projektu se za celou dobu zapojilo 190 měst z celé České  republiky. Aktuálně například i v Havířov nebo Český Těšín. Závěrečné  práce z Frýdku-Místku budou po zpracování představeny veřejnosti.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opět soutěžili o Zlatý pohár ve svařování</w:t>
      </w:r>
    </w:p>
    <w:p>
      <w:pPr/>
      <w:r>
        <w:rPr>
          <w:b w:val="1"/>
          <w:bCs w:val="1"/>
        </w:rPr>
        <w:t xml:space="preserve">Na Střední odborné škole Frýdek-Místek proběhl 24. ročník mezinárodní soutěže ve svařování. Studenti mezi sebou poměřili zkušenosti v devíti kategoriích. Soutěž měla teoretickou i praktickou část a vše vyhodnocovala odborná porota.</w:t>
      </w:r>
    </w:p>
    <w:p>
      <w:pPr/>
      <w:r>
        <w:rPr/>
        <w:t xml:space="preserve">Dílny Střední odborné školy Frýdek-Místek zaplnili mladí talentovaní  svářeči z různých škol u nás i v zahraničí. Každý se tady snažil předvést  ten nejlepší výkon.</w:t>
      </w:r>
    </w:p>
    <w:p>
      <w:pPr/>
      <w:r>
        <w:rPr>
          <w:b w:val="1"/>
          <w:bCs w:val="1"/>
        </w:rPr>
        <w:t xml:space="preserve">Milan Bukva, soutěžící, Spojená škola Martin: - </w:t>
      </w:r>
      <w:r>
        <w:rPr/>
        <w:t xml:space="preserve">Jakou máš zkušenost s touto soutěží a jaké to pro tebe  bylo? - "Organizace výborná, svařování taky dobré. Svařovalo se  výborně, to už je jen o ruce a zkušenosti, zda to dobře zavaří." - Co bylo úkolem? - "Měl jsem svařit tupý svar, svisle, což je podle mě jeden z těch  těžkých, s kořenem."</w:t>
      </w:r>
    </w:p>
    <w:p>
      <w:pPr/>
      <w:r>
        <w:rPr>
          <w:b w:val="1"/>
          <w:bCs w:val="1"/>
        </w:rPr>
        <w:t xml:space="preserve">Jan Durčák, ředitel Střední odborné školy  Frýdek-Místek:</w:t>
      </w:r>
      <w:r>
        <w:rPr/>
        <w:t xml:space="preserve"> "Je to 24. ročník mezinárodní soutěže ve svařování o Zlatý  pohár Linde. Navazujeme tak na tradiční soutěž, která tady probíhala. Bohužel  po dobu tří let se tato soutěž kvůli covidu nekonala. No a chtěli jsme navázat,  a to se myslím podařilo. Samozřejmě to není jenom naše zásluha. Obrovské  poděkování patří našemu zřizovateli, který nám poskytl finance a který tuto  soutěž velmi podporuje. Dále bych chtěl poděkovat všem sponzorům a firmám,  které zajišťují tady tuto soutěž. A které nás také rovněž podporují."</w:t>
      </w:r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"Zájem bych řekl, že je celkem velký. Máme přihlášeno celkem  37 škol. Celkem 90 soutěžících. 7 škol je ze Slovenska 2 školy z Německa."</w:t>
      </w:r>
    </w:p>
    <w:p>
      <w:pPr/>
      <w:r>
        <w:rPr/>
        <w:t xml:space="preserve">Studenti museli zvládnout teoretickou část, která obsahovala  technologii a bezpečnost ve svařování. A v praktické části svařit dva materiály  ve svislé poloze.</w:t>
      </w:r>
      <w:br/>
    </w:p>
    <w:p>
      <w:pPr/>
      <w:r>
        <w:rPr>
          <w:b w:val="1"/>
          <w:bCs w:val="1"/>
        </w:rPr>
        <w:t xml:space="preserve">Eduard Boščík, vedoucí praktické části soutěže:</w:t>
      </w:r>
      <w:r>
        <w:rPr/>
        <w:t xml:space="preserve"> "Hodnocení probíhá pomocí hodnotitelské jury, která je  složená z odborníků z firem a ze zkušebních komisařů ze zkušebních  organizací. Zaštiťuje to celé společnost ANB Česká republika a hodnotí se na  tom povrch a kořen toho soutěžního vzorku." - Co je tam důležité? - "Je důležité, aby bylo správné převýšení povrchu a samozřejmě  dobře provařený kořen."</w:t>
      </w:r>
    </w:p>
    <w:p>
      <w:pPr/>
      <w:r>
        <w:rPr>
          <w:b w:val="1"/>
          <w:bCs w:val="1"/>
        </w:rPr>
        <w:t xml:space="preserve">Milan Bukva, soutěžící, Spojená škola Martin:</w:t>
      </w:r>
      <w:r>
        <w:rPr/>
        <w:t xml:space="preserve"> - Jak je důležité to, čemu se věnuješ? To, co studuješ? Co ti  to dává? - "Já už odmalička se věnuji strojařině. Můj dědeček je strojař  a z různých hledisek mě to zaujalo a baví mě to. Takže se tomu věnuji  dlouhý čas. Ať jde o CNC stroje, svařování nebo obrábění kovů."</w:t>
      </w:r>
    </w:p>
    <w:p>
      <w:pPr/>
      <w:r>
        <w:rPr/>
        <w:t xml:space="preserve">Soutěžilo se ve čtyřech svařovacích metodách vždy v národních  a mezinárodních kolech. Zajímavostí také byla kategorie svařování na virtuálním  trenažéru.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Parkour se těší oblibě mezi dětmi a dospělými</w:t>
      </w:r>
    </w:p>
    <w:p>
      <w:pPr/>
      <w:r>
        <w:rPr>
          <w:b w:val="1"/>
          <w:bCs w:val="1"/>
        </w:rPr>
        <w:t xml:space="preserve">Dělali sport, který je baví a rozhodli se předávat zkušenosti dál. Parkouristé si ve městě po mnoha letech vybudovali vlastní tréninkové zázemí a nyní se jejich hala i akce těší velké oblibě. Otevřeni jsou dalším zájemcům, ať už jde o děti nebo dokonce dospělé.</w:t>
      </w:r>
    </w:p>
    <w:p>
      <w:pPr/>
      <w:r>
        <w:rPr/>
        <w:t xml:space="preserve">Parta nadšenců provozující ve Frýdku-Místku parkour dlouho  usilovala o vlastní sportoviště. To se jim nakonec podařilo, sehnali si  prostory, pracovali na nich rok a loni tréninkovou halu oficiálně otevřeli.</w:t>
      </w:r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"Zdravím Vás z Improve Yourself Academy. My jsme tady  tento projekt plánovali velice dlouhou dobu. Fungujeme v podstatě osmým  rokem, ale halu jsme dostavěli teprve nedávno. Fungují nám tady tréninky s dětmi.  Pravidelné akce, tábory a naší vizí je inspirovat mládež k pohybu."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 - </w:t>
      </w:r>
      <w:r>
        <w:rPr/>
        <w:t xml:space="preserve">Jak dlouho se tady tomu věnuješ? A co tě na tom baví? A co  už ses naučil? - "Už tady chodím rok a půl a naučil jsem se kotoul letmo,  kotoul dopředu, pak dashe, fronta." – A jaké to je? – "Dobrý." – Co tě na tom  baví? – "Když skáču a když mám hodně volnosti."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"Dva měsíce a baví mě tady skákat, je to super a je to super  se tady překonávat."</w:t>
      </w:r>
    </w:p>
    <w:p>
      <w:pPr/>
      <w:r>
        <w:rPr/>
        <w:t xml:space="preserve">Jak je to koncipováno? Co tady všechno máte?</w:t>
      </w:r>
      <w:br/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Máme tady parkourovou zónu, gymnastickou zónu, velkou  molitanovou jámu s profesionální gymnastickou trampolínou. Máme tady různé  odpružené části, odměkčené části. Tak, aby ten trénink byl co nejvíce bezpečný.  Máme tady fitness a workout zónu."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"Já a myslím, že i celé vedení města jsme velice rádi za každou  aktivitu, která vznikne spontánně, takzvaně odspoda. A právě jsme na místě,  které tímto způsobem vzniklo. A nabízí alternativní náplň, zábavu pro děti.  Zvlášť v místech, kde se nacházíme, je to myslím velmi vhodné. A my  samozřejmě jako město budeme takového aktivity obecně podporovat a byli bychom  rádi, kdyby tady toto místo fungovalo a děti si tady našly cestu."</w:t>
      </w:r>
    </w:p>
    <w:p>
      <w:pPr/>
      <w:r>
        <w:rPr/>
        <w:t xml:space="preserve">Ve Frýdku-Místku působí zhruba pět parkourových trenérů a v hale  mají v současnosti několik desítek dětí.</w:t>
      </w:r>
      <w:br/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"Nabíráme děti od pěti, šesti let. Trénují nám tady i  dospělí, chodí i rodiče s dětmi. Takže máme i speciální lekce, takzvané sobotní  family tréninky, takže i pro celé rodiny. Určitě bych doporučil sledovat naše stránky. Ať už sociální  sítě nebo webové stránky. Máme spousty pravidelných akcí, kdy může v podstatě  dorazit kdokoliv, i když nemá s parkourem vůbec žádnou zkušenost. Parkour  je pro kohokoliv, pro kluky, pro holky. Dá se v něm soutěžit anebo to může  být jenom zábava na odpoledne. Jen se tak vyřádit a být mezi fajn lidmi."</w:t>
      </w:r>
    </w:p>
    <w:p>
      <w:pPr/>
      <w:r>
        <w:rPr/>
        <w:t xml:space="preserve">Parkour je pro někoho zábava, pro jiného životní styl a pro  další nadšence prostředek k udržování kondice.</w:t>
      </w:r>
      <w:br/>
    </w:p>
    <w:p>
      <w:pPr/>
      <w:r>
        <w:rPr>
          <w:b w:val="1"/>
          <w:bCs w:val="1"/>
        </w:rPr>
        <w:t xml:space="preserve">Lubomír Baum, zakladatel školy parkouru:</w:t>
      </w:r>
      <w:r>
        <w:rPr/>
        <w:t xml:space="preserve"> "Parkour má svou filosofii. Ve zkratce jde o to, dostat se z bodu  A do bodu B. Co jak nejrychleji, nejbezpečněji a nejefektivněji. Parkourista,  kromě nějakých základních přeskoků, otoček a podobě, tak dělá i salta,  akrobacii."</w:t>
      </w:r>
    </w:p>
    <w:p>
      <w:pPr/>
      <w:r>
        <w:rPr/>
        <w:t xml:space="preserve">Parkourová hala ve Frýdku-Místku stojí na okraji Křižíkovy  ulice hned vedle Válcovenského jezu u řeky Ostravice.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2025-12-24T06:04:42+01:00</dcterms:created>
  <dcterms:modified xsi:type="dcterms:W3CDTF">2025-12-24T06:04:42+01:00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