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Traumatologie v kraji zaplnili lidé po nehodách</w:t>
      </w:r>
    </w:p>
    <w:p>
      <w:pPr/>
      <w:r>
        <w:rPr>
          <w:b w:val="1"/>
          <w:bCs w:val="1"/>
        </w:rPr>
        <w:t xml:space="preserve">Prodloužený víkend zakončený slunečným pondělím měl bohužel za následek velký počet lidí, kteří skončili po nejrůznějších úrazech v nemocnici. Nejčastěji to byli cyklisté, ale s vážným zraněním skončila v nemocnici i žena, která spadla na elektrokoloběžce.</w:t>
      </w:r>
    </w:p>
    <w:p>
      <w:pPr/>
      <w:r>
        <w:rPr/>
        <w:t xml:space="preserve">První máj byl v našem kraji po delší době také první slunečný a teplý den a to se okamžitě projevilo na úrazových ambulancích nemocnic. Sanitky tam zraněné přivážely s klasickými letními traumaty. Nejčastěji se jednalo o cyklisty.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"Posádky zdravotnické záchranné služby zaměstnávaly během prvomájového odpoledne a  večera dopravní nehody na různých místech kraje. Během šesti hodin museli záchranáři  vyjíždět celkem k jedenácti nehodám, při kterých poskytovali přednemocniční neodkladnou  péči patnácti zraněným osobám."</w:t>
      </w:r>
    </w:p>
    <w:p>
      <w:pPr/>
      <w:r>
        <w:rPr/>
        <w:t xml:space="preserve">Zranění cyklisté byli nejčastěji ošetřováni se zraněním hlavy, což může být fatální a proto je nutné znovu připomenout význam ochranné helmy. Může zachránit život, ale i následky mohou být mnohem mírnější.</w:t>
      </w:r>
    </w:p>
    <w:p>
      <w:pPr/>
      <w:r>
        <w:rPr>
          <w:b w:val="1"/>
          <w:bCs w:val="1"/>
        </w:rPr>
        <w:t xml:space="preserve">Josef Gelnar, prodejce cyklo doplňků: </w:t>
      </w:r>
      <w:r>
        <w:rPr/>
        <w:t xml:space="preserve">"Po nasazení musí helma po dotažení regulačním koleček sedět na temeni hlavy  a neměla by se sama sundat i bez zapnutého pásku." </w:t>
      </w:r>
    </w:p>
    <w:p>
      <w:pPr/>
      <w:r>
        <w:rPr/>
        <w:t xml:space="preserve">Poslední nehoda se odehrála před dvacátou hodinou v Bašce.  Pětačtyřicetiletá žena si přivodila vážné poranění hlavy a mozku při pádu z elektro koloběžky.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"Dle zjištěných informací jela žena (ročník 1978) na elektrokoloběžce po silnici od obce Baška směr Janovice, kdy zřejmě nezvládla řízení a spadla na vozovku. Při tomto utrpěla zranění a skončila v péči záchranářů. Dechová zkouška na přítomnost alkoholu nebyla na místě provedena, u ženy byl nařízen odběr krve v nemocničním zařízení. Zda měla žena na hlavě ochrannou přilbu, je nyní předmětem šetření dopravních policistů, kteří zjišťují veškeré okolnosti nehody."</w:t>
      </w:r>
    </w:p>
    <w:p>
      <w:pPr/>
      <w:r>
        <w:rPr/>
        <w:t xml:space="preserve">Nejvíce zraněných si vyžádala srážka auta a motocyklu v Dolní Lutyni. Tři lidé museli být převezeni do nemocnic v Bohumíně a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Otevřená cyklostezka na Slezské Hartě</w:t>
      </w:r>
    </w:p>
    <w:p>
      <w:pPr/>
      <w:r>
        <w:rPr>
          <w:b w:val="1"/>
          <w:bCs w:val="1"/>
        </w:rPr>
        <w:t xml:space="preserve">Máme dobrou zprávu pro všechny návštěvníky přehrady Slezská Harta, zvláště pak pro ty na kolech nebo kolečkách. Právě byla dokončena a otevřena první část nové cyklostezky kolem přehrady. Jedenáctikilometrový úsek vede z Leskovce nad Moravicí do Razové a poskytuje krásné výhledy na celé vodní dílo.</w:t>
      </w:r>
    </w:p>
    <w:p>
      <w:pPr/>
      <w:r>
        <w:rPr/>
        <w:t xml:space="preserve"> Cyklostezka se stavěla i v zimě, byla hotová za necelých 8 měsíců a hodnota práce přesáhla 46 mil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„Cyklostezku jsme předávali staveniště dodavateli stavby v polovině srpna roku 2022 a 30. března 2023 jsme stavbu od dodavatele stavby přejímali jako hotovou.“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„Je to určitě velký přínos v rámci turistiky v okrese Bruntál, protože, jak víme, tak celé Bruntálsko jako takové je závislé na turistickém ruchu.“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„Někam se posuneme v tom turistickém ruchu, zviditelní se Slezská Harta, ale hlavně naše obec Razová.“</w:t>
      </w:r>
    </w:p>
    <w:p>
      <w:pPr/>
      <w:r>
        <w:rPr/>
        <w:t xml:space="preserve"> Novou cyklostezku si hned vyzkoušeli i první cyklisté.</w:t>
      </w:r>
    </w:p>
    <w:p>
      <w:pPr/>
      <w:r>
        <w:rPr>
          <w:b w:val="1"/>
          <w:bCs w:val="1"/>
        </w:rPr>
        <w:t xml:space="preserve">Radek Kaňa (ODS), náměstek Ministra vnitra ČR:</w:t>
      </w:r>
      <w:r>
        <w:rPr/>
        <w:t xml:space="preserve"> „Já sám samozřejmě taky jezdívám na kole a o to jsem radši, že vznikla taková nádherná cyklotrasa.“</w:t>
      </w:r>
    </w:p>
    <w:p>
      <w:pPr/>
      <w:r>
        <w:rPr/>
        <w:t xml:space="preserve"> Otevření hlavní části cyklostezky je prvním krokem k propojení trasy kolem celé přehrady.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bychom strašně rádi Bruntál spojili s Razovou. Čeká nás spoustu a spoustu práce, jeden úsek už má stavební povolení.“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„Chceme se teď přesunout na druhou stranu VD Slezská Harta, jedná se o úsek cca 15 km nové cyklostezky a tam předpokládaný objem díla je asi 150 mil korun.“  </w:t>
      </w:r>
    </w:p>
    <w:p>
      <w:pPr/>
      <w:r>
        <w:rPr/>
        <w:t xml:space="preserve"> Projektování i práce na dalších etapách cyklostezky již nyní naplno probíhají</w:t>
      </w:r>
    </w:p>
    <w:p>
      <w:pPr/>
      <w:r>
        <w:rPr/>
        <w:t xml:space="preserve">---</w:t>
      </w:r>
    </w:p>
    <w:p>
      <w:pPr/>
      <w:r>
        <w:rPr/>
        <w:t xml:space="preserve">Zprávy krátké, 2. 5. 2022 16.00 - 1 Velvyslanec Turecka v Hasičském muzeu poděkoval členům USAR týmu za pomoc a práci na únorové misi. Ocenění převzalo celkem 25 hasičů v čele s velitelem odřadu Jiřím Němčíkem. Mezi oceněnými byli i 2 psovodi a 2 lékaři z Úrazové nemocnice v Brně.  </w:t>
      </w:r>
    </w:p>
    <w:p>
      <w:pPr/>
      <w:r>
        <w:rPr/>
        <w:t xml:space="preserve">Ostravští strážníci od roku 2005 zachránili 46 lidských životů. Poslední z těchto případů se odehrál před několika v Hrabůvce. Strážníci Michal Kacíř a Jan Šrůtka pomohli čtyřiadvacetiletému muži, který na zastávce upadl do bezvědomí a přestalo mu bít srdce.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roste počet přípravných tříd</w:t>
      </w:r>
    </w:p>
    <w:p>
      <w:pPr/>
      <w:r>
        <w:rPr>
          <w:b w:val="1"/>
          <w:bCs w:val="1"/>
        </w:rPr>
        <w:t xml:space="preserve">V Ostravě-Porubě v současné době fungují dvě přípravné třídy pro děti předškolního věku. A to na základních školách Jana Šoupala a Dětská. Už brzy k nim přibude další. Přípravné třídy využívají zejména rodiče, jejichž dítě má odklad povinné školní docházky.</w:t>
      </w:r>
    </w:p>
    <w:p>
      <w:pPr/>
      <w:r>
        <w:rPr/>
        <w:t xml:space="preserve">Na porubských základních školách přibývá přípravných tříd, které dětem pomáhají lépe se připravit na povinnou školní docházku. Ta první vznikla před dvěma lety na Základní škole Jana Šoupala. </w:t>
      </w:r>
    </w:p>
    <w:p>
      <w:pPr/>
      <w:r>
        <w:rPr>
          <w:b w:val="1"/>
          <w:bCs w:val="1"/>
        </w:rPr>
        <w:t xml:space="preserve">Milan Chalupa, ředitel ZŠ Jana Šoupala: "</w:t>
      </w:r>
      <w:r>
        <w:rPr/>
        <w:t xml:space="preserve">Trošku jsme se inspirovali v Bohumíně, kde fungují přípravné třídy bezvadně takže jsme se tam byli nakouknout a rozhodli jsme se, že do toho půjdeme.”  </w:t>
      </w:r>
    </w:p>
    <w:p>
      <w:pPr/>
      <w:r>
        <w:rPr/>
        <w:t xml:space="preserve">Momentálně do přípravné třídy pravidelně dochází 13 dětí. Minimum je podle zákona 10 a maximum 15, což je jejich největší výhodou. Učitelé tak mohou s dětmi pracovat individuálně. </w:t>
      </w:r>
    </w:p>
    <w:p>
      <w:pPr/>
      <w:r>
        <w:rPr>
          <w:b w:val="1"/>
          <w:bCs w:val="1"/>
        </w:rPr>
        <w:t xml:space="preserve">anketa: žáci přípravné třídy ZŠ Jana Šoupala: </w:t>
      </w:r>
      <w:r>
        <w:rPr/>
        <w:t xml:space="preserve">“Mě baví nejvíc vyrábění z papíru.”</w:t>
      </w:r>
    </w:p>
    <w:p>
      <w:pPr/>
      <w:r>
        <w:rPr/>
        <w:t xml:space="preserve">"Mám tady hodně kamarádů, je tady fajn až moc.” </w:t>
      </w:r>
    </w:p>
    <w:p>
      <w:pPr/>
      <w:r>
        <w:rPr/>
        <w:t xml:space="preserve">Druhá přípravná třída od loňského školního roku funguje na ZŠ Dětská. </w:t>
      </w:r>
    </w:p>
    <w:p>
      <w:pPr/>
      <w:r>
        <w:rPr>
          <w:b w:val="1"/>
          <w:bCs w:val="1"/>
        </w:rPr>
        <w:t xml:space="preserve">Hana Křupalová, učitelka, ZŠ Dětská: </w:t>
      </w:r>
      <w:r>
        <w:rPr/>
        <w:t xml:space="preserve">“Děláme tady pravidelně logopedickou prevenci, grafomotorické cvičení, předčtenářské dovednosti, předmatematické dovednosti, Takže všechno, co děti potřebují, aby byly úspěšné v 1. třídě.”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"Děti se mohou přihlásit do přípravných tříd i do škol, které pro ně nejsou spádové."</w:t>
      </w:r>
    </w:p>
    <w:p>
      <w:pPr/>
      <w:r>
        <w:rPr/>
        <w:t xml:space="preserve"> Už od září se pro předškolní děti otevře přípravná třída i na ZŠ Pokorného. </w:t>
      </w:r>
    </w:p>
    <w:p>
      <w:pPr/>
      <w:r>
        <w:rPr/>
        <w:t xml:space="preserve">---</w:t>
      </w:r>
    </w:p>
    <w:p>
      <w:pPr/>
      <w:r>
        <w:rPr/>
        <w:t xml:space="preserve">Zprávy krátké, 2. 5. 2022 16.00 - 2</w:t>
      </w:r>
    </w:p>
    <w:p>
      <w:pPr/>
      <w:r>
        <w:rPr/>
        <w:t xml:space="preserve">Projekt Student v lese, který spojuje studenty, seniory a dobrovolníky napříč generacemi, hlásí další dobře odvedenou práci. Na konci dubna se podařilo v Beskydech vysázet dva tisíce buků. Další tisícovku mají v plánu na podzim. Iniciátorem projektu je Spolek Počteníčko.  </w:t>
      </w:r>
    </w:p>
    <w:p>
      <w:pPr/>
      <w:r>
        <w:rPr/>
        <w:t xml:space="preserve">Armáda spásy v Ostravě pomohla během letošní zimy více než šestnácti stům lidem bez domova. Je to o 400 více než loni. Nárůst je velký zejména u žen. Organizace proto řeší navýšení kapacity noclehárny pro ženy, ve městě je jen jedna.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Kotulova dřevěnka zahájila sezonu opět Dnem řemesel</w:t>
      </w:r>
    </w:p>
    <w:p>
      <w:pPr/>
      <w:r>
        <w:rPr>
          <w:b w:val="1"/>
          <w:bCs w:val="1"/>
        </w:rPr>
        <w:t xml:space="preserve">Kotulova dřevěnka, která se nachází v Havířově, zahájila 1. května sezonu tradičním Dnem řemesel. Zájem ze strany veřejnosti byl i díky krásnému počasí obrovský.</w:t>
      </w:r>
    </w:p>
    <w:p>
      <w:pPr/>
      <w:r>
        <w:rPr/>
        <w:t xml:space="preserve">Stovky lidí z Havířova, ale i z širokého okolí si nenechaly ujít slavnostní zahájení sezony Kotulovy dřevěnky. Roubenka z roku 1781 patří k nejstarším lidovým stavbám na Těšínsku. I proto v areálu k vidění mnoho tradičních řemesel.</w:t>
      </w:r>
    </w:p>
    <w:p>
      <w:pPr/>
      <w:r>
        <w:rPr>
          <w:b w:val="1"/>
          <w:bCs w:val="1"/>
        </w:rPr>
        <w:t xml:space="preserve">Soňa Kavanová, průvodkyně: </w:t>
      </w:r>
      <w:r>
        <w:rPr/>
        <w:t xml:space="preserve">"Z těch tradic samozřejmě kovář, pernikářka, řezbář, máme tady ze Slovenska dráteníka. Provazy se tady dělají tradičním způsobem a návštěvníci, kteří budou mít štěstí, tak si mohou zkusit i sýr. Budou se vyrábět sýry salašnickým způsobem."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Sedlišť. Líbí se nám tady, počasí vyšlo, je krásně. Líbí se nám, že si tady děti mohou vyrobit nějaké výrobky, podívat se na různá řemesla.”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tady je Den řemesel a je tu Kotulova dřevěnka.”</w:t>
      </w:r>
    </w:p>
    <w:p>
      <w:pPr/>
      <w:r>
        <w:rPr/>
        <w:t xml:space="preserve">Návštěvníci si mohli také prohlédnout novou doškovou střechu.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vím, že se tu dělala nová střecha. To víte, ono to dlouho nevydrží, tak se to musí udržovat. Nic není na věky. Je to krásné.”</w:t>
      </w:r>
    </w:p>
    <w:p>
      <w:pPr/>
      <w:r>
        <w:rPr/>
        <w:t xml:space="preserve"> Na konci června se bude konat Den řemesel také pro školáky. Kotulova dřevěnka má však připravený bohatý program na celou sezonu.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Hegemonie trvá, hokejisté Třince slaví počtvrté za sebou</w:t>
      </w:r>
    </w:p>
    <w:p>
      <w:pPr/>
      <w:r>
        <w:rPr>
          <w:b w:val="1"/>
          <w:bCs w:val="1"/>
        </w:rPr>
        <w:t xml:space="preserve">Hegemonie třineckého hokeje pokračuje. Oceláři slaví počtvrté za sebou mistrovský titul. Rozhodlo se v jejich domácí Werk aréně, kde Třinečtí porazili Hradec Králové 4:1, celkově ovládli finálovou sérii 4:2 na zápasy a velkolepé oslavy mohly začít.</w:t>
      </w:r>
    </w:p>
    <w:p>
      <w:pPr/>
      <w:r>
        <w:rPr/>
        <w:t xml:space="preserve">Obhájcům titulu nevyšla základní část, skončili až na šestém  místě. Mnozí jim v tom okamžiku nevěřili a sváděli to na odchod  nekompromisního trenéra Václava Varadi. Třinec se musel play off prokousávat od  předkola, ale vše zvládl a opět zvedl pohár nad hlavu.</w:t>
      </w:r>
    </w:p>
    <w:p>
      <w:pPr/>
      <w:r>
        <w:rPr>
          <w:b w:val="1"/>
          <w:bCs w:val="1"/>
        </w:rPr>
        <w:t xml:space="preserve">Zdeněk Moták, trenér HC Oceláři Třinec:</w:t>
      </w:r>
      <w:r>
        <w:rPr/>
        <w:t xml:space="preserve"> „Jsme unaveni, ale  krásně unaveni. V play off jsme odehráli přes dvacet zápasů, ale zvládli  jsme to. Bylo to stresující, ale dopadlo to výborně. Jdeme slavit.“</w:t>
      </w:r>
    </w:p>
    <w:p>
      <w:pPr/>
      <w:r>
        <w:rPr/>
        <w:t xml:space="preserve">Třinec opět prokázal, že rozhodující zápasy zvládá. A za to  si titul rozhodně zasloužil.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„Bylo to náročné už od  předkola s Litvínovem. Ale dali jsme to, i Spartu a Pardubice. Jsem rád,  že jsme věřili našemu stylu hry a to se nám vyplatilo i ve finále proti Hradci  Králové."</w:t>
      </w:r>
    </w:p>
    <w:p>
      <w:pPr/>
      <w:r>
        <w:rPr/>
        <w:t xml:space="preserve">A už teď Třinec zbrojí na příští sezonu. Například z Komety  získal reprezentačního obránce Kundrátka.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5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2026-09-05T00:37:10+02:00</dcterms:created>
  <dcterms:modified xsi:type="dcterms:W3CDTF">2026-09-05T00:37:10+02:00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