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Otevřená cyklostezka na Slezské Hartě</w:t>
      </w:r>
    </w:p>
    <w:p>
      <w:pPr/>
      <w:r>
        <w:rPr>
          <w:b w:val="1"/>
          <w:bCs w:val="1"/>
        </w:rPr>
        <w:t xml:space="preserve">Máme dobrou zprávu pro všechny návštěvníky přehrady Slezská Harta, zvláště pak pro ty na kolech nebo kolečkách. Právě byla dokončena a otevřena první část nové cyklostezky kolem přehrady. Jedenáctikilometrový úsek vede z Leskovce nad Moravicí do Razové a poskytuje krásné výhledy na celé vodní dílo.</w:t>
      </w:r>
    </w:p>
    <w:p>
      <w:pPr/>
      <w:r>
        <w:rPr/>
        <w:t xml:space="preserve"> Cyklostezka se stavěla i v zimě, byla hotová za necelých 8 měsíců a hodnota práce přesáhla 46 mil korun.</w:t>
      </w:r>
    </w:p>
    <w:p>
      <w:pPr/>
      <w:r>
        <w:rPr>
          <w:b w:val="1"/>
          <w:bCs w:val="1"/>
        </w:rPr>
        <w:t xml:space="preserve">Josef Havlík, předseda Mikroregionu Slezská Harta: </w:t>
      </w:r>
      <w:r>
        <w:rPr/>
        <w:t xml:space="preserve">„Cyklostezku jsme předávali staveniště dodavateli stavby v polovině srpna roku 2022 a 30. března 2023 jsme stavbu od dodavatele stavby přejímali jako hotovou.“</w:t>
      </w:r>
    </w:p>
    <w:p>
      <w:pPr/>
      <w:r>
        <w:rPr>
          <w:b w:val="1"/>
          <w:bCs w:val="1"/>
        </w:rPr>
        <w:t xml:space="preserve">Jan Krkoška (ANO), náměstek hejtmana MS kraje: </w:t>
      </w:r>
      <w:r>
        <w:rPr/>
        <w:t xml:space="preserve">„Je to určitě velký přínos v rámci turistiky v okrese Bruntál, protože, jak víme, tak celé Bruntálsko jako takové je závislé na turistickém ruchu.“  </w:t>
      </w:r>
    </w:p>
    <w:p>
      <w:pPr/>
      <w:r>
        <w:rPr>
          <w:b w:val="1"/>
          <w:bCs w:val="1"/>
        </w:rPr>
        <w:t xml:space="preserve">Ivan Fehervári (nez.), starosta Razové: </w:t>
      </w:r>
      <w:r>
        <w:rPr/>
        <w:t xml:space="preserve">„Někam se posuneme v tom turistickém ruchu, zviditelní se Slezská Harta, ale hlavně naše obec Razová.“</w:t>
      </w:r>
    </w:p>
    <w:p>
      <w:pPr/>
      <w:r>
        <w:rPr/>
        <w:t xml:space="preserve"> Novou cyklostezku si hned vyzkoušeli i první cyklisté.</w:t>
      </w:r>
    </w:p>
    <w:p>
      <w:pPr/>
      <w:r>
        <w:rPr>
          <w:b w:val="1"/>
          <w:bCs w:val="1"/>
        </w:rPr>
        <w:t xml:space="preserve">Radek Kaňa (ODS), náměstek Ministra vnitra ČR:</w:t>
      </w:r>
      <w:r>
        <w:rPr/>
        <w:t xml:space="preserve"> „Já sám samozřejmě taky jezdívám na kole a o to jsem radši, že vznikla taková nádherná cyklotrasa.“</w:t>
      </w:r>
    </w:p>
    <w:p>
      <w:pPr/>
      <w:r>
        <w:rPr/>
        <w:t xml:space="preserve"> Otevření hlavní části cyklostezky je prvním krokem k propojení trasy kolem celé přehrady.</w:t>
      </w:r>
    </w:p>
    <w:p>
      <w:pPr/>
      <w:r>
        <w:rPr>
          <w:b w:val="1"/>
          <w:bCs w:val="1"/>
        </w:rPr>
        <w:t xml:space="preserve">Martin Henč (ANO), starosta Bruntálu:</w:t>
      </w:r>
      <w:r>
        <w:rPr/>
        <w:t xml:space="preserve"> „My bychom strašně rádi Bruntál spojili s Razovou. Čeká nás spoustu a spoustu práce, jeden úsek už má stavební povolení.“</w:t>
      </w:r>
    </w:p>
    <w:p>
      <w:pPr/>
      <w:r>
        <w:rPr>
          <w:b w:val="1"/>
          <w:bCs w:val="1"/>
        </w:rPr>
        <w:t xml:space="preserve">Josef Havlík, předseda Mikroregionu Slezská Harta: </w:t>
      </w:r>
      <w:r>
        <w:rPr/>
        <w:t xml:space="preserve">„Chceme se teď přesunout na druhou stranu VD Slezská Harta, jedná se o úsek cca 15 km nové cyklostezky a tam předpokládaný objem díla je asi 150 mil korun.“  </w:t>
      </w:r>
    </w:p>
    <w:p>
      <w:pPr/>
      <w:r>
        <w:rPr/>
        <w:t xml:space="preserve"> Projektování i práce na dalších etapách cyklostezky již nyní naplno probíhají</w:t>
      </w:r>
    </w:p>
    <w:p>
      <w:pPr/>
      <w:r>
        <w:rPr/>
        <w:t xml:space="preserve">---</w:t>
      </w:r>
    </w:p>
    <w:p>
      <w:pPr>
        <w:pStyle w:val="Heading1"/>
      </w:pPr>
      <w:r>
        <w:rPr>
          <w:sz w:val="36"/>
          <w:szCs w:val="36"/>
        </w:rPr>
        <w:t xml:space="preserve">Traumatologie v kraji zaplnili lidé po nehodách</w:t>
      </w:r>
    </w:p>
    <w:p>
      <w:pPr/>
      <w:r>
        <w:rPr>
          <w:b w:val="1"/>
          <w:bCs w:val="1"/>
        </w:rPr>
        <w:t xml:space="preserve">Prodloužený víkend zakončený slunečným pondělím měl bohužel za následek velký počet lidí, kteří skončili po nejrůznějších úrazech v nemocnici. Nejčastěji to byli cyklisté, ale s vážným zraněním skončila v nemocnici i žena, která spadla na elektrokoloběžce.</w:t>
      </w:r>
    </w:p>
    <w:p>
      <w:pPr/>
      <w:r>
        <w:rPr/>
        <w:t xml:space="preserve">První máj byl v našem kraji po delší době také první slunečný a teplý den a to se okamžitě projevilo na úrazových ambulancích nemocnic. Sanitky tam zraněné přivážely s klasickými letními traumaty. Nejčastěji se jednalo o cyklisty.</w:t>
      </w:r>
    </w:p>
    <w:p>
      <w:pPr/>
      <w:r>
        <w:rPr>
          <w:b w:val="1"/>
          <w:bCs w:val="1"/>
        </w:rPr>
        <w:t xml:space="preserve">Lukáš Humpl, mluvčí ZZS MS kraje: </w:t>
      </w:r>
      <w:r>
        <w:rPr/>
        <w:t xml:space="preserve">"Posádky zdravotnické záchranné služby zaměstnávaly během prvomájového odpoledne a  večera dopravní nehody na různých místech kraje. Během šesti hodin museli záchranáři  vyjíždět celkem k jedenácti nehodám, při kterých poskytovali přednemocniční neodkladnou  péči patnácti zraněným osobám."</w:t>
      </w:r>
    </w:p>
    <w:p>
      <w:pPr/>
      <w:r>
        <w:rPr/>
        <w:t xml:space="preserve">Zranění cyklisté byli nejčastěji ošetřováni se zraněním hlavy, což může být fatální a proto je nutné znovu připomenout význam ochranné helmy. Může zachránit život, ale i následky mohou být mnohem mírnější.</w:t>
      </w:r>
    </w:p>
    <w:p>
      <w:pPr/>
      <w:r>
        <w:rPr>
          <w:b w:val="1"/>
          <w:bCs w:val="1"/>
        </w:rPr>
        <w:t xml:space="preserve">Josef Gelnar, prodejce cyklo doplňků: </w:t>
      </w:r>
      <w:r>
        <w:rPr/>
        <w:t xml:space="preserve">"Po nasazení musí helma po dotažení regulačním koleček sedět na temeni hlavy  a neměla by se sama sundat i bez zapnutého pásku." </w:t>
      </w:r>
    </w:p>
    <w:p>
      <w:pPr/>
      <w:r>
        <w:rPr/>
        <w:t xml:space="preserve">Poslední nehoda se odehrála před dvacátou hodinou v Bašce.  Pětačtyřicetiletá žena si přivodila vážné poranění hlavy a mozku při pádu z elektro koloběžky.</w:t>
      </w:r>
    </w:p>
    <w:p>
      <w:pPr/>
      <w:r>
        <w:rPr>
          <w:b w:val="1"/>
          <w:bCs w:val="1"/>
        </w:rPr>
        <w:t xml:space="preserve">Kateřina Kubzová, mluvčí PČR Frýdek-Místek: </w:t>
      </w:r>
      <w:r>
        <w:rPr/>
        <w:t xml:space="preserve">"Dle zjištěných informací jela žena (ročník 1978) na elektrokoloběžce po silnici od obce Baška směr Janovice, kdy zřejmě nezvládla řízení a spadla na vozovku. Při tomto utrpěla zranění a skončila v péči záchranářů. Dechová zkouška na přítomnost alkoholu nebyla na místě provedena, u ženy byl nařízen odběr krve v nemocničním zařízení. Zda měla žena na hlavě ochrannou přilbu, je nyní předmětem šetření dopravních policistů, kteří zjišťují veškeré okolnosti nehody."</w:t>
      </w:r>
    </w:p>
    <w:p>
      <w:pPr/>
      <w:r>
        <w:rPr/>
        <w:t xml:space="preserve">Nejvíce zraněných si vyžádala srážka auta a motocyklu v Dolní Lutyni. Tři lidé museli být převezeni do nemocnic v Bohumíně a Ostravě. </w:t>
      </w:r>
    </w:p>
    <w:p>
      <w:pPr/>
      <w:r>
        <w:rPr/>
        <w:t xml:space="preserve">---</w:t>
      </w:r>
    </w:p>
    <w:p>
      <w:pPr/>
      <w:r>
        <w:rPr/>
        <w:t xml:space="preserve">Zprávy krátké, 2. 5. 2023 17.00 - 1 Projekt Student v lese, který spojuje studenty, seniory a dobrovolníky napříč generacemi, hlásí další dobře odvedenou práci. Na konci dubna se podařilo v Beskydech vysázet dva tisíce buků. Další tisícovku mají v plánu na podzim. Iniciátorem projektu je Spolek Počteníčko.  </w:t>
      </w:r>
    </w:p>
    <w:p>
      <w:pPr/>
      <w:r>
        <w:rPr/>
        <w:t xml:space="preserve">Armáda spásy v Ostravě pomohla během letošní zimy více než šestnácti stům lidem bez domova. Je to o 400 více než loni. Nárůst je velký zejména u žen. Organizace proto řeší navýšení kapacity noclehárny pro ženy, ve městě je jen jedna.</w:t>
      </w:r>
    </w:p>
    <w:p>
      <w:pPr/>
      <w:r>
        <w:rPr/>
        <w:t xml:space="preserve">---</w:t>
      </w:r>
    </w:p>
    <w:p>
      <w:pPr>
        <w:pStyle w:val="Heading1"/>
      </w:pPr>
      <w:r>
        <w:rPr>
          <w:sz w:val="36"/>
          <w:szCs w:val="36"/>
        </w:rPr>
        <w:t xml:space="preserve">Od osvobození Ostravy uplynulo letos  78 let</w:t>
      </w:r>
    </w:p>
    <w:p>
      <w:pPr/>
      <w:r>
        <w:rPr>
          <w:b w:val="1"/>
          <w:bCs w:val="1"/>
        </w:rPr>
        <w:t xml:space="preserve">30. dubna uplynulo 78 let od osvobození Ostravy, která byla důležitým průmyslovým centrem pro hitlerovské Německo, takže byla velmi dobře chráněna. Přesto se Rudé armádě povedlo nacisty útokem od západu překvapit a město osvobodit. Operace se účastnil i 1. československý armádní sbor.</w:t>
      </w:r>
    </w:p>
    <w:p>
      <w:pPr/>
      <w:r>
        <w:rPr/>
        <w:t xml:space="preserve">Ostravská operace byla největší bitvou 2. světové války na našem území a trvala 41 dní. Boje vyvrcholily v Ostravě 30. dubna. Velení sovětských vojsk předvedlo mistrnou válečnou akci, když vojsko přijelo z opačné strany, než Němci čekali.</w:t>
      </w:r>
    </w:p>
    <w:p>
      <w:pPr/>
      <w:r>
        <w:rPr>
          <w:b w:val="1"/>
          <w:bCs w:val="1"/>
        </w:rPr>
        <w:t xml:space="preserve">Ondřej Kolář, historik:</w:t>
      </w:r>
      <w:r>
        <w:rPr/>
        <w:t xml:space="preserve"> "Boje patřily k nejtěžším na našem území. Bylo to dáno charakterem zástavby, krajiny i tuhostí obrany. " </w:t>
      </w:r>
    </w:p>
    <w:p>
      <w:pPr/>
      <w:r>
        <w:rPr/>
        <w:t xml:space="preserve">Nejslavnější tank Ostravské operace s číslem 51 vjel jako první do Slezské Ostravy. Druhý vjel na most Miloše Sýkory tank s českou posádkou, kterému velel Bedřich Opočenský.</w:t>
      </w:r>
    </w:p>
    <w:p>
      <w:pPr/>
      <w:r>
        <w:rPr>
          <w:b w:val="1"/>
          <w:bCs w:val="1"/>
        </w:rPr>
        <w:t xml:space="preserve">Bedřich Opočenský, velitel tanku (natočeno v květnu 2010): </w:t>
      </w:r>
      <w:r>
        <w:rPr>
          <w:i w:val="1"/>
          <w:iCs w:val="1"/>
        </w:rPr>
        <w:t xml:space="preserve">"Oni ten most překročili, až u těch budov dostali zásah z té budovy pancéřovou pěstí. Ty hochy, co byli zraněni, ale ještě natolik schopni, že vyskákali a běželi po tom mostě zpátky, naše osádka, vlastně můj střelec, chránil a stříleli jsme do těch oken."</w:t>
      </w:r>
    </w:p>
    <w:p>
      <w:pPr/>
      <w:r>
        <w:rPr/>
        <w:t xml:space="preserve">Proti sobě stálo 260 000 vojáků Rudé armády a v jejím rámci také naše tankové a letecké jednotky. Proti nim asi 140 000 německých vojáků. Ostatky tisíců padlých jsou uloženy v Památníku Rudé armády v Komenského sadech.</w:t>
      </w:r>
    </w:p>
    <w:p>
      <w:pPr/>
      <w:r>
        <w:rPr>
          <w:b w:val="1"/>
          <w:bCs w:val="1"/>
        </w:rPr>
        <w:t xml:space="preserve">Zbyněk Pražák, náměstek primátora Ostravy: </w:t>
      </w:r>
      <w:r>
        <w:rPr/>
        <w:t xml:space="preserve">" V průběhu operace zahynulo asi 24 tisíc vojáků a všem patří náš obrovský vděk." </w:t>
      </w:r>
    </w:p>
    <w:p>
      <w:pPr/>
      <w:r>
        <w:rPr/>
        <w:t xml:space="preserve"> Význam bojů o Ostravsko vystihuje známý výrok adresovaný německým vojákům, který je připisován Hitlerovi: </w:t>
      </w:r>
      <w:r>
        <w:rPr>
          <w:i w:val="1"/>
          <w:iCs w:val="1"/>
        </w:rPr>
        <w:t xml:space="preserve">„Vydáte-li Moravskou Ostravu, vydáte celé Německo.“</w:t>
      </w:r>
      <w:r>
        <w:rPr/>
        <w:t xml:space="preserve"> </w:t>
      </w:r>
    </w:p>
    <w:p>
      <w:pPr/>
      <w:r>
        <w:rPr/>
        <w:t xml:space="preserve">---</w:t>
      </w:r>
    </w:p>
    <w:p>
      <w:pPr>
        <w:pStyle w:val="Heading1"/>
      </w:pPr>
      <w:r>
        <w:rPr>
          <w:sz w:val="36"/>
          <w:szCs w:val="36"/>
        </w:rPr>
        <w:t xml:space="preserve">V Novém Jičíně za plavání a bruslení zaplatí o něco více</w:t>
      </w:r>
    </w:p>
    <w:p>
      <w:pPr/>
      <w:r>
        <w:rPr>
          <w:b w:val="1"/>
          <w:bCs w:val="1"/>
        </w:rPr>
        <w:t xml:space="preserve">Rada města schválila zvýšení vstupného na bazén a zimní stadion v Novém Jičíně, a to o patnáct procent. Reaguje tak na růst cen elektřiny, tepla a vody a tím stoupající náklady na provoz těchto zařízení.</w:t>
      </w:r>
    </w:p>
    <w:p>
      <w:pPr/>
      <w:r>
        <w:rPr/>
        <w:t xml:space="preserve">Areál venkovního koupaliště v Novém Jičíně se připravuje na zahájení letní sezony. Téměř padesát let starou plaveckou vanu a její technologické zázemí je potřeba vyčistit, provést nutné opravy. Otevření je plánováno na 1. června. Za pobyt na bazéně ale lidé budou muset zaplatit o něco více. Rada města schválila zvýšení ceny vstupného, a to na venkovní i krytý bazén, a rovněž pro bruslaře na zimní stadion. </w:t>
      </w:r>
    </w:p>
    <w:p>
      <w:pPr/>
      <w:r>
        <w:rPr>
          <w:b w:val="1"/>
          <w:bCs w:val="1"/>
        </w:rPr>
        <w:t xml:space="preserve">Václav Dobrozemský (ODS), 2. místostarosta Nového Jičína: </w:t>
      </w:r>
      <w:r>
        <w:rPr/>
        <w:t xml:space="preserve">“Důvodem toho zvýšení ceny vstupného jsou stoupající ceny energií a obecně provozních nákladů. Pokud jde o bazén, tak jde o zvýšení o patnáct procent, což zhruba odpovídá inflaci zjištěné za rok 2022. Je potřeba říct, že to zdražení není předmětem zbohatnutí města, ale řekněme, že jde o jakési zastavení rozevírání nůžek mezi tržbami a náklady, které souvisí s provozem těchto zařízení.”    </w:t>
      </w:r>
    </w:p>
    <w:p>
      <w:pPr/>
      <w:r>
        <w:rPr>
          <w:b w:val="1"/>
          <w:bCs w:val="1"/>
        </w:rPr>
        <w:t xml:space="preserve">Pavel Kelar, prezident BC Nový Jičín: </w:t>
      </w:r>
      <w:r>
        <w:rPr/>
        <w:t xml:space="preserve">“To zdražení je od 1. června, od zahájení provozu venkovního bazénu. Například uvádím, že pro dospělého člověka je celodenní vstupné zvýšeno z 90 korun na 104 koruny.”  </w:t>
      </w:r>
    </w:p>
    <w:p>
      <w:pPr/>
      <w:r>
        <w:rPr>
          <w:b w:val="1"/>
          <w:bCs w:val="1"/>
        </w:rPr>
        <w:t xml:space="preserve">Václav Dobrozemský (ODS), 2. místostarosta Nového Jičína: </w:t>
      </w:r>
      <w:r>
        <w:rPr/>
        <w:t xml:space="preserve">“Je potřeba říci, že kromě toho, že bohužel rostou ty provozní náklady, tak na druhou stranu se město snaží neustále investovat a obnovovat tato sportovní zařízení.” </w:t>
      </w:r>
    </w:p>
    <w:p>
      <w:pPr/>
      <w:r>
        <w:rPr/>
        <w:t xml:space="preserve">Například v krytém bazénu byly loni opraveny sprchy, zimní stadion má novou střechu a město připravuje velký projekt rekonstrukce venkovního koupaliště.</w:t>
      </w:r>
    </w:p>
    <w:p>
      <w:pPr/>
      <w:r>
        <w:rPr/>
        <w:t xml:space="preserve">---</w:t>
      </w:r>
    </w:p>
    <w:p>
      <w:pPr/>
      <w:r>
        <w:rPr/>
        <w:t xml:space="preserve">Zprávy krátké, 2. 5. 2023 17.00 - 2</w:t>
      </w:r>
    </w:p>
    <w:p>
      <w:pPr/>
      <w:r>
        <w:rPr/>
        <w:t xml:space="preserve">Velvyslanec Turecka v Hasičském muzeu poděkoval členům USAR týmu za pomoc a práci na únorové misi. Ocenění převzalo celkem 25 hasičů v čele s velitelem odřadu Jiřím Němčíkem. Mezi oceněnými byli i 2 psovodi a 2 lékaři z Úrazové nemocnice v Brně.  </w:t>
      </w:r>
    </w:p>
    <w:p>
      <w:pPr/>
      <w:r>
        <w:rPr/>
        <w:t xml:space="preserve">Ostravští strážníci od roku 2005 zachránili 46 lidských životů. Poslední z těchto případů se odehrál před několika v Hrabůvce. Strážníci Michal Kacíř a Jan Šrůtka pomohli čtyřiadvacetiletému muži, který na zastávce upadl do bezvědomí a přestalo mu bít srdce.</w:t>
      </w:r>
    </w:p>
    <w:p>
      <w:pPr/>
      <w:r>
        <w:rPr/>
        <w:t xml:space="preserve">---</w:t>
      </w:r>
    </w:p>
    <w:p>
      <w:pPr>
        <w:pStyle w:val="Heading1"/>
      </w:pPr>
      <w:r>
        <w:rPr>
          <w:sz w:val="36"/>
          <w:szCs w:val="36"/>
        </w:rPr>
        <w:t xml:space="preserve">Výstava leteckých modelářů láká do Lidového domu</w:t>
      </w:r>
    </w:p>
    <w:p>
      <w:pPr/>
      <w:r>
        <w:rPr>
          <w:b w:val="1"/>
          <w:bCs w:val="1"/>
        </w:rPr>
        <w:t xml:space="preserve">Pobeskydský aviatický klub pořádá opět po mnoha letech ve Frýdku-Místku velkou výstavu modelů letadel. K vidění je více než stovka modelů všech velikostí i kategorií. Různé zajímavosti i kuriozity. Klubu se podařilo sesbírat kousky téměř z celého Moravskoslezského kraje.</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 </w:t>
      </w: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 </w:t>
      </w: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2026-07-20T17:39:31+02:00</dcterms:created>
  <dcterms:modified xsi:type="dcterms:W3CDTF">2026-07-20T17:39:31+02:00</dcterms:modified>
</cp:coreProperties>
</file>

<file path=docProps/custom.xml><?xml version="1.0" encoding="utf-8"?>
<Properties xmlns="http://schemas.openxmlformats.org/officeDocument/2006/custom-properties" xmlns:vt="http://schemas.openxmlformats.org/officeDocument/2006/docPropsVTypes"/>
</file>