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si připomněli památku obětí 2. světové války</w:t>
      </w:r>
    </w:p>
    <w:p>
      <w:pPr/>
      <w:r>
        <w:rPr>
          <w:b w:val="1"/>
          <w:bCs w:val="1"/>
        </w:rPr>
        <w:t xml:space="preserve">U památníku v centru Rychvaldu se konala vzpomínková akce na památku obětí 2. světová války.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 těchto dnech si připomínáme 78 let od konce druhé světové války. Tato válka byla jednou z nejtragičtějších válek, jakou svět pamatuje. Postihla několik kontinentů, u nás zasáhla doslova každou rodinu. Pro město to byl pohnutý osud. Už v té době předválečné, kdy připadlo od roku 1938 Polsku a potom od roku 1939 k Německu. Mnozí občané Rychvaldu položili své životy jak na frontách, tak samozřejmě i při organizovaném odboji. Je potřeba si neustále připomínat v těchto dnešních dnech, kdy se nám ta historie může zdát vzdálená, ten osud lidí, kteří bojovali za nás, položili své životy za to, abychom dnes mohli žít svobodně, beze strachu a bez nějakého strádání. I v současné době je nám ve světovém dění ta válka blízko. Je potřeba si opravdu uvědomit, že slovo mír není jenom pouhá fráze, ale že opravdu si toho musíme vážit. A my bychom chtěli vzdát hold našim občanům a všem, kteří položili své životy za to, abychom se měli dobře a svobodně.”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3-05-2023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2026-04-03T20:09:55+02:00</dcterms:created>
  <dcterms:modified xsi:type="dcterms:W3CDTF">2026-04-03T20:09:55+02:00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