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chtěl svému pronásledovateli uplavat v řece Ostravici</w:t>
      </w:r>
    </w:p>
    <w:p>
      <w:pPr/>
      <w:r>
        <w:rPr>
          <w:b w:val="1"/>
          <w:bCs w:val="1"/>
        </w:rPr>
        <w:t xml:space="preserve">Ani chladné počasí neodradilo zloděje, který před svým pronásledovatelem skočil do řeky Ostravice a chtěl mu zmizet na druhém břehu. Svědek byl ale ve spojení s policisty a ti už pachatele čekali na břehu.</w:t>
      </w:r>
    </w:p>
    <w:p>
      <w:pPr/>
      <w:r>
        <w:rPr/>
        <w:t xml:space="preserve">Policisté přijali v nočních hodinách tísňové volání svědka, který vyrušil zloděje. Nachytal ho na parkovišti, kde rozbil okno vozidla a snažil se něco ukrást. Svědek oznámil policistům také směr útěku pachatele a pronásledoval ho.</w:t>
      </w:r>
    </w:p>
    <w:p>
      <w:pPr/>
      <w:r>
        <w:rPr>
          <w:b w:val="1"/>
          <w:bCs w:val="1"/>
        </w:rPr>
        <w:t xml:space="preserve">rozhovor s tísňovou linkou Policie ČR</w:t>
      </w:r>
      <w:r>
        <w:rPr/>
        <w:t xml:space="preserve"> "Dobrý večer, u Sýkorova mostu muž rozbil okno auta a skočil do řeky u loděnice. Já jsem za ním běžel." </w:t>
      </w:r>
    </w:p>
    <w:p>
      <w:pPr/>
      <w:r>
        <w:rPr/>
        <w:t xml:space="preserve">Když se zloděj nemohl svědka zbavit, napadlo ho, že do studené vody řeky Ostravici za ním asi nepůjde a rozhodl se, že se přebrodí na druhý břeh u Slezskoostravského hradu. Nedaleko byla ale lávka pro pěší.</w:t>
      </w:r>
    </w:p>
    <w:p>
      <w:pPr/>
      <w:r>
        <w:rPr>
          <w:b w:val="1"/>
          <w:bCs w:val="1"/>
        </w:rPr>
        <w:t xml:space="preserve">Eva Michalíková, mluvčí PČR Ostrava: </w:t>
      </w:r>
      <w:r>
        <w:rPr/>
        <w:t xml:space="preserve">"Oznamovatel přešel přes lávku, kde díky dobré spolupráci byli do několika minut muži zákona. Ti  viděli, jak se „plavec“ snaží do bahna schovat nějaké předměty. Vzhledem k tomu, že byl důvodně podezřelý z vloupání do vozidla, muže zadrželi. Ten  nespolupracoval a policistům se na místě odmítl k danému skutku vyjádřit."</w:t>
      </w:r>
    </w:p>
    <w:p>
      <w:pPr/>
      <w:r>
        <w:rPr/>
        <w:t xml:space="preserve">Policisté už mezitím dorazili na druhý břeh a čekali tam na něj.</w:t>
      </w:r>
    </w:p>
    <w:p>
      <w:pPr/>
      <w:r>
        <w:rPr>
          <w:b w:val="1"/>
          <w:bCs w:val="1"/>
        </w:rPr>
        <w:t xml:space="preserve">rozhovor s tísňovou linkou Policie ČR: </w:t>
      </w:r>
      <w:r>
        <w:rPr/>
        <w:t xml:space="preserve">"Chcete tam psa? Psovod není zapotřebí, už ho jiná hlídka tady našla ve vodě. Rozumím odvoláme psovoda. Perfektní práce kluci." </w:t>
      </w:r>
    </w:p>
    <w:p>
      <w:pPr/>
      <w:r>
        <w:rPr/>
        <w:t xml:space="preserve">Při prohlídce u něj našli policisté peněženky, osobní doklady na cizí jména, bundu a další jiné  věci. Také se ukázalo, že zloděj před zadržením vykradl pět vozidel. </w:t>
      </w:r>
    </w:p>
    <w:p>
      <w:pPr/>
      <w:r>
        <w:rPr/>
        <w:t xml:space="preserve">---</w:t>
      </w:r>
    </w:p>
    <w:p>
      <w:pPr>
        <w:pStyle w:val="Heading1"/>
      </w:pPr>
      <w:r>
        <w:rPr>
          <w:sz w:val="36"/>
          <w:szCs w:val="36"/>
        </w:rPr>
        <w:t xml:space="preserve">V ulici Podhájí vznikne nový chodník i cyklostezka</w:t>
      </w:r>
    </w:p>
    <w:p>
      <w:pPr/>
      <w:r>
        <w:rPr>
          <w:b w:val="1"/>
          <w:bCs w:val="1"/>
        </w:rPr>
        <w:t xml:space="preserve">Frekventovaná ulice Podhájí v Ostravě-Bělském lese bude daleko bezpečnější. Projde celkovou rekonstrukcí, která jasně oddělí silnici od nového chodníku a cyklostezky.</w:t>
      </w:r>
    </w:p>
    <w:p>
      <w:pPr/>
      <w:r>
        <w:rPr/>
        <w:t xml:space="preserve">Vedení radnice usilovně pracuje na tom, aby měli lidé lepší přístup do Bělského lesa z ulice Podhájí. Jde o poslední a zároveň velmi frekventovaný úsek, který ještě není propojený cyklostezkou. Navíc ani není poznat, kde končí silnice a začíná chodník. </w:t>
      </w:r>
    </w:p>
    <w:p>
      <w:pPr/>
      <w:r>
        <w:rPr>
          <w:b w:val="1"/>
          <w:bCs w:val="1"/>
        </w:rPr>
        <w:t xml:space="preserve">Otakar Šimík (ANO), místostarosta MOb Ostrava-Jih: </w:t>
      </w:r>
      <w:r>
        <w:rPr/>
        <w:t xml:space="preserve">”Obdrželi jsme situační nákres, ze kterého je zřejmé, že budeme mít samostatný chodník, samostatnou cyklostezku a silnici. Celá ulice bude mírně posunuta do zeleného pásu, abychom tam všechny tři věci mohli umístit.”</w:t>
      </w:r>
    </w:p>
    <w:p>
      <w:pPr/>
      <w:r>
        <w:rPr/>
        <w:t xml:space="preserve">Nová cyklostezka se napojí na cyklostezku, která vede k poliklinice, na křižovatce ulic U lesa a Podhájí. Pokračovat bude kolem rodinných domů kolem Dakoty až do Bělského lesa. </w:t>
      </w:r>
    </w:p>
    <w:p>
      <w:pPr/>
      <w:r>
        <w:rPr>
          <w:b w:val="1"/>
          <w:bCs w:val="1"/>
        </w:rPr>
        <w:t xml:space="preserve">anketa: obyvatel Ostravy-Jihu: </w:t>
      </w:r>
      <w:r>
        <w:rPr/>
        <w:t xml:space="preserve">“Tady to křížení se mi zdá divné. protože jezdím tady a jedu do Běláku, takže navedu se na cyklostezku a potom tady přejíždím na silnici. Bude to bezpečnější pro všechny a bude to přehlednější hlavně.” </w:t>
      </w:r>
    </w:p>
    <w:p>
      <w:pPr/>
      <w:r>
        <w:rPr>
          <w:b w:val="1"/>
          <w:bCs w:val="1"/>
        </w:rPr>
        <w:t xml:space="preserve">Otakar Šimík (ANO), místostarosta MOb Ostrava-Jih: </w:t>
      </w:r>
      <w:r>
        <w:rPr/>
        <w:t xml:space="preserve">“Abychom mohli tento projekt zrealizovat, museli jsme vykoupit některé pozemky v soukromém vlastnictví. Aktuálně ještě chybí některé pozemky na katastru Stará Bělá, ale čekáme ještě na geometrický plán.”</w:t>
      </w:r>
    </w:p>
    <w:p>
      <w:pPr/>
      <w:r>
        <w:rPr/>
        <w:t xml:space="preserve">Pokud vše půjde podle plánu, stavba nového chodníku i cyklostezky by měla být hotová v roce 2025. </w:t>
      </w:r>
    </w:p>
    <w:p>
      <w:pPr/>
      <w:r>
        <w:rPr/>
        <w:t xml:space="preserve">---</w:t>
      </w:r>
    </w:p>
    <w:p>
      <w:pPr/>
      <w:r>
        <w:rPr/>
        <w:t xml:space="preserve">Krátké zprávy, 3.5.2023 16 h - 1 </w:t>
      </w:r>
    </w:p>
    <w:p>
      <w:pPr/>
      <w:r>
        <w:rPr/>
        <w:t xml:space="preserve">V okolí rybníků v Rychvaldě a Ostravě-Heřmanicích byl v minulých dnech zaznamenán úhyn většího počtu racků chechtavých. Rozbory u nich prokázaly ptačí chřipku, která nyní postihla i chov drůbeže v Rychvaldě. Veterináři nyní rozhodli o likvidaci 15 tisíc kusů krůt. </w:t>
      </w:r>
    </w:p>
    <w:p>
      <w:pPr/>
      <w:r>
        <w:rPr/>
        <w:t xml:space="preserve">---</w:t>
      </w:r>
    </w:p>
    <w:p>
      <w:pPr>
        <w:pStyle w:val="Heading1"/>
      </w:pPr>
      <w:r>
        <w:rPr>
          <w:sz w:val="36"/>
          <w:szCs w:val="36"/>
        </w:rPr>
        <w:t xml:space="preserve">Studenécká škola pomáhá jiným základkám k úspěchu</w:t>
      </w:r>
    </w:p>
    <w:p>
      <w:pPr/>
      <w:r>
        <w:rPr>
          <w:b w:val="1"/>
          <w:bCs w:val="1"/>
        </w:rPr>
        <w:t xml:space="preserve">Základní škola Františka kardinála Tomáška ve Studénce je projektovou školou programu Pomáháme školám k úspěchu. Aktuálně poskytuje podporu při rozvoji čtenářství dalším deseti školám Moravskoslezského kraje</w:t>
      </w:r>
    </w:p>
    <w:p>
      <w:pPr/>
      <w:r>
        <w:rPr/>
        <w:t xml:space="preserve">Projekt Pomáháme školám k úspěchu je zaměřen na zvyšování kvality výuky ve veřejných základních školách. Zapojená je od něj i Základní škola Františka kardinála Tomáška ve Studénce, jako projektová škola, tedy jako garant pro dalších 10 škol Moravskoslezského kraje. Aktuálním programem je rozvoj čtenářství.</w:t>
      </w:r>
    </w:p>
    <w:p>
      <w:pPr/>
      <w:r>
        <w:rPr>
          <w:b w:val="1"/>
          <w:bCs w:val="1"/>
        </w:rPr>
        <w:t xml:space="preserve">Milan Stiller, ředitel ZŠ </w:t>
      </w:r>
      <w:r>
        <w:rPr>
          <w:b w:val="1"/>
          <w:bCs w:val="1"/>
        </w:rPr>
        <w:t xml:space="preserve">Františka kardinála Tomáška: </w:t>
      </w:r>
      <w:r>
        <w:rPr/>
        <w:t xml:space="preserve">“Během roku děláme spoustu aktivit, a jednou z nich je právě dnešní Otevřená škola, kdy se společně s dalšími učiteli podíváme do hodin ke čtyřem pedagogům a společně budeme tu výuku reflektovat a v odpoledním bloku budeme rozvíjet profesní učení každého pedagoga.” </w:t>
      </w:r>
    </w:p>
    <w:p>
      <w:pPr/>
      <w:r>
        <w:rPr/>
        <w:t xml:space="preserve">Účastníci projektového dne mohli například navštívit netypickou hodinu výuky českého jazyka v 8. ročníku, kde se žáci mimo jiné učili pracovat s klíčovými slovy.</w:t>
      </w:r>
    </w:p>
    <w:p>
      <w:pPr/>
      <w:r>
        <w:rPr>
          <w:b w:val="1"/>
          <w:bCs w:val="1"/>
        </w:rPr>
        <w:t xml:space="preserve">Karla Dubná, učitelka jazyka českého </w:t>
      </w:r>
      <w:r>
        <w:rPr>
          <w:b w:val="1"/>
          <w:bCs w:val="1"/>
        </w:rPr>
        <w:t xml:space="preserve">ZŠ </w:t>
      </w:r>
      <w:r>
        <w:rPr>
          <w:b w:val="1"/>
          <w:bCs w:val="1"/>
        </w:rPr>
        <w:t xml:space="preserve">Františka kardinála Tomáška:</w:t>
      </w:r>
      <w:r>
        <w:rPr/>
        <w:t xml:space="preserve"> “Na dnešní otevřenou hodinu jsem si připravily s kolegyní psaní v dílně čtení, kde se snažíme propojovat pisatelství se čtením.”     </w:t>
      </w:r>
    </w:p>
    <w:p>
      <w:pPr/>
      <w:r>
        <w:rPr>
          <w:b w:val="1"/>
          <w:bCs w:val="1"/>
        </w:rPr>
        <w:t xml:space="preserve">Petr Šlemenda, ředitel Pomáháme školám k úspěchu: </w:t>
      </w:r>
      <w:r>
        <w:rPr/>
        <w:t xml:space="preserve">“Projekt pomáháme školám k úspěchu zřizuje nadace rodiny Renáty a Petra Kellnerových. V našem projektu propojujeme učitele ze 113 veřejných základních škol do profesní učící se komunity na celorepublikové, regionální a školní úrovni.”    </w:t>
      </w:r>
    </w:p>
    <w:p>
      <w:pPr/>
      <w:r>
        <w:rPr/>
        <w:t xml:space="preserve">V rámci tohoto kraje jsou do projektu zapojeny například školy z Bruntálu, Vřesiny nebo Příbora. </w:t>
      </w:r>
    </w:p>
    <w:p>
      <w:pPr/>
      <w:r>
        <w:rPr/>
        <w:t xml:space="preserve">---</w:t>
      </w:r>
    </w:p>
    <w:p>
      <w:pPr>
        <w:pStyle w:val="Heading1"/>
      </w:pPr>
      <w:r>
        <w:rPr>
          <w:sz w:val="36"/>
          <w:szCs w:val="36"/>
        </w:rPr>
        <w:t xml:space="preserve">Karvinská porodnice má vlastní fyzioterapeutku</w:t>
      </w:r>
    </w:p>
    <w:p>
      <w:pPr/>
      <w:r>
        <w:rPr>
          <w:b w:val="1"/>
          <w:bCs w:val="1"/>
        </w:rPr>
        <w:t xml:space="preserve">Nemocnice Karviná-Ráj nabízí nově těhotným maminkám službu fyzioterapeutky. Pomáhá jim tomu, aby byl porod co nejvíce přirozený a postupující. K dispozici je i ženám, které už své dítě na svět přivedly.</w:t>
      </w:r>
    </w:p>
    <w:p>
      <w:pPr/>
      <w:r>
        <w:rPr/>
        <w:t xml:space="preserve">Tohle je fyzioterapeutka Tereza Sikorová.  Své služby nově nabízí na porodním oddělení karvinské rájecké nemocnice. </w:t>
      </w:r>
    </w:p>
    <w:p>
      <w:pPr/>
      <w:r>
        <w:rPr>
          <w:b w:val="1"/>
          <w:bCs w:val="1"/>
        </w:rPr>
        <w:t xml:space="preserve">Tereza Sikorová, fyzioterapeutka:</w:t>
      </w:r>
      <w:r>
        <w:rPr/>
        <w:t xml:space="preserve"> "Já jsem se rozhodla pro spolupráci s gynekologicko- porodnickým oddělením proto, protože si myslím, že gynekologická fyzioterapie by měla být součástí tohoto oddělení. Určitě se snažíme předejít bolestem v těhotenství, protože bolest nepatří k těhotenství, to by všechny těhotné měly vědět.” </w:t>
      </w:r>
    </w:p>
    <w:p>
      <w:pPr/>
      <w:r>
        <w:rPr/>
        <w:t xml:space="preserve"> Novou službu fyzioterapeutky využila i Johana Kudrnová, která čeká své první dítě. Momentálně je ve 34. týdnu těhotenství. </w:t>
      </w:r>
    </w:p>
    <w:p>
      <w:pPr/>
      <w:r>
        <w:rPr>
          <w:b w:val="1"/>
          <w:bCs w:val="1"/>
        </w:rPr>
        <w:t xml:space="preserve">Johana Kudrnová, nastávající maminka:</w:t>
      </w:r>
      <w:r>
        <w:rPr/>
        <w:t xml:space="preserve"> "Cvičení bylo velmi příjemné, jsem ráda za tuto osobní zkušenost. Doporučila mi koupit si těhotenský šátek na podvazování bříška a domluvily jsme se na další konzultaci." </w:t>
      </w:r>
    </w:p>
    <w:p>
      <w:pPr/>
      <w:r>
        <w:rPr/>
        <w:t xml:space="preserve"> Pomoc fyzioterapeutka dokáže i ženám po porodu.</w:t>
      </w:r>
    </w:p>
    <w:p>
      <w:pPr/>
      <w:r>
        <w:rPr>
          <w:b w:val="1"/>
          <w:bCs w:val="1"/>
        </w:rPr>
        <w:t xml:space="preserve">Jana Pikońová, primářka gynekologicko-porodnického oddělení Nemocnice Karviná-Ráj</w:t>
      </w:r>
      <w:r>
        <w:rPr/>
        <w:t xml:space="preserve">: "Dokáže nám ty ženy připravit, třeba ty, které rodily císařským řezem, tam se nám také uplatňují, pomáhají s péčí o jizvu i u žen po nástřizích hráze, které s tím mají následně komplikace." </w:t>
      </w:r>
    </w:p>
    <w:p>
      <w:pPr/>
      <w:r>
        <w:rPr/>
        <w:t xml:space="preserve">---</w:t>
      </w:r>
    </w:p>
    <w:p>
      <w:pPr/>
      <w:r>
        <w:rPr/>
        <w:t xml:space="preserve">Krátké zprávy, 3.5.2023 16 h - 2</w:t>
      </w:r>
    </w:p>
    <w:p>
      <w:pPr/>
      <w:r>
        <w:rPr/>
        <w:t xml:space="preserve">Archeologové z Moravského zemského muzea v Brně našli při průzkumu Hladového vrchu v Ostravě-Hošťálkovicích 15.000 let starou rytinu mamuta a koně. Zvířata jsou zachycena formou jemné rytiny na říčním valounu.</w:t>
      </w:r>
    </w:p>
    <w:p>
      <w:pPr/>
      <w:r>
        <w:rPr/>
        <w:t xml:space="preserve">Pacienty s rakovinou krve začali lékaři FN Ostrava léčit novou terapií. Léčba geneticky upravenými bílými krvinkami  je asi 5x efektivnější, než chemoterapie, navíc ji stačí aplikovat pouze jednou. Metoda je ale velmi drahá, stojí kolem 8 milionů korun.</w:t>
      </w:r>
    </w:p>
    <w:p>
      <w:pPr/>
      <w:r>
        <w:rPr/>
        <w:t xml:space="preserve">---</w:t>
      </w:r>
    </w:p>
    <w:p>
      <w:pPr>
        <w:pStyle w:val="Heading1"/>
      </w:pPr>
      <w:r>
        <w:rPr>
          <w:sz w:val="36"/>
          <w:szCs w:val="36"/>
        </w:rPr>
        <w:t xml:space="preserve">Plavecký rekordman Roman Procházka</w:t>
      </w:r>
    </w:p>
    <w:p>
      <w:pPr/>
      <w:r>
        <w:rPr>
          <w:b w:val="1"/>
          <w:bCs w:val="1"/>
        </w:rPr>
        <w:t xml:space="preserve">Česko má nového nejrychlejšího plavce své historie. Rekord má hodnotu 22,62 s a vytvořil ho bruntálský plavec Roman Procházka na mezinárodních závodech v Eidhovenu. Zeptali jsme se ho, co na rekord říká a jaké má další plány.</w:t>
      </w:r>
    </w:p>
    <w:p>
      <w:pPr/>
      <w:r>
        <w:rPr/>
        <w:t xml:space="preserve"> Roman začínal se závodním plaváním asi před 6 lety. Že bude překonávat rekordy původně vůbec neplánoval.</w:t>
      </w:r>
    </w:p>
    <w:p>
      <w:pPr/>
      <w:r>
        <w:rPr>
          <w:b w:val="1"/>
          <w:bCs w:val="1"/>
        </w:rPr>
        <w:t xml:space="preserve">Ivana Procházková, maminka: </w:t>
      </w:r>
      <w:r>
        <w:rPr/>
        <w:t xml:space="preserve">„No na plavání talent že by měl, jsem si nevšimla, ale byl hodně hyperaktivní, takže jsem zvažovala sporty, kde by se uklidnil a plavání bylo ideální.“</w:t>
      </w:r>
    </w:p>
    <w:p>
      <w:pPr/>
      <w:r>
        <w:rPr>
          <w:b w:val="1"/>
          <w:bCs w:val="1"/>
        </w:rPr>
        <w:t xml:space="preserve">Roman Procházka, držitel českého rekordu:</w:t>
      </w:r>
      <w:r>
        <w:rPr/>
        <w:t xml:space="preserve"> „Určitě jsem tam nezačal chodit s tím, že bych začal závodně plavat, spíš jsem tam chodil s tím, abych se vyřádil, abych byl doma hodný.“</w:t>
      </w:r>
    </w:p>
    <w:p>
      <w:pPr/>
      <w:r>
        <w:rPr/>
        <w:t xml:space="preserve"> Čas, kterého Roman dosáhl ho současně kvalifikuje na další soutěž.</w:t>
      </w:r>
    </w:p>
    <w:p>
      <w:pPr/>
      <w:r>
        <w:rPr>
          <w:b w:val="1"/>
          <w:bCs w:val="1"/>
        </w:rPr>
        <w:t xml:space="preserve">Roman Procházka, držitel českého rekordu:</w:t>
      </w:r>
      <w:r>
        <w:rPr/>
        <w:t xml:space="preserve"> „Ten rekord znamenal i limit na ME, které se koná tento rok v Dublinu v Irsku. Bude se to konat v srpnu a momentálně tam jsou naše sny a cíle.“</w:t>
      </w:r>
    </w:p>
    <w:p>
      <w:pPr/>
      <w:r>
        <w:rPr/>
        <w:t xml:space="preserve"> S rekordem, který drží se však Roman nespokojuje.</w:t>
      </w:r>
    </w:p>
    <w:p>
      <w:pPr/>
      <w:r>
        <w:rPr>
          <w:b w:val="1"/>
          <w:bCs w:val="1"/>
        </w:rPr>
        <w:t xml:space="preserve">Roman Procházka, držitel českého rekordu: </w:t>
      </w:r>
      <w:r>
        <w:rPr/>
        <w:t xml:space="preserve">„Mám teďka vlastně český seniorský rekord, který byl 10 let starý, držel ho Tomáš Plevko. Překonal jsem ho před nějakými třemi týdny v Eidhovenu na mezinárodním utkání. Doufám, že dlouho moc nevydrží a že se ho pokusím překonat znovu.“</w:t>
      </w:r>
    </w:p>
    <w:p>
      <w:pPr/>
      <w:r>
        <w:rPr/>
        <w:t xml:space="preserve"> Kromě častého cestování vyžaduje vrcholové plavání taky intenzivní trénink. To vše ve spojení se studiem.</w:t>
      </w:r>
    </w:p>
    <w:p>
      <w:pPr/>
      <w:r>
        <w:rPr>
          <w:b w:val="1"/>
          <w:bCs w:val="1"/>
        </w:rPr>
        <w:t xml:space="preserve">Ivana Procházková, maminka: </w:t>
      </w:r>
      <w:r>
        <w:rPr/>
        <w:t xml:space="preserve">„Studuje vysokou školu, studuje sportovní management v Ostravě na ekonomické fakultě.“</w:t>
      </w:r>
    </w:p>
    <w:p>
      <w:pPr/>
      <w:r>
        <w:rPr>
          <w:b w:val="1"/>
          <w:bCs w:val="1"/>
        </w:rPr>
        <w:t xml:space="preserve">Roman Procházka, držitel českého rekordu:</w:t>
      </w:r>
      <w:r>
        <w:rPr/>
        <w:t xml:space="preserve"> „Když se trénuje, tak v podstatě každý den určitě, někdy dvakrát.“</w:t>
      </w:r>
    </w:p>
    <w:p>
      <w:pPr/>
      <w:r>
        <w:rPr/>
        <w:t xml:space="preserve"> Českého rekordmana čeká nabitá sezóna. Před ME bude ještě závodit v Bratislavě  v Pardubicích a na Mistrovství ČR.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5-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2026-09-04T22:31:43+02:00</dcterms:created>
  <dcterms:modified xsi:type="dcterms:W3CDTF">2026-09-04T22:31:43+02:00</dcterms:modified>
</cp:coreProperties>
</file>

<file path=docProps/custom.xml><?xml version="1.0" encoding="utf-8"?>
<Properties xmlns="http://schemas.openxmlformats.org/officeDocument/2006/custom-properties" xmlns:vt="http://schemas.openxmlformats.org/officeDocument/2006/docPropsVTypes"/>
</file>