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 návštěvu bazénu a bruslení si připlatíme</w:t>
      </w:r>
    </w:p>
    <w:p>
      <w:pPr/>
      <w:r>
        <w:rPr>
          <w:b w:val="1"/>
          <w:bCs w:val="1"/>
        </w:rPr>
        <w:t xml:space="preserve">Rada města schválila zvýšení ceny vstupného na bazén a zimní stadion, a to o patnáct procent. Reaguje tak na růst cen elektřiny, tepla a vody a tím stoupající náklady na provoz těchto zařízení.</w:t>
      </w:r>
    </w:p>
    <w:p>
      <w:pPr/>
      <w:r>
        <w:rPr/>
        <w:t xml:space="preserve">Areál venkovního koupaliště se od konce dubna připravuje na zahájení letní sezony. Téměř padesát let starou plaveckou vanu a její technologické zázemí je potřeba vyčistit, provést nutné opravy a údržbu. </w:t>
      </w:r>
    </w:p>
    <w:p>
      <w:pPr/>
      <w:r>
        <w:rPr>
          <w:b w:val="1"/>
          <w:bCs w:val="1"/>
        </w:rPr>
        <w:t xml:space="preserve">Pavel Kelar, prezident BC Nový Jičín: </w:t>
      </w:r>
      <w:r>
        <w:rPr/>
        <w:t xml:space="preserve">“V tuhle chvíli připravujeme venkovní areál, kde se nacházíme, na provoz, který plánujeme od 1. června. Doufejme, že nám počasí technologické postupy a připravované opravy dovolí v tomto termínu zahájit provoz. Doufáme, že i počasí během celého léta bude příznivé tak, aby si návštěvníci cestu do tohoto aráelu našli.”    </w:t>
      </w:r>
    </w:p>
    <w:p>
      <w:pPr/>
      <w:r>
        <w:rPr/>
        <w:t xml:space="preserve">Za pobyt na bazéně ale lidé budou muset letos zaplatit o něco více. Rada města schválila zvýšení ceny vstupného na bazén, venkovní i krytý, a rovněž pro bruslaře na zimní stadion, a to o patnáct procent. </w:t>
      </w:r>
    </w:p>
    <w:p>
      <w:pPr/>
      <w:r>
        <w:rPr>
          <w:b w:val="1"/>
          <w:bCs w:val="1"/>
        </w:rPr>
        <w:t xml:space="preserve">Václav Dobrozemský (ODS), 2. místostarosta Nového Jičína: </w:t>
      </w:r>
      <w:r>
        <w:rPr/>
        <w:t xml:space="preserve">“Důvodem toho zvýšení ceny vstupného jsou stoupající ceny energií a obecně provozních nákladů. Pokud jde o bazén, tak jde o zvýšení o patnáct procent, což zhruba odpovídá inflaci zjištěné za rok 2022. Je potřeba říct, že to zdražení není předmětem zbohatnutí města, ale řekněme, že jde o jakési zastavení rozevírání nůžek mezi tržbami a náklady, které souvisí s provozem těchto zařízení.”    </w:t>
      </w:r>
    </w:p>
    <w:p>
      <w:pPr/>
      <w:r>
        <w:rPr>
          <w:b w:val="1"/>
          <w:bCs w:val="1"/>
        </w:rPr>
        <w:t xml:space="preserve">Pavel Kelar, prezident BC Nový Jičín: </w:t>
      </w:r>
      <w:r>
        <w:rPr/>
        <w:t xml:space="preserve">“Nové ceníky najdou návštěvníci na našich stránkách. To zdražení je od 1. června, od zahájení provozu venkovního bazénu, který k tomu termínu chystáme. Například uvádím, že pro dospělého člověka je celodenní vstupné zvýšeno z 90 korun na 104 koruny.”  </w:t>
      </w:r>
    </w:p>
    <w:p>
      <w:pPr/>
      <w:r>
        <w:rPr/>
        <w:t xml:space="preserve">Pro vnitřní bazén začne změna ceníku platit de facto od 1. září a od 1. května pro zimní stadion. </w:t>
      </w:r>
    </w:p>
    <w:p>
      <w:pPr/>
      <w:r>
        <w:rPr>
          <w:b w:val="1"/>
          <w:bCs w:val="1"/>
        </w:rPr>
        <w:t xml:space="preserve">Václav Dobrozemský (ODS), 2. místostarosta Nového Jičína: </w:t>
      </w:r>
      <w:r>
        <w:rPr/>
        <w:t xml:space="preserve">“Je potřeba říci, že kromě toho, že bohužel rostou ty provozní náklady, tak na druhou stranu se město snaží neustále investovat a obnovovat tato sportovní zařízení. Například, pokud jde o areál krytého bazénu, tak proběhla rekonstrukce sprch, palubovky ve sportovní hale a připravuje velký projekt rekonstrukce venkovního bazénu.”       </w:t>
      </w:r>
    </w:p>
    <w:p>
      <w:pPr/>
      <w:r>
        <w:rPr/>
        <w:t xml:space="preserve">Plánovaná revitalizace počítá mimo jiné s nerezovou vanou a zachováním padesátimetrové délky plaveckých drah. </w:t>
      </w:r>
    </w:p>
    <w:p>
      <w:pPr/>
      <w:r>
        <w:rPr/>
        <w:t xml:space="preserve">---</w:t>
      </w:r>
    </w:p>
    <w:p>
      <w:pPr>
        <w:pStyle w:val="Heading1"/>
      </w:pPr>
      <w:r>
        <w:rPr>
          <w:sz w:val="36"/>
          <w:szCs w:val="36"/>
        </w:rPr>
        <w:t xml:space="preserve">Taneční dubnová scéna připomněla oživení oboru</w:t>
      </w:r>
    </w:p>
    <w:p>
      <w:pPr/>
      <w:r>
        <w:rPr>
          <w:b w:val="1"/>
          <w:bCs w:val="1"/>
        </w:rPr>
        <w:t xml:space="preserve">Základní umělecká škola pořádala Taneční dubnovou scénu. Dvoudenní akcí v Beskydském divadle vzdala hold Mezinárodnímu dni tance a připomněla 40 let oživení tanečního oboru.</w:t>
      </w:r>
    </w:p>
    <w:p>
      <w:pPr/>
      <w:r>
        <w:rPr/>
        <w:t xml:space="preserve">Celkem pětkrát během dvou dnů se tanečníci novojičínské Základní umělecké školy předvedli na pódiu Beskydského divadla. Jeden den patřil choreografiím Anity Váhalové, Hany Zapletalové a Andrey Strnadlové. V sobotu 29. dubna, přímo na Mezinárodní den tance, se pak tradiční Taneční dubnové scéna nesla v duchu připomínky čtyřiceti let oživení tanečního oboru na této škole.   </w:t>
      </w:r>
    </w:p>
    <w:p>
      <w:pPr/>
      <w:r>
        <w:rPr>
          <w:b w:val="1"/>
          <w:bCs w:val="1"/>
        </w:rPr>
        <w:t xml:space="preserve">Ilona Rudelová, taneční obor ZUŠ Nový Jičín: </w:t>
      </w:r>
      <w:r>
        <w:rPr/>
        <w:t xml:space="preserve">“On tady existoval od roku 1945, ale vlastně před těmi 40 lety se začal rozvíjet, z cirka těch 40 žáků, kteří tady byli v tom roce 1983, až na nynějších 200 žáků, které máme. A za těch 40 let se opravdu rozrostl jak  početně, tak i velmi kvalitou. Myslím si, že mohu s lehkým srdcem říct, že patříme mezi nejlepší taneční obory v republice, máme úžasnou základnu od nejmenších dětí až po maturanty a jsme na to moc pyšní.”   </w:t>
      </w:r>
    </w:p>
    <w:p>
      <w:pPr/>
      <w:r>
        <w:rPr/>
        <w:t xml:space="preserve">Tato Taneční dubnová scéna tak byla výjimečná i tím, že na ni vystoupili nejen současní žáci základní umělecké školy, ale také absolventi, a to nejen z posledních let. </w:t>
      </w:r>
    </w:p>
    <w:p>
      <w:pPr/>
      <w:r>
        <w:rPr>
          <w:b w:val="1"/>
          <w:bCs w:val="1"/>
        </w:rPr>
        <w:t xml:space="preserve">Ilona Rudelová, taneční obor ZUŠ Nový Jičín: </w:t>
      </w:r>
      <w:r>
        <w:rPr/>
        <w:t xml:space="preserve">“Letos je taková vzpomínkové, tančí tady spousta mých bývalých žáků a žákyň a já jsem moc ráda, že někteří oprášili staré choreografie, někteří tančili úplně nové choreografie a dokonce velká skupina dívek, které mají třeba už dvě nebo i čtyři děti, se poměrně pravidelně scházela, a nacvičily úplně novou nádhernou choreografii.”  </w:t>
      </w:r>
    </w:p>
    <w:p>
      <w:pPr/>
      <w:r>
        <w:rPr>
          <w:b w:val="1"/>
          <w:bCs w:val="1"/>
        </w:rPr>
        <w:t xml:space="preserve">Kateřina Svobodová, absolventka tanečního oboru: </w:t>
      </w:r>
      <w:r>
        <w:rPr/>
        <w:t xml:space="preserve">“Strávila jsem tady osm let, potom jsem odešla, byla jsem moc smutná, že už nemůžu, studium mě zaválo jinam. Nicméně tanec mě pořád doprovázel, ať jsem byla, kde jsem byla.”   </w:t>
      </w:r>
    </w:p>
    <w:p>
      <w:pPr/>
      <w:r>
        <w:rPr>
          <w:b w:val="1"/>
          <w:bCs w:val="1"/>
        </w:rPr>
        <w:t xml:space="preserve">Tereza Vráblová, absolventka tanečního oboru: </w:t>
      </w:r>
      <w:r>
        <w:rPr/>
        <w:t xml:space="preserve">“Já jsem začala už ve školce a skončila jsem tím druhým stupněm, to znamená, že jsem tu strávila 12 let. Vytvořily jsme si úžasnou partu pod vedením paní učitelky Ilony Rudelové. Před osmi leta jsem se tady postavily na prkna už jako učitelka, kosmetička, právnička, a už tehdy jsme vzpomínaly, a teď znovu po 18 letech od konce baletu jsem tady znova.”  </w:t>
      </w:r>
    </w:p>
    <w:p>
      <w:pPr/>
      <w:r>
        <w:rPr/>
        <w:t xml:space="preserve">Krásné vzpomínky ale zdaleka nejsou to jediné, co léta tance těmto ženám do života přinesla.  </w:t>
      </w:r>
    </w:p>
    <w:p>
      <w:pPr/>
      <w:r>
        <w:rPr>
          <w:b w:val="1"/>
          <w:bCs w:val="1"/>
        </w:rPr>
        <w:t xml:space="preserve">Kateřina Svobodová, absolventka tanečního oboru: </w:t>
      </w:r>
      <w:r>
        <w:rPr/>
        <w:t xml:space="preserve">“Zdravý pohyb držení těla, kamarády, improvizaci, to je velmi důležité, že na pódiu člověk ví, jak se má chovat práce s trémou, jak se uvolnit, uklidnit, a tohle do života je k nezaplacení.” </w:t>
      </w:r>
    </w:p>
    <w:p>
      <w:pPr/>
      <w:r>
        <w:rPr/>
        <w:t xml:space="preserve">---</w:t>
      </w:r>
    </w:p>
    <w:p>
      <w:pPr>
        <w:pStyle w:val="Heading1"/>
      </w:pPr>
      <w:r>
        <w:rPr>
          <w:sz w:val="36"/>
          <w:szCs w:val="36"/>
        </w:rPr>
        <w:t xml:space="preserve">Malá cena prověřila mladé judisty z regionu</w:t>
      </w:r>
    </w:p>
    <w:p>
      <w:pPr/>
      <w:r>
        <w:rPr>
          <w:b w:val="1"/>
          <w:bCs w:val="1"/>
        </w:rPr>
        <w:t xml:space="preserve">Konala se jarní Malá cena Nového Jičína v judu. Tento mládežnický turnaj pořádá zdejší oddíl dvakrát ročně. Dává tak i svým začínajícím členům šanci změřit síly se soupeři z jiných klubů.</w:t>
      </w:r>
    </w:p>
    <w:p>
      <w:pPr/>
      <w:r>
        <w:rPr/>
        <w:t xml:space="preserve">V prostorách novojičínské judárny se střetli bojovníci z domácího pořadatelského klubu a z dalších míst zdejšího regionu, například týmy z Frýdku-Místku, Českého Těšína, Hranic, Bohumína, Judo Beskydy, Štramberka a Závišic. Konal se zde 6. ročník, respektive půlročník, malé ceny Nového Jičína. </w:t>
      </w:r>
    </w:p>
    <w:p>
      <w:pPr/>
      <w:r>
        <w:rPr>
          <w:b w:val="1"/>
          <w:bCs w:val="1"/>
        </w:rPr>
        <w:t xml:space="preserve">Stanislav Brídzik, trenér a předseda oddílu </w:t>
      </w:r>
      <w:r>
        <w:rPr>
          <w:b w:val="1"/>
          <w:bCs w:val="1"/>
        </w:rPr>
        <w:t xml:space="preserve">JUDO Nový Jičín: </w:t>
      </w:r>
      <w:r>
        <w:rPr/>
        <w:t xml:space="preserve">“Máme tu dneska osm oddílů, 108 dětí a jsou tu od šesti let do šestnácti let. Dneska tady jsou například Judo Beskydy, to je opravdu silný soupeř,  to je obrovský oddíl, mají úžasné děti a úžasné trenéry.” </w:t>
      </w:r>
    </w:p>
    <w:p>
      <w:pPr/>
      <w:r>
        <w:rPr/>
        <w:t xml:space="preserve">Členskou základnu domácího klubu tvoří zhruba 160 dětí a dospělých, do turnaje tak zasáhlo 32 místních mladých bojovníků.</w:t>
      </w:r>
    </w:p>
    <w:p>
      <w:pPr/>
      <w:r>
        <w:rPr>
          <w:b w:val="1"/>
          <w:bCs w:val="1"/>
        </w:rPr>
        <w:t xml:space="preserve">Stanislav Brídzik, trenér a předseda oddílu </w:t>
      </w:r>
      <w:r>
        <w:rPr>
          <w:b w:val="1"/>
          <w:bCs w:val="1"/>
        </w:rPr>
        <w:t xml:space="preserve">JUDO Nový Jičín: </w:t>
      </w:r>
      <w:r>
        <w:rPr/>
        <w:t xml:space="preserve">“Nejmladší jsou ty šestileté, to jsou ti začátečníci, někteří jsou úplně skvělí. Máme tady dívku, která má deset roků, a je opravdu úžasná.”  </w:t>
      </w:r>
    </w:p>
    <w:p>
      <w:pPr/>
      <w:r>
        <w:rPr>
          <w:b w:val="1"/>
          <w:bCs w:val="1"/>
        </w:rPr>
        <w:t xml:space="preserve">Miriam Handrychová, </w:t>
      </w:r>
      <w:r>
        <w:rPr>
          <w:b w:val="1"/>
          <w:bCs w:val="1"/>
        </w:rPr>
        <w:t xml:space="preserve">oddíl </w:t>
      </w:r>
      <w:r>
        <w:rPr>
          <w:b w:val="1"/>
          <w:bCs w:val="1"/>
        </w:rPr>
        <w:t xml:space="preserve">JUDO Nový Jičín: </w:t>
      </w:r>
      <w:r>
        <w:rPr/>
        <w:t xml:space="preserve">“V tomto roce jsem byla už sedmkrát na turnajích a každý turnaj jsem byla první, takže mě to baví. Judo dělám už od školky, přivedla mě k tomu mamka. Dělám ještě dva jiné sporty, ale nejvíce mě z toho baví judo.” </w:t>
      </w:r>
    </w:p>
    <w:p>
      <w:pPr/>
      <w:r>
        <w:rPr/>
        <w:t xml:space="preserve">V současné době nejúspěšnější odchovankyní a členkou novojičínského klubu je Zuzana Podzemná. V kategorii starších žákyň získala individuální bronz na loňském mistrovství republiky a zlato v dorostenecké soutěži družstev, a naposledy je stříbrnou medailistkou z  republikové soutěže. </w:t>
      </w:r>
    </w:p>
    <w:p>
      <w:pPr/>
      <w:r>
        <w:rPr>
          <w:b w:val="1"/>
          <w:bCs w:val="1"/>
        </w:rPr>
        <w:t xml:space="preserve">Zuzana Podzemná,</w:t>
      </w:r>
      <w:r>
        <w:rPr>
          <w:b w:val="1"/>
          <w:bCs w:val="1"/>
        </w:rPr>
        <w:t xml:space="preserve">oddíl </w:t>
      </w:r>
      <w:r>
        <w:rPr>
          <w:b w:val="1"/>
          <w:bCs w:val="1"/>
        </w:rPr>
        <w:t xml:space="preserve">JUDO Nový Jičín: </w:t>
      </w:r>
      <w:r>
        <w:rPr/>
        <w:t xml:space="preserve">“Tak to byl Český pohár v Ostravě s mezinárodní účastí. Chtěla se prát na přeborech České republiky a chtěla bych dovézt medaili. Dneska se ale neperu, přišla jsem si vyzkoušet práci rozhodčích.” </w:t>
      </w:r>
    </w:p>
    <w:p>
      <w:pPr/>
      <w:r>
        <w:rPr/>
        <w:t xml:space="preserve">Cíle na letošní sezonu by tak podle předsedy oddílu mohly být poměrně ambiciózní.  </w:t>
      </w:r>
    </w:p>
    <w:p>
      <w:pPr/>
      <w:r>
        <w:rPr>
          <w:b w:val="1"/>
          <w:bCs w:val="1"/>
        </w:rPr>
        <w:t xml:space="preserve">Stanislav Brídzik, trenér a předseda oddílu </w:t>
      </w:r>
      <w:r>
        <w:rPr>
          <w:b w:val="1"/>
          <w:bCs w:val="1"/>
        </w:rPr>
        <w:t xml:space="preserve">JUDO Nový Jičín: </w:t>
      </w:r>
      <w:r>
        <w:rPr/>
        <w:t xml:space="preserve">“Určitě chceme dobýt Český pohár,  to je nejvyšší meta, mít všechny krajské přeborníky, mistry republiky a někoho na Evropě, to bychom chtěli.”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2026-04-20T18:30:05+02:00</dcterms:created>
  <dcterms:modified xsi:type="dcterms:W3CDTF">2026-04-20T18:30:05+02:00</dcterms:modified>
</cp:coreProperties>
</file>

<file path=docProps/custom.xml><?xml version="1.0" encoding="utf-8"?>
<Properties xmlns="http://schemas.openxmlformats.org/officeDocument/2006/custom-properties" xmlns:vt="http://schemas.openxmlformats.org/officeDocument/2006/docPropsVTypes"/>
</file>