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odpadem lidé při jarním úklidu Palkovic našli pistoli</w:t>
      </w:r>
    </w:p>
    <w:p>
      <w:pPr/>
      <w:r>
        <w:rPr>
          <w:b w:val="1"/>
          <w:bCs w:val="1"/>
        </w:rPr>
        <w:t xml:space="preserve">Lidé z Palkovic a Myslíku se i letos pustili do jarního úklidu. Vedle množství běžného odpadu se jim podařilo najít i válečnou pistoli.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“V podstatě se účastnili lidé, kteří chodí pravidelně. Byli bychom rádi, kdyby se k nám připojily i spolky z Palkovic a další. Pořádají to hasiči z Palkovic a Myslíku ve spolupráci s obecním úřadem, který nám zajišťuje kontejner, do kterého svážíme odpad a následně ho likviduje. V největší míře se dále účastní pionýři v čele s Tomášem Podolou, kterým moc děkujeme a pak je tam pár dobrovolníků."</w:t>
      </w:r>
    </w:p>
    <w:p>
      <w:pPr/>
      <w:r>
        <w:rPr>
          <w:b w:val="1"/>
          <w:bCs w:val="1"/>
        </w:rPr>
        <w:t xml:space="preserve">Vlada, účastnice úklidové akce:</w:t>
      </w:r>
      <w:r>
        <w:rPr/>
        <w:t xml:space="preserve"> "Já jsem našla kus od lopaty. Uklízeli jsme od Místku až do Palkovic. Uklízeli jsme asi 4 hodiny. Bylo tam hodně odpadu, protože nikdo tam moc neuklízel a lidi se do toho moc zapojovali. Co bys vzkázala lidem, kteří takto něco odhazují do přírody? “Že ničí naši přírodu ničí i nás. Že musíme nějak pomáhat přírodě, protože ona nám dává všechno a my nic. Jenom ji ničíme, takže když v tom budeme pokračovat, tak všichni skončíme někde v odpadu."</w:t>
      </w:r>
    </w:p>
    <w:p>
      <w:pPr/>
      <w:r>
        <w:rPr>
          <w:b w:val="1"/>
          <w:bCs w:val="1"/>
        </w:rPr>
        <w:t xml:space="preserve">Aňa, účastnice úklidové akce: </w:t>
      </w:r>
      <w:r>
        <w:rPr/>
        <w:t xml:space="preserve">"Bylo tam hodně nepořádku a my jsme tam všechno u řeky uklízeli. já jsem našla míčky a ještě jsme našli žaludek od zvířátka."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“Kromě toho, že jsme vyčistili příjezdové komunikace a našli jsme tam to, co každý rok, jako pneumatiky nebo zbytky uhynulých zvířat, tak letos jsme měli zvláštní nález. S největší pravděpodobností se jednalo zbraň z 2. světové války.”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2026-03-31T12:31:08+02:00</dcterms:created>
  <dcterms:modified xsi:type="dcterms:W3CDTF">2026-03-31T12:31:08+02:00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