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Mezi odpadem lidé při jarním úklidu Palkovic našli pistoli</w:t>
      </w:r>
    </w:p>
    <w:p>
      <w:pPr/>
      <w:r>
        <w:rPr>
          <w:b w:val="1"/>
          <w:bCs w:val="1"/>
        </w:rPr>
        <w:t xml:space="preserve">Lidé z Palkovic a Myslíku se i letos pustili do jarního úklidu. Vedle množství běžného odpadu se jim podařilo najít i válečnou pistoli.</w:t>
      </w:r>
    </w:p>
    <w:p>
      <w:pPr/>
      <w:r>
        <w:rPr>
          <w:b w:val="1"/>
          <w:bCs w:val="1"/>
        </w:rPr>
        <w:t xml:space="preserve">Petra Opělová, organizátorka akce:</w:t>
      </w:r>
      <w:r>
        <w:rPr/>
        <w:t xml:space="preserve"> “V podstatě se účastnili lidé, kteří chodí pravidelně. Byli bychom rádi, kdyby se k nám připojily i spolky z Palkovic a další. Pořádají to hasiči z Palkovic a Myslíku ve spolupráci s obecním úřadem, který nám zajišťuje kontejner, do kterého svážíme odpad a následně ho likviduje. V největší míře se dále účastní pionýři v čele s Tomášem Podolou, kterým moc děkujeme a pak je tam pár dobrovolníků."</w:t>
      </w:r>
    </w:p>
    <w:p>
      <w:pPr/>
      <w:r>
        <w:rPr>
          <w:b w:val="1"/>
          <w:bCs w:val="1"/>
        </w:rPr>
        <w:t xml:space="preserve">Vlada, účastnice úklidové akce:</w:t>
      </w:r>
      <w:r>
        <w:rPr/>
        <w:t xml:space="preserve"> "Já jsem našla kus od lopaty. Uklízeli jsme od Místku až do Palkovic. Uklízeli jsme asi 4 hodiny. Bylo tam hodně odpadu, protože nikdo tam moc neuklízel a lidi se do toho moc zapojovali. Co bys vzkázala lidem, kteří takto něco odhazují do přírody? “Že ničí naši přírodu ničí i nás. Že musíme nějak pomáhat přírodě, protože ona nám dává všechno a my nic. Jenom ji ničíme, takže když v tom budeme pokračovat, tak všichni skončíme někde v odpadu."</w:t>
      </w:r>
    </w:p>
    <w:p>
      <w:pPr/>
      <w:r>
        <w:rPr>
          <w:b w:val="1"/>
          <w:bCs w:val="1"/>
        </w:rPr>
        <w:t xml:space="preserve">Aňa, účastnice úklidové akce: </w:t>
      </w:r>
      <w:r>
        <w:rPr/>
        <w:t xml:space="preserve">"Bylo tam hodně nepořádku a my jsme tam všechno u řeky uklízeli. já jsem našla míčky a ještě jsme našli žaludek od zvířátka."</w:t>
      </w:r>
    </w:p>
    <w:p>
      <w:pPr/>
      <w:r>
        <w:rPr>
          <w:b w:val="1"/>
          <w:bCs w:val="1"/>
        </w:rPr>
        <w:t xml:space="preserve">Petra Opělová, organizátorka akce:</w:t>
      </w:r>
      <w:r>
        <w:rPr/>
        <w:t xml:space="preserve"> “Kromě toho, že jsme vyčistili příjezdové komunikace a našli jsme tam to, co každý rok, jako pneumatiky nebo zbytky uhynulých zvířat, tak letos jsme měli zvláštní nález. S největší pravděpodobností se jednalo zbraň z 2. světové války.”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7-05-2023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2026-10-16T21:49:18+02:00</dcterms:created>
  <dcterms:modified xsi:type="dcterms:W3CDTF">2026-10-16T21:49:18+02:00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