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zoo začalo období velkých dopravních komplikací</w:t>
      </w:r>
    </w:p>
    <w:p>
      <w:pPr/>
      <w:r>
        <w:rPr>
          <w:b w:val="1"/>
          <w:bCs w:val="1"/>
        </w:rPr>
        <w:t xml:space="preserve">Výstavba nového parkovacího domu výrazně omezila parkování kolem ostravské zoologické zahrady. S obdobím svátků a přicházejícího teplého počasí začíná zoo čelit velkému náporů návštěvníků. Slezská Ostrava i samotná zoo proto upozorňuje na z toho plynoucí dopravní komplikace i složité parkování.</w:t>
      </w:r>
    </w:p>
    <w:p>
      <w:pPr/>
      <w:r>
        <w:rPr/>
        <w:t xml:space="preserve">Do ostravské zoologické zahrady začaly v těchto dnech  proudit davy návštěvníků. To se sebou nese také složité dopravní situace.</w:t>
      </w:r>
    </w:p>
    <w:p>
      <w:pPr/>
      <w:r>
        <w:rPr>
          <w:b w:val="1"/>
          <w:bCs w:val="1"/>
        </w:rPr>
        <w:t xml:space="preserve">Šárka Nováková, mluvčí Zoo Ostrava:</w:t>
      </w:r>
      <w:r>
        <w:rPr/>
        <w:t xml:space="preserve"> "K dispozici jsou aktuálně dvě parkoviště v těsné blízkosti  vstupu do zoologické zahrady. To třetí, největší, je od loňského května uzavřeno  z důvodů výstavby parkovacího domu, který by měl být dokončen teď do  prázdnin. Tady ta stavba přinese dalších zhruba 200 parkovacích míst."</w:t>
      </w:r>
    </w:p>
    <w:p>
      <w:pPr/>
      <w:r>
        <w:rPr>
          <w:b w:val="1"/>
          <w:bCs w:val="1"/>
        </w:rPr>
        <w:t xml:space="preserve">Richard Vereš (ANO), starosta Slezské Ostravy:</w:t>
      </w:r>
      <w:r>
        <w:rPr/>
        <w:t xml:space="preserve"> "V současné době probíhá také rekonstrukce chodníků na  ulici Michálkovické, kdy se opravují nejen samotné chodníky, ale také 8  zastávek městské hromadné dopravy."</w:t>
      </w:r>
    </w:p>
    <w:p>
      <w:pPr/>
      <w:r>
        <w:rPr/>
        <w:t xml:space="preserve">Zoologická zahrada má od loňského roku nasmlouvány i  soukromé parkovací plochy. Denně na ulici Topolová a o víkendech a státních svátcích  u Revírní bratrské pokladny, u Technických služeb Slezská Ostrava a na ulici  Uhlířská.</w:t>
      </w:r>
      <w:br/>
    </w:p>
    <w:p>
      <w:pPr/>
      <w:r>
        <w:rPr>
          <w:b w:val="1"/>
          <w:bCs w:val="1"/>
        </w:rPr>
        <w:t xml:space="preserve">Richard Vereš (ANO), starosta Slezské Ostravy:</w:t>
      </w:r>
      <w:r>
        <w:rPr/>
        <w:t xml:space="preserve"> "Parkování u ostravské zoo je dlouhodobým problémem, se  kterým se snažíme bojovat několika způsoby. Jedním z nich je určitě  navyšování parkovacích kapacit. Druhým způsobem řešení je posilování městské hromadné dopravy.  Kdy dnes jezdí do zoo i linka doubledeckeru."</w:t>
      </w:r>
    </w:p>
    <w:p>
      <w:pPr/>
      <w:r>
        <w:rPr>
          <w:b w:val="1"/>
          <w:bCs w:val="1"/>
        </w:rPr>
        <w:t xml:space="preserve">Šárka Nováková, mluvčí Zoo Ostrava:</w:t>
      </w:r>
      <w:r>
        <w:rPr/>
        <w:t xml:space="preserve"> "Zase je možnost nechat auto doma a přijet do zoo už tak  trošku zážitkově, atraktivními dvoupodlažními autobusy. A samozřejmě mají k dispozici  i spojení trolejbusové, které jezdí v desetiminutových intervalech z centra  města."</w:t>
      </w:r>
    </w:p>
    <w:p>
      <w:pPr/>
      <w:r>
        <w:rPr>
          <w:b w:val="1"/>
          <w:bCs w:val="1"/>
        </w:rPr>
        <w:t xml:space="preserve">Richard Vereš (ANO), starosta Slezské Ostravy:</w:t>
      </w:r>
      <w:r>
        <w:rPr/>
        <w:t xml:space="preserve"> "Třetí řešení je potom už takové už trochu represivní řešení.  A to je městská policie, která samozřejmě každý takto vytížený den a během  víkendů a státních svátků, nebo jiné exponované dny, provádí regulaci dopravy a  řídí ji přímo na místě. A někdy dochází i k tomu, že ulici Michálkovickou pro  vjezd vozidel návštěvníků zoo uzavře a odklání je tedy jinými směry."</w:t>
      </w:r>
    </w:p>
    <w:p>
      <w:pPr/>
      <w:r>
        <w:rPr>
          <w:b w:val="1"/>
          <w:bCs w:val="1"/>
        </w:rPr>
        <w:t xml:space="preserve">Jindřich Machů, mluvčí Městské policie  Ostrava:</w:t>
      </w:r>
      <w:r>
        <w:rPr/>
        <w:t xml:space="preserve"> "V návaznosti na zvýšený počet návštěvníků zoologické  zahrady, a s tím související zvýšený počet nájezdů vozidel, jsme přijali  opatření související zejména k zajištění průjezdnosti ulice Michálkovická.  A také opatření k řešení parkování vozidel, která parkují v místech,  kde je to zakázáno. Řidičům vozidel doporučujeme využít vyčleněné náhradní parkovací  plochy anebo odstavit vozidla na záchytných parkovištích a k dopravě do  zoologické zahrady využít prostředky MHD. Vyhnout se tak nepříjemnostem  spojeným s řešením chybného parkování."</w:t>
      </w:r>
    </w:p>
    <w:p>
      <w:pPr/>
      <w:r>
        <w:rPr/>
        <w:t xml:space="preserve">Loňský rok zažila zoo rekordní návštěvnost. Letos je zatím  nevyrovnaná, převážně kvůli počasí.</w:t>
      </w:r>
      <w:br/>
    </w:p>
    <w:p>
      <w:pPr/>
      <w:r>
        <w:rPr>
          <w:b w:val="1"/>
          <w:bCs w:val="1"/>
        </w:rPr>
        <w:t xml:space="preserve">Šárka Nováková, mluvčí Zoo Ostrava:</w:t>
      </w:r>
      <w:r>
        <w:rPr/>
        <w:t xml:space="preserve"> "Třeba na prvního máje jsme u nás měli 14 tisíc návštěvníků,  což je obrovské množství."</w:t>
      </w:r>
    </w:p>
    <w:p>
      <w:pPr/>
      <w:r>
        <w:rPr>
          <w:b w:val="1"/>
          <w:bCs w:val="1"/>
        </w:rPr>
        <w:t xml:space="preserve">Richard Vereš (ANO), starosta Slezské Ostravy:</w:t>
      </w:r>
      <w:r>
        <w:rPr/>
        <w:t xml:space="preserve"> "Určitě bych chtěl apelovat na všechny, aby dodržovali  předepsané dopravní značení. Neohrožovali bezpečnost, ani svou, ani ostatních účastníků  dopravního provozu."</w:t>
      </w:r>
    </w:p>
    <w:p>
      <w:pPr/>
      <w:r>
        <w:rPr/>
        <w:t xml:space="preserve">Nový parkovací dům vyjde na 166 milionů korun s DPH.</w:t>
      </w:r>
      <w:br/>
    </w:p>
    <w:p>
      <w:pPr/>
      <w:r>
        <w:rPr/>
        <w:t xml:space="preserve">---</w:t>
      </w:r>
    </w:p>
    <w:p>
      <w:pPr>
        <w:pStyle w:val="Heading1"/>
      </w:pPr>
      <w:r>
        <w:rPr>
          <w:sz w:val="36"/>
          <w:szCs w:val="36"/>
        </w:rPr>
        <w:t xml:space="preserve">Bazaly hostily konferenci fotbalových trenérů</w:t>
      </w:r>
    </w:p>
    <w:p>
      <w:pPr/>
      <w:r>
        <w:rPr>
          <w:b w:val="1"/>
          <w:bCs w:val="1"/>
        </w:rPr>
        <w:t xml:space="preserve">Fotbalový Baník připravil další ročník unikátního semináře pro trenéry mládeže. Na akci přednášeli nejen domácí trenéři, ale také se podařilo získat i několik zvučných jmen ze světových klubů. Cílem bylo si vzájemně předat cenné zkušenosti, které mohou rozvíjet talenty mladých hráčů.</w:t>
      </w:r>
    </w:p>
    <w:p>
      <w:pPr/>
      <w:r>
        <w:rPr/>
        <w:t xml:space="preserve">Fotbalová akademie Baníku Ostrava hostila ve sváteční den druhý  ročník Konference fotbalových trenérů. </w:t>
      </w:r>
    </w:p>
    <w:p>
      <w:pPr/>
      <w:r>
        <w:rPr>
          <w:b w:val="1"/>
          <w:bCs w:val="1"/>
        </w:rPr>
        <w:t xml:space="preserve">Aleš Křeček, trenér reprezentace ČR U20:</w:t>
      </w:r>
      <w:r>
        <w:rPr/>
        <w:t xml:space="preserve"> "My jsme si připravili jako reprezentační úsek to nejtěžší,  co se v ofenzivě na tom hřišti děje. A to je řešení finální třetiny hřiště  z hlediska ofenzivy. Budeme se věnovat postupnému útoku, což je disciplína,  která je těžká pro všechny kluby. My se tady o tom v Česku bavíme, že v podstatě  ten postupný útok, a hlavně tu poslední fázi, moc neumíme řešit. Tak bychom  rádi ukázali takový návod nebo nějaké naše myšlení v tom, jak si pomoci  tuto poslední třetinu, těch 30 metrů vyřešit."</w:t>
      </w:r>
    </w:p>
    <w:p>
      <w:pPr/>
      <w:r>
        <w:rPr>
          <w:b w:val="1"/>
          <w:bCs w:val="1"/>
        </w:rPr>
        <w:t xml:space="preserve">Milan Chalupa, trenér B týmu FC Baníku  Ostrava:</w:t>
      </w:r>
      <w:r>
        <w:rPr/>
        <w:t xml:space="preserve"> "My máme výchovu mládeže v našich podmínkách a začleňování  hráčů mládeže, akademie a B týmu do systému A týmu." - Jak je to důležité? - "Důležité to je hodně, protože všichni se chceme chodit dívat  na naše odchovance, takže abychom se na ně mohli chodit dívat, tak si je musíme  nejdříve vychovat."</w:t>
      </w:r>
    </w:p>
    <w:p>
      <w:pPr/>
      <w:r>
        <w:rPr/>
        <w:t xml:space="preserve">Konference byla zaměřena na trenérské techniky a práci s mládeží.  Kromě domácích přednášejících se zde představili také šéftrenér mládeže 1. FC  Norimberk a hlavní trenér U21 West Ham United.</w:t>
      </w:r>
      <w:br/>
    </w:p>
    <w:p>
      <w:pPr/>
      <w:r>
        <w:rPr>
          <w:b w:val="1"/>
          <w:bCs w:val="1"/>
        </w:rPr>
        <w:t xml:space="preserve">Verner Lička, legenda FC Baníku Ostrava, člen  sportovní rady FAČR:</w:t>
      </w:r>
      <w:r>
        <w:rPr/>
        <w:t xml:space="preserve"> "Těžko nacházím slova, která by to úplně vystihla. Protože  zkušenosti osobní, z evropského fotbalu, z evropského trhu. Tak tak  takové akce tohoto nejsou, nebývají. A co se týká i historie Československa  nebo Československého fotbalu, tak to jsou první takové vlaštovky. Kde je nějaká  mezinárodní konference. A všechno je přímo na hřišti. Ideální propojení teorie  a praxe."</w:t>
      </w:r>
    </w:p>
    <w:p>
      <w:pPr/>
      <w:r>
        <w:rPr/>
        <w:t xml:space="preserve">Hosté měli vždy 45 minut na přednášku a dalších 45 minut  bylo věnováno přenesení teorie do praxe přímo na hřišti v tréninku mládeže  Baníku Ostrava.</w:t>
      </w:r>
      <w:br/>
    </w:p>
    <w:p>
      <w:pPr/>
      <w:r>
        <w:rPr>
          <w:b w:val="1"/>
          <w:bCs w:val="1"/>
        </w:rPr>
        <w:t xml:space="preserve">Verner Lička, legenda FC Baníku Ostrava, člen  sportovní rady FAČR:</w:t>
      </w:r>
      <w:r>
        <w:rPr/>
        <w:t xml:space="preserve"> "To je myslím obrovský úspěch klubu, protože není jednoduché  takovou akci logisticky, finančně uspořádat, a ještě přitáhnout takové osobnosti.  Když dneska vezmu, když to shrnu třeba to loňské vystoupení a dnešní, tak opravdu  tady přijíždějí kluby evropského formátu a co mě třeba těší, že i ta vystoupení  těch kluků z Baníku Ostrava nebo z toho FAČR, tak jsou opravdu  konkurence schopné."</w:t>
      </w:r>
    </w:p>
    <w:p>
      <w:pPr/>
      <w:r>
        <w:rPr>
          <w:b w:val="1"/>
          <w:bCs w:val="1"/>
        </w:rPr>
        <w:t xml:space="preserve">Richard Vereš (ANO), starosta Slezské Ostravy:</w:t>
      </w:r>
      <w:r>
        <w:rPr/>
        <w:t xml:space="preserve"> "Slezskoostravská radnice samozřejmě podpořila tuto jedinečnou  konferenci. A to zejména proto, že trenéři jsou podstatou výchovy nejen  fotbalové mládeže. Každý může být talentovaný, jak chce, ale trenéři jsou tady  právě proto, aby rozvíjeli ty dovednosti jednotlivých hráčů. Já jsem proto rád,  že Akademie Baníku Ostrava se rozhodla tuto akci už podruhé uspořádat. Věřím,  že bude pokračovat i v dalších letech. Jsem rovněž rád, že akce probíhá právě na stadionu Bazaly.  Protože právě za účelem výchovy fotbalové mládeže byly Bazaly městem  zrekonstruovány. Takže dnes opravdu slouží svému účelu."</w:t>
      </w:r>
    </w:p>
    <w:p>
      <w:pPr/>
      <w:r>
        <w:rPr/>
        <w:t xml:space="preserve">Na akci přijelo asi 150 trenérů mládeže z Česka i Slovenska.</w:t>
      </w:r>
      <w:br/>
    </w:p>
    <w:p>
      <w:pPr/>
      <w:r>
        <w:rPr/>
        <w:t xml:space="preserve">---</w:t>
      </w:r>
    </w:p>
    <w:p>
      <w:pPr>
        <w:pStyle w:val="Heading1"/>
      </w:pPr>
      <w:r>
        <w:rPr>
          <w:sz w:val="36"/>
          <w:szCs w:val="36"/>
        </w:rPr>
        <w:t xml:space="preserve">V Heřmanicích se opravují cesty po nové kanalizaci</w:t>
      </w:r>
    </w:p>
    <w:p>
      <w:pPr/>
      <w:r>
        <w:rPr>
          <w:b w:val="1"/>
          <w:bCs w:val="1"/>
        </w:rPr>
        <w:t xml:space="preserve">Několik hlavních ulic v Ostravě-Heřmanicích postupně dostává nový asfaltový povrch. Práce probíhají v návaznosti na náročnou opravu kanalizace, která proběhla v uplynulých třech letech. Zároveň byly postupně opraveny také chodníky.</w:t>
      </w:r>
    </w:p>
    <w:p>
      <w:pPr/>
      <w:r>
        <w:rPr/>
        <w:t xml:space="preserve">Ulice Vrbická a část ulice Koněvova v Ostravě-Heřmanicích  už mají položený nový asfaltový povrch. Oprava navazuje na předchozí rekonstrukci  kanalizace.</w:t>
      </w:r>
    </w:p>
    <w:p>
      <w:pPr/>
      <w:r>
        <w:rPr>
          <w:b w:val="1"/>
          <w:bCs w:val="1"/>
        </w:rPr>
        <w:t xml:space="preserve">Richard Vereš (ANO), starosta Slezské Ostravy:</w:t>
      </w:r>
      <w:r>
        <w:rPr/>
        <w:t xml:space="preserve"> "V Heřmanicích v uplynulých třech letech proběhla  rozsáhlá stavební akce, která spočívala ve vybudování kanalizace ve spádové  oblasti Vrbická, Záblatská. Tato stavební činnost se sebou nesla i značné  výkopové práce. Kdy byla kanalizace umístěna do nových výkopů, což samozřejmě  způsobilo i propady řady vozovek. A jejich stav byl ve velmi špatném technickém  stavu."</w:t>
      </w:r>
    </w:p>
    <w:p>
      <w:pPr/>
      <w:r>
        <w:rPr/>
        <w:t xml:space="preserve">Součástí zakázky na opravu kanalizace byla právě i oprava  komunikací.</w:t>
      </w:r>
      <w:br/>
    </w:p>
    <w:p>
      <w:pPr/>
      <w:r>
        <w:rPr>
          <w:b w:val="1"/>
          <w:bCs w:val="1"/>
        </w:rPr>
        <w:t xml:space="preserve">Richard Vereš (ANO), starosta Slezské Ostravy:</w:t>
      </w:r>
      <w:r>
        <w:rPr/>
        <w:t xml:space="preserve"> "My jsme samozřejmě evidovali podněty občanů na to, aby se  vozovky opravily. Nicméně kanalizace si musela sednout. A kdybychom nové  povrchy dali hned po položení kanalizace, tak by se nám mohly právě i nové  cesty propadnout. Nyní tedy probíhá pokládka vozovky na ulici Vrbická, ale také  na ulici Záblatská, kterou realizuje firma, která realizovala i výstavbu  kanalizace. Navazuje plynuje na rekonstrukci chodníků, kterou prováděl městský obvod.  A my tedy budeme mít jak vozovku, tak chodníky na ulici Vrbické kompletně  zrekonstruované."</w:t>
      </w:r>
    </w:p>
    <w:p>
      <w:pPr/>
      <w:r>
        <w:rPr/>
        <w:t xml:space="preserve">Práce probíhaly pouze o víkendech a státních svátcích. Opravované  úseky měly v ulici Koněvova 200 metrů a v ulici Vrbická 1,2 kilometru.</w:t>
      </w:r>
      <w:br/>
    </w:p>
    <w:p>
      <w:pPr/>
      <w:r>
        <w:rPr>
          <w:b w:val="1"/>
          <w:bCs w:val="1"/>
        </w:rPr>
        <w:t xml:space="preserve">Richard Vereš (ANO), starosta Slezské Ostravy:</w:t>
      </w:r>
      <w:r>
        <w:rPr/>
        <w:t xml:space="preserve"> "Jednalo se o poměrně náročné investiční akce. Jenom samotná  výstavba kanalizace vyšla město Ostravu na 102 milionů korun. Přičemž 52  milionů město získalo z ministerstva financí z programu na  odstraňování důlních škod. Pokud jde o opravy komunikací a o stavbu chodníků na  ulici Vrbická, bavíme se o dalších 20 milionech korun, které byly vynakládány  na tyto akce."</w:t>
      </w:r>
    </w:p>
    <w:p>
      <w:pPr/>
      <w:r>
        <w:rPr/>
        <w:t xml:space="preserve">Aktuálně se ještě připravuje oprava komunikace v ulici Záblatská.</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2025-12-26T10:24:44+01:00</dcterms:created>
  <dcterms:modified xsi:type="dcterms:W3CDTF">2025-12-26T10:24:44+01:00</dcterms:modified>
</cp:coreProperties>
</file>

<file path=docProps/custom.xml><?xml version="1.0" encoding="utf-8"?>
<Properties xmlns="http://schemas.openxmlformats.org/officeDocument/2006/custom-properties" xmlns:vt="http://schemas.openxmlformats.org/officeDocument/2006/docPropsVTypes"/>
</file>