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 myslel, že střechu prázdného domu může ukrást</w:t>
      </w:r>
    </w:p>
    <w:p>
      <w:pPr/>
      <w:r>
        <w:rPr>
          <w:b w:val="1"/>
          <w:bCs w:val="1"/>
        </w:rPr>
        <w:t xml:space="preserve">Policisté dopadli v Ostravě dalšího zloděje železa. Díky všímavé sousedce přistihli muže přímo při činu, když si plechy ze střechy domu nakládal na vozík. Hájil se prý tím, že dům je neobývaný.</w:t>
      </w:r>
    </w:p>
    <w:p>
      <w:pPr/>
      <w:r>
        <w:rPr/>
        <w:t xml:space="preserve">O drzosti zlodějů si asi málokdo dělá nějaké iluze, takže už nikoho nepřekvapí muž na střeše domku za bílého dne, který rve kusy plechů a hází je dolů na zem. Svědkyni v Ostravě-Hrušově ta ale bylo divné a tak zavolala policii. </w:t>
      </w:r>
    </w:p>
    <w:p>
      <w:pPr/>
      <w:r>
        <w:rPr>
          <w:b w:val="1"/>
          <w:bCs w:val="1"/>
        </w:rPr>
        <w:t xml:space="preserve">telefonát s tísňovou linkou 158: </w:t>
      </w:r>
      <w:r>
        <w:rPr/>
        <w:t xml:space="preserve">"Rozebírá tam někdo střechu jo? Ano. Dobře posílám tam hlídku." </w:t>
      </w:r>
    </w:p>
    <w:p>
      <w:pPr/>
      <w:r>
        <w:rPr/>
        <w:t xml:space="preserve">Mezitím už na udanou adresu namířila obsluha bezpečnostního kamerového systému jednu ze svých kamer a policisté tak mohli krádež sledovat na vlastním oči. Hlídka byla na místě během pár minut. </w:t>
      </w:r>
    </w:p>
    <w:p>
      <w:pPr/>
      <w:r>
        <w:rPr>
          <w:b w:val="1"/>
          <w:bCs w:val="1"/>
        </w:rPr>
        <w:t xml:space="preserve">Eva Michalíková, mluvčí PČR Ostrava: </w:t>
      </w:r>
      <w:r>
        <w:rPr/>
        <w:t xml:space="preserve">"Kriminalisté 2. oddělení obecné kriminality Ostrava ve zkráceném přípravném řízení sdělili muži  podezření ze spáchání přečinu krádeže, za což mu v případě odsouzení hrozí až tříleté vězení.  Podezřelý muž s kriminalisty spolupracoval, ke svému jednání se doznal. U výslechu uvedl, že se  domníval, že se bude dům bourat, proto si plechy ze střechy může vzít."</w:t>
      </w:r>
    </w:p>
    <w:p>
      <w:pPr/>
      <w:r>
        <w:rPr/>
        <w:t xml:space="preserve">Před zloději neobstojí vůbec nic, takhle dopadl domek, který před pár měsíci opustili jeho nájemníci.</w:t>
      </w:r>
    </w:p>
    <w:p>
      <w:pPr/>
      <w:r>
        <w:rPr>
          <w:b w:val="1"/>
          <w:bCs w:val="1"/>
        </w:rPr>
        <w:t xml:space="preserve">anketa, obyvatelé Ostravy-Hrušova:</w:t>
      </w:r>
      <w:r>
        <w:rPr/>
        <w:t xml:space="preserve"> "Pokud nemáte takové psy, tak tady moc nepřežijete ve zdraví. Tady jsou neustále vykrádané zahrady a i domky."</w:t>
      </w:r>
    </w:p>
    <w:p>
      <w:pPr/>
      <w:r>
        <w:rPr/>
        <w:t xml:space="preserve">"Děcka, co kradly před tím, buď sedí a nebo už mají ženy a děcka, takže už se uklidnily, ale další se do toho pouštějí. Kradou železo. Potřebují peníze na drogy. "</w:t>
      </w:r>
    </w:p>
    <w:p>
      <w:pPr/>
      <w:r>
        <w:rPr/>
        <w:t xml:space="preserve">Strážníci vykonávají v této lokalitě časté hlídky a kamerový systém byl už natolik rozšířen, že hlídá téměř každou ulici. Zloděje to ale, jak je vidět, neodradilo. </w:t>
      </w:r>
    </w:p>
    <w:p>
      <w:pPr/>
      <w:r>
        <w:rPr/>
        <w:t xml:space="preserve">---</w:t>
      </w:r>
    </w:p>
    <w:p>
      <w:pPr>
        <w:pStyle w:val="Heading1"/>
      </w:pPr>
      <w:r>
        <w:rPr>
          <w:sz w:val="36"/>
          <w:szCs w:val="36"/>
        </w:rPr>
        <w:t xml:space="preserve">Pošta prodlouží otevírací dobu a posílí přepážky</w:t>
      </w:r>
    </w:p>
    <w:p>
      <w:pPr/>
      <w:r>
        <w:rPr>
          <w:b w:val="1"/>
          <w:bCs w:val="1"/>
        </w:rPr>
        <w:t xml:space="preserve">Frýdecká i místecká hlavní pošta rozšíří své služby. Město usilovalo na jednání se zástupcem České pošty o rozumnou kompenzaci na základě plánu zrušit dvě pobočky. Přislíbena nakonec byla zbylých dvou pobočkách delší otevírací doba i posílení současných přepážek.</w:t>
      </w:r>
    </w:p>
    <w:p>
      <w:pPr/>
      <w:r>
        <w:rPr/>
        <w:t xml:space="preserve">Od 1. července přestanou ve Frýdku-Místku fungovat dvě  pobočky České pošty. Na 1. máje na sídlišti Riviera v Místku a v Heydukově  ulici u kulturního domu ve Frýdku.</w:t>
      </w:r>
    </w:p>
    <w:p>
      <w:pPr/>
      <w:r>
        <w:rPr>
          <w:b w:val="1"/>
          <w:bCs w:val="1"/>
        </w:rPr>
        <w:t xml:space="preserve">Anketa: 1.)</w:t>
      </w:r>
      <w:r>
        <w:rPr/>
        <w:t xml:space="preserve"> "Chodím tady dost často a pravidelně,  chodím tady i pracovně, služebně i osobně. Posílám hodně balíky, využívám  tyto služby. A představa, že budu muset jet dolů na hlavní poštu na Sadovou, je  prostě špatná pro mě." </w:t>
      </w:r>
      <w:r>
        <w:rPr>
          <w:b w:val="1"/>
          <w:bCs w:val="1"/>
        </w:rPr>
        <w:t xml:space="preserve">2.)</w:t>
      </w:r>
      <w:r>
        <w:rPr/>
        <w:t xml:space="preserve"> "Mi to jako je… Kdyžtak na autobus skočím tady, vždyť je zdarma  a pár zastávek. Raz za měsíc, dá se říct." </w:t>
      </w:r>
      <w:r>
        <w:rPr>
          <w:b w:val="1"/>
          <w:bCs w:val="1"/>
        </w:rPr>
        <w:t xml:space="preserve">3.)</w:t>
      </w:r>
      <w:r>
        <w:rPr/>
        <w:t xml:space="preserve"> "Za mě, ať se to zavře. Já si pro důchod zajdu na druhou poštu.  Nemám to daleko, jinak s tím souhlasím. Když je to třeba, ať to udělají."</w:t>
      </w:r>
    </w:p>
    <w:p>
      <w:pPr/>
      <w:r>
        <w:rPr/>
        <w:t xml:space="preserve">Město iniciovalo jednání se zástupcem České pošty a  usilovalo alespoň o rozšíření služeb na zbývajících pobočkách.</w:t>
      </w:r>
      <w:br/>
    </w:p>
    <w:p>
      <w:pPr/>
      <w:r>
        <w:rPr>
          <w:b w:val="1"/>
          <w:bCs w:val="1"/>
        </w:rPr>
        <w:t xml:space="preserve">Petr Korč (NMFM), primátor Frýdku-Místku:</w:t>
      </w:r>
      <w:r>
        <w:rPr/>
        <w:t xml:space="preserve"> "Po oznámení České pošty o uzavření dvou menších poboček ve Frýdku-Místku  bylo cílem města s poštou dosáhnout maxima možného. Maximum možného  vnímáme jako zkvalitnění a rozšíření služeb na dvou hlavních poštách, které  máme v Místku a ve Frýdku. A to se opravdu podařilo. Frýdecká i místecká pobočka  budou na stejné úrovni jako hlavní pošty. Budou otevřen od 8:00 do 18:00 hodin  a v sobotu od 8:00 do 12:00 hodin. Na místeckou pobočku přibydou i  zaměstnanci a podle dohod s Českou poštou by měly běžet všechny přepážky."</w:t>
      </w:r>
    </w:p>
    <w:p>
      <w:pPr/>
      <w:r>
        <w:rPr/>
        <w:t xml:space="preserve">Zbylé pobočky budou určitě očekávat velký nápor klientů,  proto bude nutné zajistit jejich obsloužení.</w:t>
      </w:r>
      <w:br/>
    </w:p>
    <w:p>
      <w:pPr/>
      <w:r>
        <w:rPr>
          <w:b w:val="1"/>
          <w:bCs w:val="1"/>
        </w:rPr>
        <w:t xml:space="preserve">Petr Korč (NMFM), primátor Frýdku-Místku:</w:t>
      </w:r>
      <w:r>
        <w:rPr/>
        <w:t xml:space="preserve"> "Vzhledem k tomu, že se nikde v republice nepodařilo  vedení města obnovit zrušenou pobočku, pokud nedošlo opravdu k chybě. To  se stalo například v Ostravě, kdy na stotisícový obvod měla připadnout  jedna pošta. Tak si myslím, že za město jsme jednali tak, že jsme opravdu  dosáhli maxima a já jsem spokojen. A v podstatě bych chtěl i těm lidem,  kteří jednali za Českou poštu, poděkovat. Že jsme dosáhli alespoň toho  výsledku, kterého jsme dosáhli."</w:t>
      </w:r>
    </w:p>
    <w:p>
      <w:pPr/>
      <w:r>
        <w:rPr/>
        <w:t xml:space="preserve">Ve městě budou tedy v provozu hlavní pošta v Sadové  ulici a pobočka na Antonínově náměstí. Stejně tak zůstávají menší pobočky v Chlebovicích  a v Lískovci.</w:t>
      </w:r>
      <w:br/>
    </w:p>
    <w:p>
      <w:pPr/>
      <w:r>
        <w:rPr/>
        <w:t xml:space="preserve">---</w:t>
      </w:r>
    </w:p>
    <w:p>
      <w:pPr/>
      <w:r>
        <w:rPr/>
        <w:t xml:space="preserve">Krátké zprávy, 9. 5. 2023 17 h - 1</w:t>
      </w:r>
    </w:p>
    <w:p>
      <w:pPr/>
      <w:r>
        <w:rPr/>
        <w:t xml:space="preserve">Fakultní nemocnice Ostrava připravuje za přísných hygienických podmínek ve speciální kuchyni mléko pro novorozence a také pro hospitalizované děti i dospělé, kteří potřebují speciální stravu. Denně tady proškolení nutriční terapeuti připravují 250 porcí 17 druhů mléčné stravy.  </w:t>
      </w:r>
    </w:p>
    <w:p>
      <w:pPr/>
      <w:r>
        <w:rPr/>
        <w:t xml:space="preserve">Od 1. května mohou cestující Dopravního podniku Ostrava využít při cestě na nebo z letiště speciální linku Airport Express.  Spojuje Letiště  s vybranými ostravskými hotely v blízkosti zastávek MHD. Linka je v tarifu ODIS. </w:t>
      </w:r>
    </w:p>
    <w:p>
      <w:pPr/>
      <w:r>
        <w:rPr/>
        <w:t xml:space="preserve">---</w:t>
      </w:r>
    </w:p>
    <w:p>
      <w:pPr>
        <w:pStyle w:val="Heading1"/>
      </w:pPr>
      <w:r>
        <w:rPr>
          <w:sz w:val="36"/>
          <w:szCs w:val="36"/>
        </w:rPr>
        <w:t xml:space="preserve">U zoo začalo období velkých dopravních komplikací</w:t>
      </w:r>
    </w:p>
    <w:p>
      <w:pPr/>
      <w:r>
        <w:rPr>
          <w:b w:val="1"/>
          <w:bCs w:val="1"/>
        </w:rPr>
        <w:t xml:space="preserve">Výstavba nového parkovacího domu výrazně omezila parkování kolem ostravské zoologické zahrady. S obdobím svátků a přicházejícího teplého počasí začíná zoo čelit velkému náporů návštěvníků. Slezská Ostrava i samotná zoo proto upozorňuje na z toho plynoucí dopravní komplikace i složité parkování.</w:t>
      </w:r>
    </w:p>
    <w:p>
      <w:pPr/>
      <w:r>
        <w:rPr/>
        <w:t xml:space="preserve">Do ostravské zoologické zahrady začaly v těchto dnech  proudit davy návštěvníků. To se sebou nese také složité dopravní situace.</w:t>
      </w:r>
    </w:p>
    <w:p>
      <w:pPr/>
      <w:r>
        <w:rPr>
          <w:b w:val="1"/>
          <w:bCs w:val="1"/>
        </w:rPr>
        <w:t xml:space="preserve">Šárka Nováková, mluvčí Zoo Ostrava:</w:t>
      </w:r>
      <w:r>
        <w:rPr/>
        <w:t xml:space="preserve"> "K dispozici jsou aktuálně dvě parkoviště v těsné blízkosti  vstupu do zoologické zahrady. To třetí, největší, je od loňského května uzavřeno  z důvodů výstavby parkovacího domu, který by měl být dokončen teď do  prázdnin. Tady ta stavba přinese dalších zhruba 200 parkovacích míst."</w:t>
      </w:r>
    </w:p>
    <w:p>
      <w:pPr/>
      <w:r>
        <w:rPr>
          <w:b w:val="1"/>
          <w:bCs w:val="1"/>
        </w:rPr>
        <w:t xml:space="preserve">Richard Vereš (ANO), starosta Slezské Ostravy:</w:t>
      </w:r>
      <w:r>
        <w:rPr/>
        <w:t xml:space="preserve"> "V současné době probíhá také rekonstrukce chodníků na  ulici Michálkovické, kdy se opravují nejen samotné chodníky, ale také 8  zastávek městské hromadné dopravy."</w:t>
      </w:r>
    </w:p>
    <w:p>
      <w:pPr/>
      <w:r>
        <w:rPr/>
        <w:t xml:space="preserve">Zoologická zahrada má od loňského roku nasmlouvány i  soukromé parkovací plochy. Denně na ulici Topolová a o víkendech a státních svátcích  u Revírní bratrské pokladny, u Technických služeb Slezská Ostrava a na ulici  Uhlířská.</w:t>
      </w:r>
      <w:br/>
    </w:p>
    <w:p>
      <w:pPr/>
      <w:r>
        <w:rPr>
          <w:b w:val="1"/>
          <w:bCs w:val="1"/>
        </w:rPr>
        <w:t xml:space="preserve">Richard Vereš (ANO), starosta Slezské Ostravy:</w:t>
      </w:r>
      <w:r>
        <w:rPr/>
        <w:t xml:space="preserve"> "Parkování u ostravské zoo je dlouhodobým problémem, se  kterým se snažíme bojovat několika způsoby. Jedním z nich je určitě  navyšování parkovacích kapacit. Druhým způsobem řešení je posilování městské hromadné dopravy.  Kdy dnes jezdí do zoo i linka doubledeckeru."</w:t>
      </w:r>
    </w:p>
    <w:p>
      <w:pPr/>
      <w:r>
        <w:rPr>
          <w:b w:val="1"/>
          <w:bCs w:val="1"/>
        </w:rPr>
        <w:t xml:space="preserve">Šárka Nováková, mluvčí Zoo Ostrava:</w:t>
      </w:r>
      <w:r>
        <w:rPr/>
        <w:t xml:space="preserve"> "Zase je možnost nechat auto doma a přijet do zoo už tak  trošku zážitkově, atraktivními dvoupodlažními autobusy. A samozřejmě mají k dispozici  i spojení trolejbusové, které jezdí v desetiminutových intervalech z centra  města."</w:t>
      </w:r>
    </w:p>
    <w:p>
      <w:pPr/>
      <w:r>
        <w:rPr>
          <w:b w:val="1"/>
          <w:bCs w:val="1"/>
        </w:rPr>
        <w:t xml:space="preserve">Richard Vereš (ANO), starosta Slezské Ostravy:</w:t>
      </w:r>
      <w:r>
        <w:rPr/>
        <w:t xml:space="preserve"> "Třetí řešení je potom už takové už trochu represivní řešení.  A to je městská policie, která samozřejmě každý takto vytížený den a během  víkendů a státních svátků, nebo jiné exponované dny, provádí regulaci dopravy a  řídí ji přímo na místě. A někdy dochází i k tomu, že ulici Michálkovickou pro  vjezd vozidel návštěvníků zoo uzavře a odklání je tedy jinými směry."</w:t>
      </w:r>
    </w:p>
    <w:p>
      <w:pPr/>
      <w:r>
        <w:rPr>
          <w:b w:val="1"/>
          <w:bCs w:val="1"/>
        </w:rPr>
        <w:t xml:space="preserve">Jindřich Machů, mluvčí Městské policie  Ostrava:</w:t>
      </w:r>
      <w:r>
        <w:rPr/>
        <w:t xml:space="preserve"> "V návaznosti na zvýšený počet návštěvníků zoologické  zahrady, a s tím související zvýšený počet nájezdů vozidel, jsme přijali  opatření související zejména k zajištění průjezdnosti ulice Michálkovická.  A také opatření k řešení parkování vozidel, která parkují v místech,  kde je to zakázáno. Řidičům vozidel doporučujeme využít vyčleněné náhradní parkovací  plochy anebo odstavit vozidla na záchytných parkovištích a k dopravě do  zoologické zahrady využít prostředky MHD. Vyhnout se tak nepříjemnostem  spojeným s řešením chybného parkování."</w:t>
      </w:r>
    </w:p>
    <w:p>
      <w:pPr/>
      <w:r>
        <w:rPr/>
        <w:t xml:space="preserve">Loňský rok zažila zoo rekordní návštěvnost. Letos je zatím  nevyrovnaná, převážně kvůli počasí.</w:t>
      </w:r>
      <w:br/>
    </w:p>
    <w:p>
      <w:pPr/>
      <w:r>
        <w:rPr>
          <w:b w:val="1"/>
          <w:bCs w:val="1"/>
        </w:rPr>
        <w:t xml:space="preserve">Šárka Nováková, mluvčí Zoo Ostrava:</w:t>
      </w:r>
      <w:r>
        <w:rPr/>
        <w:t xml:space="preserve"> "Třeba na prvního máje jsme u nás měli 14 tisíc návštěvníků,  což je obrovské množství."</w:t>
      </w:r>
    </w:p>
    <w:p>
      <w:pPr/>
      <w:r>
        <w:rPr>
          <w:b w:val="1"/>
          <w:bCs w:val="1"/>
        </w:rPr>
        <w:t xml:space="preserve">Richard Vereš (ANO), starosta Slezské Ostravy:</w:t>
      </w:r>
      <w:r>
        <w:rPr/>
        <w:t xml:space="preserve"> "Určitě bych chtěl apelovat na všechny, aby dodržovali  předepsané dopravní značení. Neohrožovali bezpečnost, ani svou, ani ostatních účastníků  dopravního provozu."</w:t>
      </w:r>
    </w:p>
    <w:p>
      <w:pPr/>
      <w:r>
        <w:rPr/>
        <w:t xml:space="preserve">Nový parkovací dům vyjde na 166 milionů korun s DPH.</w:t>
      </w:r>
      <w:br/>
    </w:p>
    <w:p>
      <w:pPr/>
      <w:r>
        <w:rPr/>
        <w:t xml:space="preserve">---</w:t>
      </w:r>
    </w:p>
    <w:p>
      <w:pPr>
        <w:pStyle w:val="Heading1"/>
      </w:pPr>
      <w:r>
        <w:rPr>
          <w:sz w:val="36"/>
          <w:szCs w:val="36"/>
        </w:rPr>
        <w:t xml:space="preserve">V Karviné běží projekt Děti, nebojte se nemocnice</w:t>
      </w:r>
    </w:p>
    <w:p>
      <w:pPr/>
      <w:r>
        <w:rPr>
          <w:b w:val="1"/>
          <w:bCs w:val="1"/>
        </w:rPr>
        <w:t xml:space="preserve">Děti, nebojte se nemocnice. To je program, který pro malé předškoláky už podruhé připravila karvinská rájecká nemocnice. Jeho smyslem je, aby se děti nebály nemocničního prostředí, lékařů ani vyšetření, která je čekají.</w:t>
      </w:r>
    </w:p>
    <w:p>
      <w:pPr/>
      <w:r>
        <w:rPr/>
        <w:t xml:space="preserve">Podle průzkumu zdravotníků má z nemocnice a z toho, co se bude dít, obavy většina malých dětí. V Karviné se proto snaží strach z neznámého odbourat a děti na lékařské prostředí připravit. Prostřednictvím edukačního programu Děti, nebojte se nemocnice se snaží ukázat, že v péči lékařů a sester se mohou cítit bezpečně.</w:t>
      </w:r>
      <w:br/>
    </w:p>
    <w:p>
      <w:pPr/>
      <w:r>
        <w:rPr>
          <w:b w:val="1"/>
          <w:bCs w:val="1"/>
        </w:rPr>
        <w:t xml:space="preserve">Monika Nivnická, vrchní sestra dětského oddělení: </w:t>
      </w:r>
      <w:r>
        <w:rPr/>
        <w:t xml:space="preserve">"Když za námi přijdou s nemocí, ať je seznámíme s tím, co děláme, že měříme tlak, saturaci, pulsy, jaké máme vybavení, postýlky, trochu jim ukážeme na panně vnitřnosti, co je může bolet, třeba plíce když kašlou."</w:t>
      </w:r>
    </w:p>
    <w:p>
      <w:pPr/>
      <w:r>
        <w:rPr/>
        <w:t xml:space="preserve">Děti do nemocnice nepřišly s prázdnou. Každý si přinesl svou oblíbenou hračku, na které se názorně seznamoval s tím, jak se ošetřuje zranění, léčí nemoci a podobně.</w:t>
      </w:r>
    </w:p>
    <w:p>
      <w:pPr/>
      <w:r>
        <w:rPr>
          <w:b w:val="1"/>
          <w:bCs w:val="1"/>
        </w:rPr>
        <w:t xml:space="preserve">anketa: děti z MŠ Na Kopci: "</w:t>
      </w:r>
      <w:r>
        <w:rPr/>
        <w:t xml:space="preserve">Mojeho plyšáčka bolel krček." "My jsme mu to zavázali." "Mému pandovi bolela ruka." "My jsme ji tu ruku zavázali." "Já jsem poslouchala srdíčko a to bouchalo." "Já jsme taky poslouchala srdíčko a my jsme si povídali o panence, co má v bříšku a máme tam ledviny a ještě tam máme žaludek.” </w:t>
      </w:r>
    </w:p>
    <w:p>
      <w:pPr/>
      <w:r>
        <w:rPr/>
        <w:t xml:space="preserve">Pro zpestření si také děti vyzkoušely různá balanční cvičení s fyzioterapeutkou a také si prohlédly vybavení sanitky.</w:t>
      </w:r>
      <w:br/>
    </w:p>
    <w:p>
      <w:pPr/>
      <w:r>
        <w:rPr/>
        <w:t xml:space="preserve">---</w:t>
      </w:r>
    </w:p>
    <w:p>
      <w:pPr/>
      <w:r>
        <w:rPr/>
        <w:t xml:space="preserve">Krátké zprávy, 9. 5. 2023 17 h - 2</w:t>
      </w:r>
    </w:p>
    <w:p>
      <w:pPr/>
      <w:r>
        <w:rPr/>
        <w:t xml:space="preserve">V Česku přibývá nakažených svrabem. V minulých měsících byl nárůst až 80 procent.  Zatímco minulý rok bylo v MS kraji 521 případů, letos jich už koncem dubna bylo přes 400.  Informaci zveřejnily Události České televize.</w:t>
      </w:r>
    </w:p>
    <w:p>
      <w:pPr/>
      <w:r>
        <w:rPr/>
        <w:t xml:space="preserve">Ostravská Mikasa hledá dobrovolníky pro Homesharing. Jedná se o odlehčovací službu pro rodiny s dětmi, které mají autismus, mentální postižení či chování náročné na péči. Organizace Mikasa propojuje rodiny a  vhodné hostitele. Tedy s těmi, kteří například dítě vezmou do přírody, na hřiště nebo do kavárny či k sobě domů, zkrátka, odlehčí na pár hodin rodině s nemocnými dítětem.</w:t>
      </w:r>
    </w:p>
    <w:p>
      <w:pPr/>
      <w:r>
        <w:rPr/>
        <w:t xml:space="preserve">---</w:t>
      </w:r>
    </w:p>
    <w:p>
      <w:pPr>
        <w:pStyle w:val="Heading1"/>
      </w:pPr>
      <w:r>
        <w:rPr>
          <w:sz w:val="36"/>
          <w:szCs w:val="36"/>
        </w:rPr>
        <w:t xml:space="preserve">Výstava připomíná Novojičínské ve službách RAF</w:t>
      </w:r>
    </w:p>
    <w:p>
      <w:pPr/>
      <w:r>
        <w:rPr>
          <w:b w:val="1"/>
          <w:bCs w:val="1"/>
        </w:rPr>
        <w:t xml:space="preserve">Ne mnozí, ale mnoho, to je název výstavy, která byla otevřena v Novém Jičíně. Připomíná 110. výročí narození zdejšího rodáka generálmajora Jaroslava Hlaďa, a také další Novojičínské ve službách britského Královského letectva.</w:t>
      </w:r>
    </w:p>
    <w:p>
      <w:pPr/>
      <w:r>
        <w:rPr/>
        <w:t xml:space="preserve">Novojičínský rodák Jaroslav Hlaďo byl za 2. světové války velitelem československého stíhacího křídla britského Královského letectva. Loni byl jmenován čestným občanem Nového Jičína. V den 110. výročí jeho narození, letos 8. května, byla na jeho počest v Návštěvnickém centru otevřena výstava Ne mnozí, ale mnoho.   </w:t>
      </w:r>
    </w:p>
    <w:p>
      <w:pPr/>
      <w:r>
        <w:rPr>
          <w:b w:val="1"/>
          <w:bCs w:val="1"/>
        </w:rPr>
        <w:t xml:space="preserve">Martin Vitko, Státní okresní archiv v Novém Jičíně, spoluautor výstavy: </w:t>
      </w:r>
      <w:r>
        <w:rPr/>
        <w:t xml:space="preserve">“Generál Hlaďo je osobnost, která je spjata s Novým Jičíně. Byl jeden z předních nebo nejznámějších představitelů československé národnosti, který působil v britském Královském letectvu. Byl to letec, který nalétal nejvíce operačních hodin ze všech československých pilotů a tím se zařadil mezi TOP příslušníky britského Královského letectva.”    </w:t>
      </w:r>
    </w:p>
    <w:p>
      <w:pPr/>
      <w:r>
        <w:rPr/>
        <w:t xml:space="preserve">Jaroslav Hlaďo zemřel v 76 letech v lednu 1990. In Memoriam získal hodnost generálmajora.   </w:t>
      </w:r>
    </w:p>
    <w:p>
      <w:pPr/>
      <w:r>
        <w:rPr/>
        <w:t xml:space="preserve">Výstava ovšem připomíná i další příslušníky ve službách RAF, kteří mají spojitost s Novým Jičínem.</w:t>
      </w:r>
    </w:p>
    <w:p>
      <w:pPr/>
      <w:r>
        <w:rPr>
          <w:b w:val="1"/>
          <w:bCs w:val="1"/>
        </w:rPr>
        <w:t xml:space="preserve">Petr Horák, Gymnázium Nový Jičín, spoluautor výstavy: </w:t>
      </w:r>
      <w:r>
        <w:rPr/>
        <w:t xml:space="preserve">“Od Adama Piláta se nám třeba dostalo uniformy originální, potom jsou to třeba různá vyznamenání od Josefa Vavříka nebo Josefa Kudělky.” </w:t>
      </w:r>
    </w:p>
    <w:p>
      <w:pPr/>
      <w:r>
        <w:rPr/>
        <w:t xml:space="preserve">Celkem je na výstavě sepsáno 43 jmen mužů, kteří v RAF soužili jako letci, navigátoři, střelci nebo mechanici.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2026-01-16T14:57:48+01:00</dcterms:created>
  <dcterms:modified xsi:type="dcterms:W3CDTF">2026-01-16T14:57:48+01:00</dcterms:modified>
</cp:coreProperties>
</file>

<file path=docProps/custom.xml><?xml version="1.0" encoding="utf-8"?>
<Properties xmlns="http://schemas.openxmlformats.org/officeDocument/2006/custom-properties" xmlns:vt="http://schemas.openxmlformats.org/officeDocument/2006/docPropsVTypes"/>
</file>