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10.5.2023,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Rodinné a komunitní centrum Chaloupka bylo založeno v roce 2004. Zaměřuje se na práci s rodinami a dětmi, zvláště na posilování rodinných hodnot a mezigeneračních vztahů. Další podrobnosti už od Dominiky Levingerové, manažerky centra. Dobrý den, vítejte.</w:t>
      </w:r>
    </w:p>
    <w:p>
      <w:pPr/>
      <w:r>
        <w:rPr>
          <w:b w:val="1"/>
          <w:bCs w:val="1"/>
        </w:rPr>
        <w:t xml:space="preserve">Dominika Levingerová, manažerka RKC Chaloupka: </w:t>
      </w:r>
      <w:r>
        <w:rPr/>
        <w:t xml:space="preserve">Krásný dobrý den.</w:t>
      </w:r>
    </w:p>
    <w:p>
      <w:pPr/>
      <w:r>
        <w:rPr>
          <w:b w:val="1"/>
          <w:bCs w:val="1"/>
        </w:rPr>
        <w:t xml:space="preserve">Renáta Eleonora Orlíková, TV Polar: </w:t>
      </w:r>
      <w:r>
        <w:rPr/>
        <w:t xml:space="preserve">Dominiko, byť vím, že jste nebyla úplně u těch začátků, pojďme se k nim vrátit. Přece jenom jste na trhu v nabídce od roku 2004, jak už tady padlo a od té doby jste ušli kus cesty. Jak to bylo na začátku?</w:t>
      </w:r>
    </w:p>
    <w:p>
      <w:pPr/>
      <w:r>
        <w:rPr>
          <w:b w:val="1"/>
          <w:bCs w:val="1"/>
        </w:rPr>
        <w:t xml:space="preserve">Dominika Levingerová, manažerka RKC Chaloupka: </w:t>
      </w:r>
      <w:r>
        <w:rPr/>
        <w:t xml:space="preserve">Je to tak, byla to skupinka velmi aktivních maminek, která nechtěla sedět doma a začaly si vlastně kolem sebe budovat nějakou komunitu. Takže se pravidelně scházely. Sice to bylo takové to nijak výdělečně činné, ale scházely se pravidelně. Maminky se střídávaly ve cvičení a takhle si vyplňovaly svůj volný čas tak, aby ho trávily právě kvalitně a se svými dětmi.</w:t>
      </w:r>
    </w:p>
    <w:p>
      <w:pPr/>
      <w:r>
        <w:rPr>
          <w:b w:val="1"/>
          <w:bCs w:val="1"/>
        </w:rPr>
        <w:t xml:space="preserve">Renáta Eleonora Orlíková, TV Polar: </w:t>
      </w:r>
      <w:r>
        <w:rPr/>
        <w:t xml:space="preserve">Já jsem řekla, že už jste ušli kus cesty od roku 2004, co dalšího? K těm aktivitám si Rodinné centrum Chaloupka přibralo?</w:t>
      </w:r>
    </w:p>
    <w:p>
      <w:pPr/>
      <w:r>
        <w:rPr>
          <w:b w:val="1"/>
          <w:bCs w:val="1"/>
        </w:rPr>
        <w:t xml:space="preserve">Dominika Levingerová, manažerka RKC Chaloupka: </w:t>
      </w:r>
      <w:r>
        <w:rPr/>
        <w:t xml:space="preserve">Celkem dost věcí. Chaloupka je poměrně rozrostlá asi do všech spekter s tím, že nabízíme dvě dětské skupiny. Třeba máme jednu v centru Ostravy, jednu na Slezské Ostravě. Pak máme taktéž náhradní rodinnou péči, jsme pověřená sociální služba a máme to rodinné a komunitní centrum, kde se teda děje devadesát procent těch aktivit právě pro maminky s dětmi. Je tam klasické cvičení od šesti týdnů miminka až po chodící ratolesti. Nabízíme také též kurzy češtiny, kurzy angličtiny. Cvičení teďka jsme rozjeli jenom pro maminky s tím, že probíhá doprovodná služba hlídání. Máme toho fakt strašně moc.</w:t>
      </w:r>
    </w:p>
    <w:p>
      <w:pPr/>
      <w:r>
        <w:rPr>
          <w:b w:val="1"/>
          <w:bCs w:val="1"/>
        </w:rPr>
        <w:t xml:space="preserve">Renáta Eleonora Orlíková, TV Polar: </w:t>
      </w:r>
      <w:r>
        <w:rPr/>
        <w:t xml:space="preserve">Povídejte.</w:t>
      </w:r>
    </w:p>
    <w:p>
      <w:pPr/>
      <w:r>
        <w:rPr>
          <w:b w:val="1"/>
          <w:bCs w:val="1"/>
        </w:rPr>
        <w:t xml:space="preserve">Dominika Levingerová, manažerka RKC Chaloupka: </w:t>
      </w:r>
      <w:r>
        <w:rPr/>
        <w:t xml:space="preserve">Třeba děláme takové akce pro širokou veřejnost. Ty jsou tři takové naše hlavní. Je tam "Valíme se Slezskou", což je takový zábavný cyklistický závod. Úžasný, doporučuju všem. Potom máme taktéž "Zažít Ostravu jinak", tu děláme dva nebo tři roky, pobrali jsme to. Taktéž děláme ještě "Táta Fest". Jinak jako aktivity teďka, vlastně od roku 2022 se zaměřujeme i na práci s ukrajinskými rodinami, kterých podporujeme pravidelně asi osmdesát. Takže oni k nám chodí na kurzy češtiny, máme také hlídání pro děti a je toho prostě moc.</w:t>
      </w:r>
    </w:p>
    <w:p>
      <w:pPr/>
      <w:r>
        <w:rPr>
          <w:b w:val="1"/>
          <w:bCs w:val="1"/>
        </w:rPr>
        <w:t xml:space="preserve">Renáta Eleonora Orlíková, TV Polar: </w:t>
      </w:r>
      <w:r>
        <w:rPr/>
        <w:t xml:space="preserve">Je toho opravdu velký kopec, jak jste řekla na začátku, široké spektrum a aktivit a nabídek, co nabízíte rodinám, především rodinám s dětmi. Podle toho, co jste vyjmenovala, mě napadá otázka, s jakými odborníky spolupracujete? Protože to nemůže asi dělat jen tak někdo, kdo se vám líbí.</w:t>
      </w:r>
    </w:p>
    <w:p>
      <w:pPr/>
      <w:r>
        <w:rPr>
          <w:b w:val="1"/>
          <w:bCs w:val="1"/>
        </w:rPr>
        <w:t xml:space="preserve">Dominika Levingerová, manažerka RKC Chaloupka: </w:t>
      </w:r>
      <w:r>
        <w:rPr/>
        <w:t xml:space="preserve">Samozřejmě, to je velmi těžké najít někoho tak kvalifikovaného, aby mohl tu práci dělat dobře a ještě společensky, aby těm lidem sedl. Takže když máme lektorky například těch cvičení, je to většinou pedagogický pracovník nebo už člověk, který fakt prošel tím zaškolením a dokáže tu práci dělat kvalitně, hezky a empaticky. Samozřejmě u pěstounských rodin to je úplně něco jiného, tam jsou kvalifikovaní sociální pracovníci a taktéž i v dětských skupinách.</w:t>
      </w:r>
    </w:p>
    <w:p>
      <w:pPr/>
      <w:r>
        <w:rPr>
          <w:b w:val="1"/>
          <w:bCs w:val="1"/>
        </w:rPr>
        <w:t xml:space="preserve">Renáta Eleonora Orlíková, TV Polar: </w:t>
      </w:r>
      <w:r>
        <w:rPr/>
        <w:t xml:space="preserve">Zmínila jste pěstounství, vy už spolupracujete za tu dobu, co jste naskočili do té oblasti pěstounství se sedmdesáti rodinami. Jakým způsobem pro ně připravujete program nebo jak ta spolupráce vypadá?</w:t>
      </w:r>
    </w:p>
    <w:p>
      <w:pPr/>
      <w:r>
        <w:rPr>
          <w:b w:val="1"/>
          <w:bCs w:val="1"/>
        </w:rPr>
        <w:t xml:space="preserve">Dominika Levingerová, manažerka RKC Chaloupka: </w:t>
      </w:r>
      <w:r>
        <w:rPr/>
        <w:t xml:space="preserve">V rámci pěstounských rodin probíhá pravidelné vzdělávání pěstounů. Nabízíme jim třeba víkendové pobyty jak pro děti, dospělé s tím, že probíhá i doprovodná služba. Takže v případě, že člověk není schopen nebo nedokáže reálně někam sám dojít, sociální pracovnice dělá tady tuhle práci s ním.</w:t>
      </w:r>
    </w:p>
    <w:p>
      <w:pPr/>
      <w:r>
        <w:rPr>
          <w:b w:val="1"/>
          <w:bCs w:val="1"/>
        </w:rPr>
        <w:t xml:space="preserve">Renáta Eleonora Orlíková, TV Polar: </w:t>
      </w:r>
      <w:r>
        <w:rPr/>
        <w:t xml:space="preserve">Jak často se s vámi ti rodiče, pěstouni potkávají?</w:t>
      </w:r>
    </w:p>
    <w:p>
      <w:pPr/>
      <w:r>
        <w:rPr>
          <w:b w:val="1"/>
          <w:bCs w:val="1"/>
        </w:rPr>
        <w:t xml:space="preserve">Dominika Levingerová, manažerka RKC Chaloupka: </w:t>
      </w:r>
      <w:r>
        <w:rPr/>
        <w:t xml:space="preserve">Minimálně jednou za dva měsíce. Ale myslím si, že právě u nás je to mnohem častěji. My jsme v pravidelném kontaktu, ať už telefonním nebo e-mailovém, takže si myslím, že jim dáváme dost s tím, že od roku 20 děláme i doučování pěstounských rodin a myslím si, že to byl velmi dobrý krok, že to ty děti fakt potřebují. Ještě kór když byl ten covid, bylo to úplně něco šíleného. Takže to jsme zaútočili na dobré místo.</w:t>
      </w:r>
    </w:p>
    <w:p>
      <w:pPr/>
      <w:r>
        <w:rPr>
          <w:b w:val="1"/>
          <w:bCs w:val="1"/>
        </w:rPr>
        <w:t xml:space="preserve">Renáta Eleonora Orlíková, TV Polar: </w:t>
      </w:r>
      <w:r>
        <w:rPr/>
        <w:t xml:space="preserve">Dá se říct, s kolika lidmi spolupracujete nebo kolik rodin vás navštěvuje?</w:t>
      </w:r>
    </w:p>
    <w:p>
      <w:pPr/>
      <w:r>
        <w:rPr>
          <w:b w:val="1"/>
          <w:bCs w:val="1"/>
        </w:rPr>
        <w:t xml:space="preserve">Dominika Levingerová, manažerka RKC Chaloupka: </w:t>
      </w:r>
      <w:r>
        <w:rPr/>
        <w:t xml:space="preserve">Aktuálně pracujeme s víc než šedesáti rodinami s tím, že stále hledáme specialisty. Specializujeme se spíše na dlouhodobé pěstouny, ale myslím si, že je velká díra na trhu nebo měli bychom podporovat i ty přechodné pěstouny.</w:t>
      </w:r>
    </w:p>
    <w:p>
      <w:pPr/>
      <w:r>
        <w:rPr>
          <w:b w:val="1"/>
          <w:bCs w:val="1"/>
        </w:rPr>
        <w:t xml:space="preserve">Renáta Eleonora Orlíková, TV Polar: </w:t>
      </w:r>
      <w:r>
        <w:rPr/>
        <w:t xml:space="preserve">Mimo ty pěstouny, to znamená, to je skoro sedmdesátka pěstounských rodin, a ti další lidé, kteří chodí nebo navštěvují vaše aktivity, chodí za vámi je kolik? Dá se to spočítat?</w:t>
      </w:r>
    </w:p>
    <w:p>
      <w:pPr/>
      <w:r>
        <w:rPr>
          <w:b w:val="1"/>
          <w:bCs w:val="1"/>
        </w:rPr>
        <w:t xml:space="preserve">Dominika Levingerová, manažerka RKC Chaloupka: </w:t>
      </w:r>
      <w:r>
        <w:rPr/>
        <w:t xml:space="preserve">Myslím si, že ani nedá. My v rámci kampaně "Dejme dětem rodinu", která je od Moravskoslezského kraje, právě děláme takové osvětové akce. Takže chodíme po základních, středních školách, kde sdělujeme lidem informace, co je potřeba k tomu, aby se stali pěstounem, jaký je rozdíl v pěstounské péči. Myslím si, že oslovujeme strašně hodně lidí, což se nám daří i díky časopisu Pěstounovi, který pravidelně vydáváme.</w:t>
      </w:r>
    </w:p>
    <w:p>
      <w:pPr/>
      <w:r>
        <w:rPr>
          <w:b w:val="1"/>
          <w:bCs w:val="1"/>
        </w:rPr>
        <w:t xml:space="preserve">Renáta Eleonora Orlíková, TV Polar: </w:t>
      </w:r>
      <w:r>
        <w:rPr/>
        <w:t xml:space="preserve">Já Vás doplním, že už dávno nejste jenom ostravskou organizací, která sdružuje ostravské rodiny, ale už i míříte za hranice Ostravy do dalších měst Moravskoslezského kraje.</w:t>
      </w:r>
    </w:p>
    <w:p>
      <w:pPr/>
      <w:r>
        <w:rPr>
          <w:b w:val="1"/>
          <w:bCs w:val="1"/>
        </w:rPr>
        <w:t xml:space="preserve">Dominika Levingerová, manažerka RKC Chaloupka: </w:t>
      </w:r>
      <w:r>
        <w:rPr/>
        <w:t xml:space="preserve">Ano, je to tak. Teďka jsme dostali pověření i na celý Moravskoslezský kraj, takže spolupracujeme například s Frýdlantem, s Frýdkem a jinými městy.</w:t>
      </w:r>
    </w:p>
    <w:p>
      <w:pPr/>
      <w:r>
        <w:rPr>
          <w:b w:val="1"/>
          <w:bCs w:val="1"/>
        </w:rPr>
        <w:t xml:space="preserve">Renáta Eleonora Orlíková, TV Polar: </w:t>
      </w:r>
      <w:r>
        <w:rPr/>
        <w:t xml:space="preserve">Kdyby rodiče, kteří o vás neví, s vámi chtěli spolupracovat a navštěvovat vaše aktivity, kde vás najdou?</w:t>
      </w:r>
    </w:p>
    <w:p>
      <w:pPr/>
      <w:r>
        <w:rPr>
          <w:b w:val="1"/>
          <w:bCs w:val="1"/>
        </w:rPr>
        <w:t xml:space="preserve">Dominika Levingerová, manažerka RKC Chaloupka: </w:t>
      </w:r>
      <w:r>
        <w:rPr/>
        <w:t xml:space="preserve">Najdou nás hlavně na webových stránkách "Staňte se pěstouny" anebo samozřejmě facebookové stránky Chaloupky a my je potom odkážeme odkážeme na manažerku sociální péče a tam se dozví všechno potřebné.</w:t>
      </w:r>
    </w:p>
    <w:p>
      <w:pPr/>
      <w:r>
        <w:rPr>
          <w:b w:val="1"/>
          <w:bCs w:val="1"/>
        </w:rPr>
        <w:t xml:space="preserve">Renáta Eleonora Orlíková, TV Polar: </w:t>
      </w:r>
      <w:r>
        <w:rPr/>
        <w:t xml:space="preserve">Je rok 2023. Vy jste vyjmenovala. Kolik aktivit nabízíte. Máte zálusk ještě na další aktivity, které chcete otevřít?</w:t>
      </w:r>
    </w:p>
    <w:p>
      <w:pPr/>
      <w:r>
        <w:rPr>
          <w:b w:val="1"/>
          <w:bCs w:val="1"/>
        </w:rPr>
        <w:t xml:space="preserve">Dominika Levingerová, manažerka RKC Chaloupka: </w:t>
      </w:r>
      <w:r>
        <w:rPr/>
        <w:t xml:space="preserve">Ano, to si myslím, že se stále chceme rozšiřovat, i když už teďka jsme dost velcí. Snažíme se najít to, co ty maminky aktuálně zajímá. Takže právě nabízíme takové ty služby, kdy si oni můžou hezky odfrknout. Přitom to dítě je v pořádku u nás a teďka celkem potom covidu jede to cvičení maminek, ale jedeme úplně do všeho, i samozřejmě do vzdělávání nebo nabízeli jsme i terapeutické služby, setkávání s psychologem i pro třeba maminky samoživitelky. Teďka jsme otevřeli klub, takže to bylo taktéž velmi úspěšné, bych řekla, že to byla taková svépomocná skupina a pořád jedeme.</w:t>
      </w:r>
    </w:p>
    <w:p>
      <w:pPr/>
      <w:r>
        <w:rPr>
          <w:b w:val="1"/>
          <w:bCs w:val="1"/>
        </w:rPr>
        <w:t xml:space="preserve">Renáta Eleonora Orlíková, TV Polar: </w:t>
      </w:r>
      <w:r>
        <w:rPr/>
        <w:t xml:space="preserve">Mně se líbí, že se také zaměřujete na tatínky a vtahujete je tzv. do hry. I pro ně připravujete spoustu aktivit.</w:t>
      </w:r>
    </w:p>
    <w:p>
      <w:pPr/>
      <w:r>
        <w:rPr>
          <w:b w:val="1"/>
          <w:bCs w:val="1"/>
        </w:rPr>
        <w:t xml:space="preserve">Dominika Levingerová, manažerka RKC Chaloupka: </w:t>
      </w:r>
      <w:r>
        <w:rPr/>
        <w:t xml:space="preserve">Co například? Pro tatínky plánujeme nebo organizujeme zejména ty volnočasové aktivity, do kterých se můžou zapojit. Děláme toho fakt x měsíčně, když tam jsou nějaké akce, ať už řeknou Pochod světýlek, kde ty rodiny fakt chodí jako v kompletu, anebo právě ten Táta Fest, který je osvětová akce, na které tatínky je specializovaná. Vždy se koná ke Dni otců. Letos je to 18. červen, takže vás tam všichni rádi uvítáme. Tam to je právě směřované hlavně na ty tatínky, aby věděli, že mají velmi podstatnou roli v rodině.</w:t>
      </w:r>
    </w:p>
    <w:p>
      <w:pPr/>
      <w:r>
        <w:rPr>
          <w:b w:val="1"/>
          <w:bCs w:val="1"/>
        </w:rPr>
        <w:t xml:space="preserve">Renáta Eleonora Orlíková, TV Polar: </w:t>
      </w:r>
      <w:r>
        <w:rPr/>
        <w:t xml:space="preserve">Co třeba konkrétně na Táta Festu zažijí? Už je to dvanáctý ročník, nemýlím-li se.</w:t>
      </w:r>
    </w:p>
    <w:p>
      <w:pPr/>
      <w:r>
        <w:rPr>
          <w:b w:val="1"/>
          <w:bCs w:val="1"/>
        </w:rPr>
        <w:t xml:space="preserve">Dominika Levingerová, manažerka RKC Chaloupka: </w:t>
      </w:r>
      <w:r>
        <w:rPr/>
        <w:t xml:space="preserve">Je to dvanáctý ročník. Máme tam dvě hlavní kapely. Samozřejmě je to saxofon a My Dva Trio, takže je tam kulturní vyžití. Ale pro tatínky tam máme takové zákeřné soutěže. Letos to bude třeba vyšívání na čas, kdy ti tatínkové si zkusí, co kdysi se dělo, teďka už nevím, jestli to je tak aktuální u žen, ale jak jako je to náročné, co všechno děláme. Loni jsme třeba měli válení se pneumatikou po Masarykově náměstí, letos to je přesunuto na Smetanově náměstí, takže uvidíme, co tam všechno zvládneme, ale myslím si, že to bude jedinečná akce.</w:t>
      </w:r>
    </w:p>
    <w:p>
      <w:pPr/>
      <w:r>
        <w:rPr>
          <w:b w:val="1"/>
          <w:bCs w:val="1"/>
        </w:rPr>
        <w:t xml:space="preserve">Renáta Eleonora Orlíková, TV Polar: </w:t>
      </w:r>
      <w:r>
        <w:rPr/>
        <w:t xml:space="preserve">Když teď odstoupíme trošku od Táta Festu a vrátíme se do chaloupky, do rodinného centra, kde pro tatínky připravujete spoustu aktivit. Jak tatínkové na to reagují? Nechávají se vtáhnout do těch... Tzv. do hry?</w:t>
      </w:r>
    </w:p>
    <w:p>
      <w:pPr/>
      <w:r>
        <w:rPr>
          <w:b w:val="1"/>
          <w:bCs w:val="1"/>
        </w:rPr>
        <w:t xml:space="preserve">Dominika Levingerová, manažerka RKC Chaloupka: </w:t>
      </w:r>
      <w:r>
        <w:rPr/>
        <w:t xml:space="preserve">Teďka už ano. Nebylo to kdysi takovým zvykem, ale je fakt, že teďka už chodí tatínkové i na cvičení s maminkami, takže když paní lektorka tam uvidí náhodou tatínka, musí si dávat hodně velký pozor, aby neorganizovala jenom ženy. Ale je to krásné vidět, jak se do toho zapojují mnohem více.</w:t>
      </w:r>
    </w:p>
    <w:p>
      <w:pPr/>
      <w:r>
        <w:rPr>
          <w:b w:val="1"/>
          <w:bCs w:val="1"/>
        </w:rPr>
        <w:t xml:space="preserve">Renáta Eleonora Orlíková, TV Polar: </w:t>
      </w:r>
      <w:r>
        <w:rPr/>
        <w:t xml:space="preserve">Jakou máte od nich zpětnou vazbu?</w:t>
      </w:r>
    </w:p>
    <w:p>
      <w:pPr/>
      <w:r>
        <w:rPr>
          <w:b w:val="1"/>
          <w:bCs w:val="1"/>
        </w:rPr>
        <w:t xml:space="preserve">Dominika Levingerová, manažerka RKC Chaloupka: </w:t>
      </w:r>
      <w:r>
        <w:rPr/>
        <w:t xml:space="preserve">Spokojenost, já doufám, klepu, že je všechno dobrý. Když je ten tatínek s tím dítětem na chvilinku sám, mnohdy to nezažívají, myslím si, že ten pocit a zkvalitnění vztahu mezi dítětem je o to lepší.</w:t>
      </w:r>
    </w:p>
    <w:p>
      <w:pPr/>
      <w:r>
        <w:rPr>
          <w:b w:val="1"/>
          <w:bCs w:val="1"/>
        </w:rPr>
        <w:t xml:space="preserve">Renáta Eleonora Orlíková, TV Polar: </w:t>
      </w:r>
      <w:r>
        <w:rPr/>
        <w:t xml:space="preserve">Pro jakou věkovou skupinu těch dětí ty veškeré své aktivity v Rodinném centru Chaloupka organizujete?</w:t>
      </w:r>
    </w:p>
    <w:p>
      <w:pPr/>
      <w:r>
        <w:rPr>
          <w:b w:val="1"/>
          <w:bCs w:val="1"/>
        </w:rPr>
        <w:t xml:space="preserve">Dominika Levingerová, manažerka RKC Chaloupka: </w:t>
      </w:r>
      <w:r>
        <w:rPr/>
        <w:t xml:space="preserve">Co se týká aktivit, které se dějí přímo v centru, je to od šesti týdnů do nějakých čtyř let. Pak samozřejmě nás můžou navštěvovat například na kreativních dílnách nebo nějakých představeních. Tam už je to čtyři klidně plus, ale jinak se směřujeme spíše na ten předškolní věk.</w:t>
      </w:r>
    </w:p>
    <w:p>
      <w:pPr/>
      <w:r>
        <w:rPr>
          <w:b w:val="1"/>
          <w:bCs w:val="1"/>
        </w:rPr>
        <w:t xml:space="preserve">Renáta Eleonora Orlíková, TV Polar: </w:t>
      </w:r>
      <w:r>
        <w:rPr/>
        <w:t xml:space="preserve">To znamená starší děti ale mají i ty mají u vás dveře otevřeny?</w:t>
      </w:r>
    </w:p>
    <w:p>
      <w:pPr/>
      <w:r>
        <w:rPr>
          <w:b w:val="1"/>
          <w:bCs w:val="1"/>
        </w:rPr>
        <w:t xml:space="preserve">Dominika Levingerová, manažerka RKC Chaloupka: </w:t>
      </w:r>
      <w:r>
        <w:rPr/>
        <w:t xml:space="preserve">Samozřjemě, ale spíše se jedná o akce pro tu širokou veřejnost, které už se dělají třeba venku. Loni jsme měli třeba nebo předloni jsme měli taktéž letní kempy, takže tam se mohly všude zapojit.</w:t>
      </w:r>
    </w:p>
    <w:p>
      <w:pPr/>
      <w:r>
        <w:rPr>
          <w:b w:val="1"/>
          <w:bCs w:val="1"/>
        </w:rPr>
        <w:t xml:space="preserve">Renáta Eleonora Orlíková, TV Polar: </w:t>
      </w:r>
      <w:r>
        <w:rPr/>
        <w:t xml:space="preserve">O co je největší zájem u vás z toho spektra té vaší nabídky?</w:t>
      </w:r>
    </w:p>
    <w:p>
      <w:pPr/>
      <w:r>
        <w:rPr>
          <w:b w:val="1"/>
          <w:bCs w:val="1"/>
        </w:rPr>
        <w:t xml:space="preserve">Dominika Levingerová, manažerka RKC Chaloupka: </w:t>
      </w:r>
      <w:r>
        <w:rPr/>
        <w:t xml:space="preserve">Největší zájem je asi o Montessori vzdělávání anebo taktéž to cvičení. Potom samozřejmě ty akce pro širokou veřejnost. Nevypíchla jsem třeba letní kino, které pravidelně taktéž děláme na Slezské a tam jsme měli loni nějakých 150 lidí. Takže to jsou takové ty aktivity, kde se lidé můžou sejít pohromadě, spjat se nějak s tou svojí komunitou a sdělovat si své vlastní zážitky.</w:t>
      </w:r>
    </w:p>
    <w:p>
      <w:pPr/>
      <w:r>
        <w:rPr>
          <w:b w:val="1"/>
          <w:bCs w:val="1"/>
        </w:rPr>
        <w:t xml:space="preserve">Renáta Eleonora Orlíková, TV Polar: </w:t>
      </w:r>
      <w:r>
        <w:rPr/>
        <w:t xml:space="preserve">Dominiko, já Vám děkuji za rozhovor a přeji Vám i celému Rodinnému centru Chaloupka hodně štěstí.</w:t>
      </w:r>
    </w:p>
    <w:p>
      <w:pPr/>
      <w:r>
        <w:rPr>
          <w:b w:val="1"/>
          <w:bCs w:val="1"/>
        </w:rPr>
        <w:t xml:space="preserve">Dominika Levingerová, manažerka RKC Chaloupka: </w:t>
      </w:r>
      <w:r>
        <w:rPr/>
        <w:t xml:space="preserve">Děkuji moc.</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0-05-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2026-05-10T11:22:44+02:00</dcterms:created>
  <dcterms:modified xsi:type="dcterms:W3CDTF">2026-05-10T11:22:44+02:00</dcterms:modified>
</cp:coreProperties>
</file>

<file path=docProps/custom.xml><?xml version="1.0" encoding="utf-8"?>
<Properties xmlns="http://schemas.openxmlformats.org/officeDocument/2006/custom-properties" xmlns:vt="http://schemas.openxmlformats.org/officeDocument/2006/docPropsVTypes"/>
</file>