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i v tomto týdnu pro vás máme novinky ze školního prostředí v pořadu Studuj u nás. Podíváme se na nové laboratoře střední zahradnické školy v Ostravě, navštívíme velmi zajímavý seminář a nakonec uvidíme Marlenka Cup v Opavě.</w:t>
      </w:r>
    </w:p>
    <w:p>
      <w:pPr/>
      <w:r>
        <w:rPr>
          <w:b w:val="1"/>
          <w:bCs w:val="1"/>
        </w:rPr>
        <w:t xml:space="preserve">Slavnostní otevření nových laboratoří na SZaŠ Ostrava</w:t>
      </w:r>
    </w:p>
    <w:p>
      <w:pPr/>
      <w:r>
        <w:rPr/>
        <w:t xml:space="preserve">Střední zahradnická škola v Ostravě je jedinou střední školou se zahradnickým zaměřením v MS kraji. I proto musí intenzivně budovat své zázemí. Do tohoto snažení zapadá i zřízení moderních laboratoří ve školním zahradnictví v Nové Vsi.</w:t>
      </w:r>
    </w:p>
    <w:p>
      <w:pPr/>
      <w:r>
        <w:rPr>
          <w:b w:val="1"/>
          <w:bCs w:val="1"/>
        </w:rPr>
        <w:t xml:space="preserve">Jan Šenk, ředitel SZaŠ Ostrava: </w:t>
      </w:r>
      <w:r>
        <w:rPr/>
        <w:t xml:space="preserve">„Ve spolupráci s naším zřizovatelem, MS krajem, se nám podařilo vybudovat dvě nové laboratoře, které podstatně rozšiřují odborné obzory našich žáků a potažmo absolventů. Za osm milionů korun jsme vybudovali meristematickou laboratoř a hydroponickou laboratoř.“</w:t>
      </w:r>
    </w:p>
    <w:p>
      <w:pPr/>
      <w:r>
        <w:rPr/>
        <w:t xml:space="preserve">Meristematická laboratoř je určena pro pěstování rostlin ve skle, tzv. in vitro.</w:t>
      </w:r>
    </w:p>
    <w:p>
      <w:pPr/>
      <w:r>
        <w:rPr>
          <w:b w:val="1"/>
          <w:bCs w:val="1"/>
        </w:rPr>
        <w:t xml:space="preserve">Gabriela Klapcová, učitelka SZaŠ a laborantka: </w:t>
      </w:r>
      <w:r>
        <w:rPr/>
        <w:t xml:space="preserve">„Je to progresivní metoda pro množení rostlin. Namnožíme je v krátkém čase, máme z toho hodně materiálu, který je bezvirózní. Naši žáci se tak mohou s touto metodou blíže seznámit.“</w:t>
      </w:r>
    </w:p>
    <w:p>
      <w:pPr/>
      <w:r>
        <w:rPr/>
        <w:t xml:space="preserve">Další novinkou je centrum laboratorní praxe.</w:t>
      </w:r>
    </w:p>
    <w:p>
      <w:pPr/>
      <w:r>
        <w:rPr>
          <w:b w:val="1"/>
          <w:bCs w:val="1"/>
        </w:rPr>
        <w:t xml:space="preserve">Denisa Lednická, učitelka STaŠ:</w:t>
      </w:r>
      <w:r>
        <w:rPr/>
        <w:t xml:space="preserve"> „To je laboratoř, ve které mohou naši žáci mít různá cvičení z přírodovědných předmětů. Máme přírodovědné lyceum, proto máme hodně předmětů zaměřených na biologii.“</w:t>
      </w:r>
    </w:p>
    <w:p>
      <w:pPr/>
      <w:r>
        <w:rPr/>
        <w:t xml:space="preserve">SZaŠ v Ostravě má v plánu ještě více rozšířit spolupráci s Ostravskou univerzitou při využití těchto nových laboratoří.</w:t>
      </w:r>
    </w:p>
    <w:p>
      <w:pPr/>
      <w:r>
        <w:rPr/>
        <w:t xml:space="preserve">Ian Long je světoznámý lektor z Velké Británie, který dorazil do Ostravy, aby představil svou revoluční vyučovací metodu. Natáčeli jsme na základní škole kpt. Vajdy v Ostravě.</w:t>
      </w:r>
    </w:p>
    <w:p>
      <w:pPr/>
      <w:r>
        <w:rPr>
          <w:b w:val="1"/>
          <w:bCs w:val="1"/>
        </w:rPr>
        <w:t xml:space="preserve">Interaktivní seminář Iana Longa</w:t>
      </w:r>
    </w:p>
    <w:p>
      <w:pPr/>
      <w:r>
        <w:rPr/>
        <w:t xml:space="preserve">Ian Long je autorem mnoha projektivních obrázků, které jsou využívány více než polovinou škol ve VB a pracují s nimi dnes více než 3 milióny pomáhajících profesionálů. Vydal řadu knih a učí pracovat s projektivními kartami. Je zaměřen na práci s emocemi, která se dnes jeví jako velmi důležitá. V ČR totiž přibývá dětí a mládeže se sebepoškozováním a pokusy o sebevraždu.</w:t>
      </w:r>
    </w:p>
    <w:p>
      <w:pPr/>
      <w:r>
        <w:rPr>
          <w:b w:val="1"/>
          <w:bCs w:val="1"/>
        </w:rPr>
        <w:t xml:space="preserve">Ian Long, lektor: </w:t>
      </w:r>
      <w:r>
        <w:rPr/>
        <w:t xml:space="preserve">„Důvod, proč jsem vytvořil tyto postavičky, je pomoci dětem vyjádřit jejich pocity. Vytvořit jednoduchý způsob, jak komunikovat a sdělit své nálady. Kouzlo metody je v tom, že pomáhá dětem vidět problém vizuálně. Pro žáky je složité vyjádřit své pocity slovně, ale když mají před sebou obrázky s postavičkami a beze slov, velmi rychle a snadno tam najdou sami sebe.“</w:t>
      </w:r>
    </w:p>
    <w:p>
      <w:pPr/>
      <w:r>
        <w:rPr/>
        <w:t xml:space="preserve">Základní škola kpt. Vajdy v Ostravě vzdělává děti s různým postižením a tato metoda komunikace se jí velmi zamlouvá.</w:t>
      </w:r>
    </w:p>
    <w:p>
      <w:pPr/>
      <w:r>
        <w:rPr>
          <w:b w:val="1"/>
          <w:bCs w:val="1"/>
        </w:rPr>
        <w:t xml:space="preserve">Tomáš Jalůvka, zástupce ředitele ZŠ kpt. Vajdy:</w:t>
      </w:r>
      <w:r>
        <w:rPr/>
        <w:t xml:space="preserve"> „Pracujeme se žáky, kteří mají mentální hendikep a také poruchu autistického spektra. Byli jsme osloveni společností AZ Help, jestli bychom tuto metodu nechtěli vyzkoušet a rádi jsme souhlasili. Věříme, že nám to budoucnu pomůže při práci s třídním kolektivem.“</w:t>
      </w:r>
    </w:p>
    <w:p>
      <w:pPr/>
      <w:r>
        <w:rPr/>
        <w:t xml:space="preserve">Zatím se zdá, že netradiční metoda Iana Longa padla v České republice na úrodnou půdu.</w:t>
      </w:r>
    </w:p>
    <w:p>
      <w:pPr/>
      <w:r>
        <w:rPr>
          <w:b w:val="1"/>
          <w:bCs w:val="1"/>
        </w:rPr>
        <w:t xml:space="preserve">Petr Spurný, předseda AZ Help:</w:t>
      </w:r>
      <w:r>
        <w:rPr/>
        <w:t xml:space="preserve"> „Zajímalo nás, jak pan Long používá „Bloby“, tedy kreslené figurky ve výuce. Proto jsme ho pozvali do České republiky.“</w:t>
      </w:r>
    </w:p>
    <w:p>
      <w:pPr/>
      <w:r>
        <w:rPr>
          <w:b w:val="1"/>
          <w:bCs w:val="1"/>
        </w:rPr>
        <w:t xml:space="preserve">Eva Mistrová, Provázaná cesta:</w:t>
      </w:r>
      <w:r>
        <w:rPr/>
        <w:t xml:space="preserve"> „Spousta dětí má problém se vyjádřit slovně, kdežto obrázkem se vyjadřují velmi dobře. Je to cesta pro děti, kteří jsou introverti.“</w:t>
      </w:r>
    </w:p>
    <w:p>
      <w:pPr/>
      <w:r>
        <w:rPr/>
        <w:t xml:space="preserve">V budoucnu by měl být v České republice založen institut Iana Longa.</w:t>
      </w:r>
    </w:p>
    <w:p>
      <w:pPr/>
      <w:r>
        <w:rPr>
          <w:b w:val="1"/>
          <w:bCs w:val="1"/>
        </w:rPr>
        <w:t xml:space="preserve">Marlenka Cup v Opavě</w:t>
      </w:r>
    </w:p>
    <w:p>
      <w:pPr/>
      <w:r>
        <w:rPr/>
        <w:t xml:space="preserve">Marlenka Cup je dnes už tradiční klání mladých cukrářů, které pořádá SŠ hotelnictví a služeb a VOŠ Opava. Více v následující reportáži.</w:t>
      </w:r>
    </w:p>
    <w:p>
      <w:pPr/>
      <w:r>
        <w:rPr/>
        <w:t xml:space="preserve">SŠ hotelnictví a služeb a VOŠ Opava ve spolupráci s vyhlášeným výrobcem medovníků Marlenka vymyslela soutěž, ve které poměřují své dovednosti žáci cukrářských oborů z celé republiky.</w:t>
      </w:r>
    </w:p>
    <w:p>
      <w:pPr/>
      <w:r>
        <w:rPr>
          <w:b w:val="1"/>
          <w:bCs w:val="1"/>
        </w:rPr>
        <w:t xml:space="preserve">Martin Ruský, ředitel SŠHS a VOŠ Opava: </w:t>
      </w:r>
      <w:r>
        <w:rPr/>
        <w:t xml:space="preserve">„Marlenka patří k Frýdku-Místku a Marlenka Cup už patří k Opavě. Zpětná vazba je velmi kladná, protože se setkávají žáci i učitelé a vyměňují si své zkušenosti. Svědčí o tom velký zájem o tuto soutěž.“</w:t>
      </w:r>
    </w:p>
    <w:p>
      <w:pPr/>
      <w:r>
        <w:rPr/>
        <w:t xml:space="preserve">Zájem o účast v Marlenka Cupu je napříč regiony velmi vysoký. </w:t>
      </w:r>
    </w:p>
    <w:p>
      <w:pPr/>
      <w:r>
        <w:rPr>
          <w:b w:val="1"/>
          <w:bCs w:val="1"/>
        </w:rPr>
        <w:t xml:space="preserve">Šárka Hlaváčová, učitelka SŠSS Ostrava:</w:t>
      </w:r>
      <w:r>
        <w:rPr/>
        <w:t xml:space="preserve"> „Jsme z Ostravy – Hrabůvky a vždy se rádi jezdíme, protože je tady přátelská atmosféra a holky si to vždy užívají. Připravovali jsme se cíleně několik měsíců, ale bavilo nás to.“</w:t>
      </w:r>
    </w:p>
    <w:p>
      <w:pPr/>
      <w:r>
        <w:rPr/>
        <w:t xml:space="preserve">Zadáním letošního ročníku byl dort se základní surovinou, kterou byla káva. Marlenku Cup bedlivě sledovali i zástupci firem, kteří mají o mladé cukráře eminentní zájem.</w:t>
      </w:r>
    </w:p>
    <w:p>
      <w:pPr/>
      <w:r>
        <w:rPr>
          <w:b w:val="1"/>
          <w:bCs w:val="1"/>
        </w:rPr>
        <w:t xml:space="preserve">Žaneta Vaculíková, majitelka cukrárny:</w:t>
      </w:r>
      <w:r>
        <w:rPr/>
        <w:t xml:space="preserve"> „Sama jsem oslovila školu, abychom spolupracovali, aby žáci poznali praxi. Zkoušíme nové trendy i technologické postupy. Žáci k nám chodí třikrát týdně a jsou velice šikovné.“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0-05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2026-05-06T15:30:31+02:00</dcterms:created>
  <dcterms:modified xsi:type="dcterms:W3CDTF">2026-05-06T15:30:31+02:00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