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Olešnou bude jezdit letní autobusová linka MHD</w:t>
      </w:r>
    </w:p>
    <w:p>
      <w:pPr/>
      <w:r>
        <w:rPr>
          <w:b w:val="1"/>
          <w:bCs w:val="1"/>
        </w:rPr>
        <w:t xml:space="preserve">Frýdek-Místek dohodl zavedení nové autobusové linky na Olešnou. Ta bude jezdit od konce června do konce září ve čtyřech párech spojů přes týden a v devíti o víkendu. Cílem je zajistit obyvatelům města jednodušší a pohodlnou dopravu do rekreační oblasti.</w:t>
      </w:r>
    </w:p>
    <w:p>
      <w:pPr/>
      <w:r>
        <w:rPr/>
        <w:t xml:space="preserve">Ve Frýdku-Místku začne jezdit nová autobusová linka do  rekreační zóny Olešná.</w:t>
      </w:r>
    </w:p>
    <w:p>
      <w:pPr/>
      <w:r>
        <w:rPr>
          <w:b w:val="1"/>
          <w:bCs w:val="1"/>
        </w:rPr>
        <w:t xml:space="preserve">Radovan Hořínek (ANO), náměstek primátora Frýdku-Místku:</w:t>
      </w:r>
      <w:r>
        <w:rPr/>
        <w:t xml:space="preserve"> "Rada města na své poslední schůzi skutečně schválila novou  linku na Olešnou. My tu linku nazýváme sezónní linkou. Prozatím se bavíme o tom  provozu od 24. 6. do 30. 9., samozřejmě i tento provoz se vyhodnotí. My jsme  původně, musím se přiznat, počítali s dřívějším zahájením, ale nakonec  jsou s tím spojené jakési administrativní úkony, které opravdu umožní v tomto  roce provozovat tu linku od 24. 6. a pokud se ta linka osvědčí, tak se nabízí,  že v dalších letech by pak mohla být provozována ještě dříve. V tom měsíci  červnu."</w:t>
      </w:r>
    </w:p>
    <w:p>
      <w:pPr/>
      <w:r>
        <w:rPr/>
        <w:t xml:space="preserve">Olešná bývá v létě všeobecně velmi vytížená a autobusové  linky, které tam již běžně jezdí, jsou často přetíženy. Tento nový spoj by tak  měl dopravu výrazně posílit. </w:t>
      </w:r>
    </w:p>
    <w:p>
      <w:pPr/>
      <w:r>
        <w:rPr>
          <w:b w:val="1"/>
          <w:bCs w:val="1"/>
        </w:rPr>
        <w:t xml:space="preserve">Milan Halabalík (ANO), radní Frýdku-Místku:</w:t>
      </w:r>
      <w:r>
        <w:rPr/>
        <w:t xml:space="preserve">  "Společně s kolegou Michalem Žídkem jsme mimo jiné  kandidovali s cílem zřízení další linky v rámci MHD na aquapark a  obsloužit tak celou rekreační zónu Olešná. Tato linka je navržena tak, aby byla  v rámci města schopna pojmout co nejvíce cestujících, takže autobus bude  stavět na dvaceti zastávkách. Pokryje tedy značnou část Frýdku-Místku."</w:t>
      </w:r>
    </w:p>
    <w:p>
      <w:pPr/>
      <w:r>
        <w:rPr>
          <w:b w:val="1"/>
          <w:bCs w:val="1"/>
        </w:rPr>
        <w:t xml:space="preserve">Jakub Vivial, ředitel divize osobní dopravy  ČSAD Frýdek-Místek:</w:t>
      </w:r>
      <w:r>
        <w:rPr/>
        <w:t xml:space="preserve"> "V pracovní dny tam mají být 4 páry spojů, v podstatě  od 8:00 ráno do 19:00 večer. A pak zejména ten víkendový provoz, kdy tam pojede  9 párů spojů z města z Frýdku přes Místek až na tu Olešnou. Tak,  abychom ideálně pokryli potřeby obyvatel, aby se mohli dostat v pohodě a  bez nějakých komplikací z Místku přímo až k přehradě, respektive k celému  tomu sportovnímu areálu."</w:t>
      </w:r>
    </w:p>
    <w:p>
      <w:pPr/>
      <w:r>
        <w:rPr>
          <w:b w:val="1"/>
          <w:bCs w:val="1"/>
        </w:rPr>
        <w:t xml:space="preserve">Radovan Hořínek (ANO), náměstek primátora Frýdku-Místku:</w:t>
      </w:r>
      <w:r>
        <w:rPr/>
        <w:t xml:space="preserve"> "Každopádně jsem rád, že se zlepší možnosti dopravy na aquapark.  Doufáme, že to pomůže třeba i návštěvnosti toho aquaparku. A samozřejmě celá ta  věc byla připravována, jak se současným dopravcem, tak i s městskou společností  Sportplex. Takže bylo to kolektivní práce. Já doufám, že to přinese ten efekt a  větší spokojenost občanů města."</w:t>
      </w:r>
    </w:p>
    <w:p>
      <w:pPr/>
      <w:r>
        <w:rPr/>
        <w:t xml:space="preserve">Nová linka bude mít číslo 320 a obsluhovat ji mají klasické  dvanáctimetrové nízkopodlažní autobusy na CNG. </w:t>
      </w:r>
    </w:p>
    <w:p>
      <w:pPr/>
      <w:r>
        <w:rPr>
          <w:b w:val="1"/>
          <w:bCs w:val="1"/>
        </w:rPr>
        <w:t xml:space="preserve">Radovan Hořínek (ANO), náměstek primátora Frýdku-Místku:</w:t>
      </w:r>
      <w:r>
        <w:rPr/>
        <w:t xml:space="preserve"> "Chtěl bych podotknout, že vzhledem k tomu, že se snižuje  cena pohonných hmot, tak i náklady na to zavedení linky budou patrně nižší, než  se původně předpokládalo. Já jsem velice rád, že i naši koaliční partneři si to vzali v podstatě  za své ten projekt. A plně ho podpořili. Takže díky té podpoře koalice jako  celku, také můžeme hovořit o tom, že ten projekt se úspěšně rozjede."</w:t>
      </w:r>
    </w:p>
    <w:p>
      <w:pPr/>
      <w:r>
        <w:rPr/>
        <w:t xml:space="preserve">Trasy linky 320 mají být dvě, jen s drobnými obměnami  zastávek. Od Marlenky přes TGM, železniční stanici a Beskydskou. A druhá trasa obsáhne  i Revoluční a Rivieru. </w:t>
      </w:r>
    </w:p>
    <w:p>
      <w:pPr/>
      <w:r>
        <w:rPr/>
        <w:t xml:space="preserve">---</w:t>
      </w:r>
    </w:p>
    <w:p>
      <w:pPr>
        <w:pStyle w:val="Heading1"/>
      </w:pPr>
      <w:r>
        <w:rPr>
          <w:sz w:val="36"/>
          <w:szCs w:val="36"/>
        </w:rPr>
        <w:t xml:space="preserve">Faunapark hledá dobrovolníky pro různé práce</w:t>
      </w:r>
    </w:p>
    <w:p>
      <w:pPr/>
      <w:r>
        <w:rPr>
          <w:b w:val="1"/>
          <w:bCs w:val="1"/>
        </w:rPr>
        <w:t xml:space="preserve">Areál Faunaparku ve Frýdku-Místku se už deset let rozvíjí pouze díky pomoci dobrovolníků a drobných dotačních i nadačních programů. Díky tomu může nabízet nové vzdělávací programy hlavně pro děti. Aktuálně se hledají dobrovolníci, kteří by pomohli s údržbou záhonů a chodníků.</w:t>
      </w:r>
    </w:p>
    <w:p>
      <w:pPr/>
      <w:r>
        <w:rPr/>
        <w:t xml:space="preserve">Faunapark ve Frýdku-Místku se sice pomalu, ale už řadu let  postupně rozvíjí a proměňuje. </w:t>
      </w:r>
    </w:p>
    <w:p>
      <w:pPr/>
      <w:r>
        <w:rPr>
          <w:b w:val="1"/>
          <w:bCs w:val="1"/>
        </w:rPr>
        <w:t xml:space="preserve">Petr Dvořáček, předseda Spolku pro Faunapark ve F-M:</w:t>
      </w:r>
      <w:r>
        <w:rPr/>
        <w:t xml:space="preserve"> "Ve Faunaparku se stále něco děje. Pořád budujeme a rozšiřujeme  nejen naučné programy, ale máme třeba novou naučnou stezku s novými programy  pro děti základních a mateřských škol. Kde vzniky nádherné interaktivní tabule.  Děti je velice rády používají. Je to díky podpoře Nadačního fondu Hyundai. Máme  dobudovány teď výběhy pro naše zvířátka. Máme tady nové obyvatele. Nebudu vám říkat,  kteří to jsou. Ale my chováme to, na co sami stačíme. Jsme dobrovolníci, děláme  to dobrovolně, všichni po své práci, protože nás to baví a naplňuje. Tady máte  výsledek za mnou."</w:t>
      </w:r>
    </w:p>
    <w:p>
      <w:pPr/>
      <w:r>
        <w:rPr/>
        <w:t xml:space="preserve">Přes týden se tady pořádají dopoledne různé naučné programy  pro děti. A téměř každou neděli je program pro veřejnost. </w:t>
      </w:r>
    </w:p>
    <w:p>
      <w:pPr/>
      <w:r>
        <w:rPr>
          <w:b w:val="1"/>
          <w:bCs w:val="1"/>
        </w:rPr>
        <w:t xml:space="preserve">Anketa:</w:t>
      </w:r>
      <w:r>
        <w:rPr>
          <w:b w:val="1"/>
          <w:bCs w:val="1"/>
        </w:rPr>
        <w:t xml:space="preserve">1.)</w:t>
      </w:r>
      <w:r>
        <w:rPr/>
        <w:t xml:space="preserve"> Co se ti nejvíc líbilo? – "Zvířata" – A jaká? – "Protože jsme  je hledali." </w:t>
      </w:r>
      <w:r>
        <w:rPr>
          <w:b w:val="1"/>
          <w:bCs w:val="1"/>
        </w:rPr>
        <w:t xml:space="preserve">2.)</w:t>
      </w:r>
      <w:r>
        <w:rPr/>
        <w:t xml:space="preserve"> "Nejvíc se mi líbilo hledání stromů." – A jak to fungovalo? Co  jste museli udělat? – "Měli jsme kartičku a museli jsme najít ten strom." </w:t>
      </w:r>
      <w:r>
        <w:rPr>
          <w:b w:val="1"/>
          <w:bCs w:val="1"/>
        </w:rPr>
        <w:t xml:space="preserve">3.) </w:t>
      </w:r>
      <w:r>
        <w:rPr/>
        <w:t xml:space="preserve">"Mě se líbilo, jak jsme hledali mapy, jak jsme hledali zvířátka  na takových okénkách." </w:t>
      </w:r>
      <w:r>
        <w:rPr>
          <w:b w:val="1"/>
          <w:bCs w:val="1"/>
        </w:rPr>
        <w:t xml:space="preserve">4.) </w:t>
      </w:r>
      <w:r>
        <w:rPr/>
        <w:t xml:space="preserve">"Mě se nejvíce líbilo, jak jsme mohli být u králíčků. A my  jsme si je mohli hladit a chytat. A Protože oni byli strašně hezcí a roztomilí."</w:t>
      </w:r>
    </w:p>
    <w:p>
      <w:pPr/>
      <w:r>
        <w:rPr>
          <w:b w:val="1"/>
          <w:bCs w:val="1"/>
        </w:rPr>
        <w:t xml:space="preserve">Petr Dvořáček, předseda Spolku pro Faunapark ve F-M:</w:t>
      </w:r>
      <w:r>
        <w:rPr/>
        <w:t xml:space="preserve"> "Například minulou neděli jsme měli otevřeno jenom tak a  přišlo 80 lidí. Jenom tak si nakrmit zvířátka. Prošli jsme s dětmi park,  nakrmili jsme zvířátka, nasypali jsme ptáčkům. Paradoxně jsme nakrmili veverky,  protože teď mají mladé a jsou velice žravé. Co připravujeme teď v následujících  období, tak jsou to Mechuláci, vystoupení pro děti. Budeme mít Psí den, budeme  mít dětský den. Budeme tady mít dravce. Takže podívejte se na program. Každou  neděli to tady od 16:00 hodin žije programem."</w:t>
      </w:r>
    </w:p>
    <w:p>
      <w:pPr/>
      <w:r>
        <w:rPr/>
        <w:t xml:space="preserve">Faunapark aktuálně hledá také pomoc dobrovolníků, kteří by například  pomohli nejen s údržbou záhonů a chodníků. </w:t>
      </w:r>
    </w:p>
    <w:p>
      <w:pPr/>
      <w:r>
        <w:rPr>
          <w:b w:val="1"/>
          <w:bCs w:val="1"/>
        </w:rPr>
        <w:t xml:space="preserve">Petr Dvořáček, předseda Spolku pro Faunapark ve F-M: </w:t>
      </w:r>
      <w:r>
        <w:rPr/>
        <w:t xml:space="preserve">"My už 10 let prakticky fungujeme na dobrovolnické bázi. A  vše, co tady vidíte, tak vybudovali dobrovolníci. Je to vždycky o tom, že ten  park spíš více dává té energie a chodí tady různí lidé. Někdo přijde třeba jenom  na jeden den. Ale někdo tady stráví třeba celé prázdniny. Teď potřebujeme  aktuálně trošku pomoct s vypléváním chodníků. A obecně vypléváním naší  bylinkové zahrádky. Připravujeme stezku bosou nohou. Tady je stále co dělat. Na  léto chceme vybudovat i zvoničku. Takže uvidíme, jestli se nám to povede nebo  ne. Je to vždycky o tom, kolik si vyděláme, to do toho parku zase investujeme."</w:t>
      </w:r>
    </w:p>
    <w:p>
      <w:pPr/>
      <w:r>
        <w:rPr/>
        <w:t xml:space="preserve">Dobrovolnické brigády se pořádají téměř každou sobotu. Ale  není problém přijít po dohodě i v jiný den. </w:t>
      </w:r>
    </w:p>
    <w:p>
      <w:pPr/>
      <w:r>
        <w:rPr>
          <w:b w:val="1"/>
          <w:bCs w:val="1"/>
        </w:rPr>
        <w:t xml:space="preserve">Petr Dvořáček, předseda Spolku pro Faunapark ve F-M:</w:t>
      </w:r>
      <w:r>
        <w:rPr/>
        <w:t xml:space="preserve"> "Budeme rádi za každou pomocnou ruku. Ono je to o tom, že  tady vy tomu parku dáváte kus sebe, ale ten park vám to vrací. Vrátí vám to  třeba na tady těchto dětech. Nebo jenom tou svojí energií."</w:t>
      </w:r>
    </w:p>
    <w:p>
      <w:pPr/>
      <w:r>
        <w:rPr/>
        <w:t xml:space="preserve">Kontakty a podrobnosti o akcích najdete na webu   nebo na facebooku . </w:t>
      </w:r>
    </w:p>
    <w:p>
      <w:pPr/>
      <w:r>
        <w:rPr/>
        <w:t xml:space="preserve">---</w:t>
      </w:r>
    </w:p>
    <w:p>
      <w:pPr>
        <w:pStyle w:val="Heading1"/>
      </w:pPr>
      <w:r>
        <w:rPr>
          <w:sz w:val="36"/>
          <w:szCs w:val="36"/>
        </w:rPr>
        <w:t xml:space="preserve">Začala sezóna Beskydských farmářských trhů</w:t>
      </w:r>
    </w:p>
    <w:p>
      <w:pPr/>
      <w:r>
        <w:rPr>
          <w:b w:val="1"/>
          <w:bCs w:val="1"/>
        </w:rPr>
        <w:t xml:space="preserve">Ve Frýdku-Místku začal další ročník Beskydských farmářských trhů. Město se letos s prodejci dohodlo na pořádání jedenácti trhů, které budou od jara až do podzimu ve vybrané čtvrteční dny. Zůstává také pravidlo, že lidé budou moci opět nakupovat až do odpoledne. Ale pouze do vyprodání zásob.</w:t>
      </w:r>
    </w:p>
    <w:p>
      <w:pPr/>
      <w:r>
        <w:rPr/>
        <w:t xml:space="preserve">Ve Frýdku-Místku se rozběhla už třináctá sezóna Beskydských  farmářských trhů. Tradičně se akce účastní silná základna regionálních pěstitelů,  farmářů a drobných řemeslníků. Některým z nich už v minulosti právě farářské  trhy pomohly rozběhnout jejich podnikání. Loňská sezóna byla ve znamení prodloužení  trhů do odpoledních hodin. To zůstane také dál zachováno. Ale logicky pouze do  vyprodání zásob u jednotlivých prodejců.</w:t>
      </w:r>
    </w:p>
    <w:p>
      <w:pPr/>
      <w:r>
        <w:rPr>
          <w:b w:val="1"/>
          <w:bCs w:val="1"/>
        </w:rPr>
        <w:t xml:space="preserve">Jakub Míček (ANO), náměstek primátora Frýdku-Místku:</w:t>
      </w:r>
      <w:r>
        <w:rPr/>
        <w:t xml:space="preserve"> "11. května opět začala sezóna Beskydských farmářských trhů.  A to od 8:00 do 16:00 hodin mohli stánkaři opět nabízet zákazníkům různý sortiment.  Včetně zeleniny, farmářské a rukodělné výrobky. Pro tuto sezónu, třináctou v řadě  jsme připravili 11 čtvrtečních termínů a v sobotu 11. listopadu pak  zakončíme trhy oblíbenou zabijačkou."</w:t>
      </w:r>
    </w:p>
    <w:p>
      <w:pPr/>
      <w:r>
        <w:rPr>
          <w:b w:val="1"/>
          <w:bCs w:val="1"/>
        </w:rPr>
        <w:t xml:space="preserve">Lenka Hluchá, Zabijačka z Větřkovic:</w:t>
      </w:r>
      <w:r>
        <w:rPr/>
        <w:t xml:space="preserve">  "Jezdíme tady pravidelně na všechny farmářské trhy.  Máme s manželem malou výrobničku, kde si všechno vyrábíme sami, čistě z masa.  Párečky dáváme do přírodních střívek. Na co se tady díváte, všechno prošlo mýma  rukama, takže si stojím za každým výrobkem a jsem strašně ráda, že všem  zákazníkům tady chutná."</w:t>
      </w:r>
    </w:p>
    <w:p>
      <w:pPr/>
      <w:r>
        <w:rPr/>
        <w:t xml:space="preserve">Město má nasmlouvány prodejce, kteří mají lokální výrobky a  usiluje o to, aby tomu tak dál zůstalo. Na trhy nechce pustit překupníky, kteří  by pouze přeprodávali zboží, které například nakoupí v zahraničí. </w:t>
      </w:r>
    </w:p>
    <w:p>
      <w:pPr/>
      <w:r>
        <w:rPr>
          <w:b w:val="1"/>
          <w:bCs w:val="1"/>
        </w:rPr>
        <w:t xml:space="preserve">Jakub Míček (ANO), náměstek primátora Frýdku-Místku:</w:t>
      </w:r>
      <w:r>
        <w:rPr/>
        <w:t xml:space="preserve"> "Farmáři rozloží na pulty tradiční jarní sortiment, sazenice  bylinek, zeleninu a květiny. Návštěvníci si mohou nakoupit třeba také  cibuloviny nebo také žádaný český česnek. Beskydské farmářské trhy jsou tady tradiční. Jsme rádi, že  se těší takové velké návštěvnosti. Otvíráme na Den matek, tradičně, aby  sazeničky, které si lidé chtějí vypěstovat na svých zahrádkách nebo v balkonech,  či bytech."</w:t>
      </w:r>
    </w:p>
    <w:p>
      <w:pPr/>
      <w:r>
        <w:rPr/>
        <w:t xml:space="preserve">Podrobný přehled všech termínů Beskydských farmářských trhů  najdete na webu města nebo přímo na webu akce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05-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2026-04-10T15:23:48+02:00</dcterms:created>
  <dcterms:modified xsi:type="dcterms:W3CDTF">2026-04-10T15:23:48+02:00</dcterms:modified>
</cp:coreProperties>
</file>

<file path=docProps/custom.xml><?xml version="1.0" encoding="utf-8"?>
<Properties xmlns="http://schemas.openxmlformats.org/officeDocument/2006/custom-properties" xmlns:vt="http://schemas.openxmlformats.org/officeDocument/2006/docPropsVTypes"/>
</file>