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 dopadení zlodějů stačilo strážníkům pár minut</w:t>
      </w:r>
    </w:p>
    <w:p>
      <w:pPr/>
      <w:r>
        <w:rPr>
          <w:b w:val="1"/>
          <w:bCs w:val="1"/>
        </w:rPr>
        <w:t xml:space="preserve">Zapomenutá kabelka na lavičce přilákala v Karviné pozornost dvojice s dvěma dětmi. Místo, aby nález ohlásili, rozhodli se ponechat si její obsah - peněženku a mobil. Díky kamerám se podařilo dvojici vysledovat a usvědčit.</w:t>
      </w:r>
    </w:p>
    <w:p>
      <w:pPr/>
      <w:r>
        <w:rPr/>
        <w:t xml:space="preserve">Tady na tomto kamerovém záběru vidíte starší ženu, která odchází z lavičky u sochy Masaryka. Na lavičce ale zapomněla svou kabelku. Po chvíli k lavičce přistupuje mladá dvojice s kočárkem, která si kabelky všimla a sebrala. </w:t>
      </w:r>
    </w:p>
    <w:p>
      <w:pPr/>
      <w:r>
        <w:rPr>
          <w:b w:val="1"/>
          <w:bCs w:val="1"/>
        </w:rPr>
        <w:t xml:space="preserve">Petr Bičej, ředitel MP Karviná: </w:t>
      </w:r>
      <w:r>
        <w:rPr/>
        <w:t xml:space="preserve">"Obdrželi jsme oznámení ženy, která zapomněla kabelku na lavičce u zámku, kdy posléze z kamerového systému bylo zjištěno, že kabelka se už na místě nenachází, protože ji vzala dvojice mladých manželů, kteří potom šli směrem na Karvinou 6 a operační je postupně vysledovali až do míst, kde je dostihla hlídka. Z počátku samozřejmě zapírali, ale tím, že byli na kamerovém záznamu, tak se doznali."</w:t>
      </w:r>
    </w:p>
    <w:p>
      <w:pPr/>
      <w:r>
        <w:rPr/>
        <w:t xml:space="preserve">K zadržené dvojici byla následně přivolána policie.</w:t>
      </w:r>
    </w:p>
    <w:p>
      <w:pPr/>
      <w:r>
        <w:rPr>
          <w:b w:val="1"/>
          <w:bCs w:val="1"/>
        </w:rPr>
        <w:t xml:space="preserve">Daniela Vlčková, mluvčí PČR MSK: </w:t>
      </w:r>
      <w:r>
        <w:rPr/>
        <w:t xml:space="preserve">"Policisté obvodního oddělení Karviná postoupili projednání přestupku spočívajícího v zatajení nálezu příslušnému správnímu orgánu. Činu se mohl dopustit 28 letý muž, který je v současnosti pro jinou trestnou činnosti ve výkonu trestu odnětí svobody.” </w:t>
      </w:r>
    </w:p>
    <w:p>
      <w:pPr/>
      <w:r>
        <w:rPr/>
        <w:t xml:space="preserve">Kamerový systém je ve městě koncipován na požadavky policie, kdy se zjišťují průchodové trasy pachatelů, což se osvědčilo právě v tomto případě.</w:t>
      </w:r>
    </w:p>
    <w:p>
      <w:pPr/>
      <w:r>
        <w:rPr/>
        <w:t xml:space="preserve">---</w:t>
      </w:r>
    </w:p>
    <w:p>
      <w:pPr>
        <w:pStyle w:val="Heading1"/>
      </w:pPr>
      <w:r>
        <w:rPr>
          <w:sz w:val="36"/>
          <w:szCs w:val="36"/>
        </w:rPr>
        <w:t xml:space="preserve">Faunapark hledá dobrovolníky pro různé práce</w:t>
      </w:r>
    </w:p>
    <w:p>
      <w:pPr/>
      <w:r>
        <w:rPr>
          <w:b w:val="1"/>
          <w:bCs w:val="1"/>
        </w:rPr>
        <w:t xml:space="preserve">Areál Faunaparku ve Frýdku-Místku se už deset let rozvíjí pouze díky pomoci dobrovolníků a drobných dotačních i nadačních programů. Díky tomu může nabízet nové vzdělávací programy hlavně pro děti. Aktuálně se hledají dobrovolníci, kteří by pomohli s údržbou záhonů a chodníků.</w:t>
      </w:r>
    </w:p>
    <w:p>
      <w:pPr/>
      <w:r>
        <w:rPr/>
        <w:t xml:space="preserve">Faunapark ve Frýdku-Místku se sice pomalu, ale už řadu let  postupně rozvíjí a proměňuje. </w:t>
      </w:r>
    </w:p>
    <w:p>
      <w:pPr/>
      <w:r>
        <w:rPr>
          <w:b w:val="1"/>
          <w:bCs w:val="1"/>
        </w:rPr>
        <w:t xml:space="preserve">Petr Dvořáček, předseda Spolku pro Faunapark ve F-M:</w:t>
      </w:r>
      <w:r>
        <w:rPr/>
        <w:t xml:space="preserve"> "Ve Faunaparku se stále něco děje. Pořád budujeme a rozšiřujeme  nejen naučné programy, ale máme třeba novou naučnou stezku s novými programy  pro děti základních a mateřských škol. Kde vzniky nádherné interaktivní tabule.  Děti je velice rády používají. Je to díky podpoře Nadačního fondu Hyundai. Máme  dobudovány teď výběhy pro naše zvířátka. Máme tady nové obyvatele. Nebudu vám říkat,  kteří to jsou. Ale my chováme to, na co sami stačíme. Jsme dobrovolníci, děláme  to dobrovolně, všichni po své práci, protože nás to baví a naplňuje. Tady máte  výsledek za mnou."</w:t>
      </w:r>
    </w:p>
    <w:p>
      <w:pPr/>
      <w:r>
        <w:rPr/>
        <w:t xml:space="preserve">Přes týden se tady pořádají dopoledne různé naučné programy  pro děti. A téměř každou neděli je program pro veřejnost. </w:t>
      </w:r>
    </w:p>
    <w:p>
      <w:pPr/>
      <w:r>
        <w:rPr>
          <w:b w:val="1"/>
          <w:bCs w:val="1"/>
        </w:rPr>
        <w:t xml:space="preserve">Anketa:</w:t>
      </w:r>
      <w:r>
        <w:rPr>
          <w:b w:val="1"/>
          <w:bCs w:val="1"/>
        </w:rPr>
        <w:t xml:space="preserve">1.)</w:t>
      </w:r>
      <w:r>
        <w:rPr/>
        <w:t xml:space="preserve"> Co se ti nejvíc líbilo? – "Zvířata" – A jaká? – "Protože jsme  je hledali." </w:t>
      </w:r>
      <w:r>
        <w:rPr>
          <w:b w:val="1"/>
          <w:bCs w:val="1"/>
        </w:rPr>
        <w:t xml:space="preserve">2.)</w:t>
      </w:r>
      <w:r>
        <w:rPr/>
        <w:t xml:space="preserve"> "Nejvíc se mi líbilo hledání stromů." – A jak to fungovalo? Co  jste museli udělat? – "Měli jsme kartičku a museli jsme najít ten strom." </w:t>
      </w:r>
      <w:r>
        <w:rPr>
          <w:b w:val="1"/>
          <w:bCs w:val="1"/>
        </w:rPr>
        <w:t xml:space="preserve">3.) </w:t>
      </w:r>
      <w:r>
        <w:rPr/>
        <w:t xml:space="preserve">"Mě se líbilo, jak jsme hledali mapy, jak jsme hledali zvířátka  na takových okénkách." </w:t>
      </w:r>
      <w:r>
        <w:rPr>
          <w:b w:val="1"/>
          <w:bCs w:val="1"/>
        </w:rPr>
        <w:t xml:space="preserve">4.) </w:t>
      </w:r>
      <w:r>
        <w:rPr/>
        <w:t xml:space="preserve">"Mě se nejvíce líbilo, jak jsme mohli být u králíčků. A my  jsme si je mohli hladit a chytat. A Protože oni byli strašně hezcí a roztomilí."</w:t>
      </w:r>
    </w:p>
    <w:p>
      <w:pPr/>
      <w:r>
        <w:rPr>
          <w:b w:val="1"/>
          <w:bCs w:val="1"/>
        </w:rPr>
        <w:t xml:space="preserve">Petr Dvořáček, předseda Spolku pro Faunapark ve F-M:</w:t>
      </w:r>
      <w:r>
        <w:rPr/>
        <w:t xml:space="preserve"> "Například minulou neděli jsme měli otevřeno jenom tak a  přišlo 80 lidí. Jenom tak si nakrmit zvířátka. Prošli jsme s dětmi park,  nakrmili jsme zvířátka, nasypali jsme ptáčkům. Paradoxně jsme nakrmili veverky,  protože teď mají mladé a jsou velice žravé. Co připravujeme teď v následujících  období, tak jsou to Mechuláci, vystoupení pro děti. Budeme mít Psí den, budeme  mít dětský den. Budeme tady mít dravce. Takže podívejte se na program. Každou  neděli to tady od 16:00 hodin žije programem."</w:t>
      </w:r>
    </w:p>
    <w:p>
      <w:pPr/>
      <w:r>
        <w:rPr/>
        <w:t xml:space="preserve">Faunapark aktuálně hledá také pomoc dobrovolníků, kteří by například  pomohli nejen s údržbou záhonů a chodníků. </w:t>
      </w:r>
    </w:p>
    <w:p>
      <w:pPr/>
      <w:r>
        <w:rPr>
          <w:b w:val="1"/>
          <w:bCs w:val="1"/>
        </w:rPr>
        <w:t xml:space="preserve">Petr Dvořáček, předseda Spolku pro Faunapark ve F-M: </w:t>
      </w:r>
      <w:r>
        <w:rPr/>
        <w:t xml:space="preserve">"My už 10 let prakticky fungujeme na dobrovolnické bázi. A  vše, co tady vidíte, tak vybudovali dobrovolníci. Je to vždycky o tom, že ten  park spíš více dává té energie a chodí tady různí lidé. Někdo přijde třeba jenom  na jeden den. Ale někdo tady stráví třeba celé prázdniny. Teď potřebujeme  aktuálně trošku pomoct s vypléváním chodníků. A obecně vypléváním naší  bylinkové zahrádky. Připravujeme stezku bosou nohou. Tady je stále co dělat. Na  léto chceme vybudovat i zvoničku. Takže uvidíme, jestli se nám to povede nebo  ne. Je to vždycky o tom, kolik si vyděláme, to do toho parku zase investujeme."</w:t>
      </w:r>
    </w:p>
    <w:p>
      <w:pPr/>
      <w:r>
        <w:rPr/>
        <w:t xml:space="preserve">Dobrovolnické brigády se pořádají téměř každou sobotu. Ale  není problém přijít po dohodě i v jiný den. </w:t>
      </w:r>
    </w:p>
    <w:p>
      <w:pPr/>
      <w:r>
        <w:rPr>
          <w:b w:val="1"/>
          <w:bCs w:val="1"/>
        </w:rPr>
        <w:t xml:space="preserve">Petr Dvořáček, předseda Spolku pro Faunapark ve F-M:</w:t>
      </w:r>
      <w:r>
        <w:rPr/>
        <w:t xml:space="preserve"> "Budeme rádi za každou pomocnou ruku. Ono je to o tom, že  tady vy tomu parku dáváte kus sebe, ale ten park vám to vrací. Vrátí vám to  třeba na tady těchto dětech. Nebo jenom tou svojí energií."</w:t>
      </w:r>
    </w:p>
    <w:p>
      <w:pPr/>
      <w:r>
        <w:rPr/>
        <w:t xml:space="preserve">Kontakty a podrobnosti o akcích najdete na webu   nebo na facebooku . </w:t>
      </w:r>
    </w:p>
    <w:p>
      <w:pPr/>
      <w:r>
        <w:rPr/>
        <w:t xml:space="preserve">---</w:t>
      </w:r>
    </w:p>
    <w:p>
      <w:pPr/>
      <w:r>
        <w:rPr/>
        <w:t xml:space="preserve">Zprávy krátké, 12. 5. 2023 16.00 - 1</w:t>
      </w:r>
    </w:p>
    <w:p>
      <w:pPr/>
      <w:r>
        <w:rPr/>
        <w:t xml:space="preserve">Policisté hledají svědky dopravní nehody, která se stala v osm hodin ráno ve středu 10. května u Kunčiček u Bašky. Neznámý řidič bílého auta tam nezastavil na stopce a kvůli tomu havarovala řidička bílé Fabie, která strhla řízení vlevo a narazila do středových svodidel. Pomohly by záběry z palubních kamer nebo svědectví řidičů.  </w:t>
      </w:r>
    </w:p>
    <w:p>
      <w:pPr/>
      <w:r>
        <w:rPr/>
        <w:t xml:space="preserve">Ostravští strážníci mají na svém kontě další dva zásahy u seniorů. Ve Výškovicích jejich pomoc potřeboval 87letý muž, který zůstal dezorientovaný na zastávce MHD. Tlačítko senior linky pak v Porubě použila 84letá žena. Na místo se okamžitě sjeli také zdravotníci a hasiči.</w:t>
      </w:r>
    </w:p>
    <w:p>
      <w:pPr/>
      <w:r>
        <w:rPr/>
        <w:t xml:space="preserve">---</w:t>
      </w:r>
    </w:p>
    <w:p>
      <w:pPr>
        <w:pStyle w:val="Heading1"/>
      </w:pPr>
      <w:r>
        <w:rPr>
          <w:sz w:val="36"/>
          <w:szCs w:val="36"/>
        </w:rPr>
        <w:t xml:space="preserve">V Havířově odstartoval 6. ročník soutěže Wolfram</w:t>
      </w:r>
    </w:p>
    <w:p>
      <w:pPr/>
      <w:r>
        <w:rPr>
          <w:b w:val="1"/>
          <w:bCs w:val="1"/>
        </w:rPr>
        <w:t xml:space="preserve">Krajské vojenské velitelství Ostrava odstartovalo v Havířově již 6. ročník branně vědomostní soutěž Wolfram. V kraji se celkem bude konat 12 oblastních kol. Nejlepší družstva pak postoupí do krajského kola, které se uskuteční ve vojenském prostoru Libavá.</w:t>
      </w:r>
    </w:p>
    <w:p>
      <w:pPr/>
      <w:r>
        <w:rPr/>
        <w:t xml:space="preserve">Soutěž Wolfram je jednou z podpůrných aktivit Armády ČR k přípravě občanů k obraně státu. První oblastní kolo se konalo v Havířově, kdy si žáci škol mohli ověřit svou fyzickou zdatnost, znalosti z historie a zejména práci v týmu. Krajské vojenské velitelství v Ostravě v obdrželo přihlášku do soutěže od 120 škol v MSK.</w:t>
      </w:r>
    </w:p>
    <w:p>
      <w:pPr/>
      <w:r>
        <w:rPr>
          <w:b w:val="1"/>
          <w:bCs w:val="1"/>
        </w:rPr>
        <w:t xml:space="preserve">Martin Ogořalek, kapitán, lektor POKOS: </w:t>
      </w:r>
      <w:r>
        <w:rPr/>
        <w:t xml:space="preserve">"V rámci letošního Wolframu, kde se celkem koná 12 oblastních kol po celém MSK, jsme připravili pro žáky středních, ale také základních škol osm disciplín. Samozřejmě těmito disciplínami jim chceme přiblížit Armádu ČR, branné dovednosti, ale samozřejmě také přiblížit historii a znalosti o svém kraji. Z každého oblastního kola postoupí tři vítězové do krajského kola, které konáme v atraktivním prostředí, což je Libavá, vojenský výcvikový prostor."</w:t>
      </w:r>
    </w:p>
    <w:p>
      <w:pPr/>
      <w:r>
        <w:rPr/>
        <w:t xml:space="preserve">V Havířově se soutěže zúčastnilo 17 družstev.</w:t>
      </w:r>
    </w:p>
    <w:p>
      <w:pPr/>
      <w:r>
        <w:rPr>
          <w:b w:val="1"/>
          <w:bCs w:val="1"/>
        </w:rPr>
        <w:t xml:space="preserve">anketa: </w:t>
      </w:r>
      <w:r>
        <w:rPr/>
        <w:t xml:space="preserve">“Je to zajímavé, ale je to fyzicky i psychicky náročné a vojáci to nemají jednoduché, ale je to zajímavé.”</w:t>
      </w:r>
    </w:p>
    <w:p>
      <w:pPr/>
      <w:r>
        <w:rPr>
          <w:b w:val="1"/>
          <w:bCs w:val="1"/>
        </w:rPr>
        <w:t xml:space="preserve">anketa: </w:t>
      </w:r>
      <w:r>
        <w:rPr/>
        <w:t xml:space="preserve">“Já si myslím, že to je super. Je to užitečné třeba taková zdravověda. Učili jsme se resuscitovat, nějaký test tam byl, běhali jsme tři kolečka, dělali jsme kliky a leh sedy a teď budeme házet granátem."</w:t>
      </w:r>
    </w:p>
    <w:p>
      <w:pPr/>
      <w:r>
        <w:rPr/>
        <w:t xml:space="preserve">Do Krajského kola na Libavou, které se uskuteční v říjnu, postupuje z Havířova tým ze ZŠ 1. Máje, Gymnázia Studentská a ZŠ Gorkého. </w:t>
      </w:r>
    </w:p>
    <w:p>
      <w:pPr/>
      <w:r>
        <w:rPr/>
        <w:t xml:space="preserve">---</w:t>
      </w:r>
    </w:p>
    <w:p>
      <w:pPr>
        <w:pStyle w:val="Heading1"/>
      </w:pPr>
      <w:r>
        <w:rPr>
          <w:sz w:val="36"/>
          <w:szCs w:val="36"/>
        </w:rPr>
        <w:t xml:space="preserve">Sportující Studéňáci si nejvíce přejí vyřešit stadion</w:t>
      </w:r>
    </w:p>
    <w:p>
      <w:pPr/>
      <w:r>
        <w:rPr>
          <w:b w:val="1"/>
          <w:bCs w:val="1"/>
        </w:rPr>
        <w:t xml:space="preserve">Studénka se chystá aktualizovat plán rozvoje sportu a ke spolupráci vyzvala i občany. Ti mohli své náměty a připomínky sdělit prostřednictvím dotazníku.</w:t>
      </w:r>
    </w:p>
    <w:p>
      <w:pPr/>
      <w:r>
        <w:rPr/>
        <w:t xml:space="preserve">Plán rozvoje sportu má město Studénka vytvořen na období let 2018 až 2023 a letos tedy chystá jeho aktualizaci. Uspořádalo proto i  dotazníkové šetření, jednak ke stavu sportovišť a také k možnostem sportovního vyžití ve městě.</w:t>
      </w:r>
    </w:p>
    <w:p>
      <w:pPr/>
      <w:r>
        <w:rPr>
          <w:b w:val="1"/>
          <w:bCs w:val="1"/>
        </w:rPr>
        <w:t xml:space="preserve">Richard Ocásek, odbor školství, kultury a soc. věcí, </w:t>
      </w:r>
      <w:r>
        <w:rPr>
          <w:b w:val="1"/>
          <w:bCs w:val="1"/>
        </w:rPr>
        <w:t xml:space="preserve">MěÚ Studénka: </w:t>
      </w:r>
      <w:r>
        <w:rPr/>
        <w:t xml:space="preserve">“Byli osloveni žáci druhých stupňů na základních školách s anketou týkající se sportovišť, tak také toho, jestli sportují, jaké sporty provozují, co jim ve městě chybí a tak podobně. Stejně tak byli osloveni s spoluobčané formou elektronického dotazníku.”    </w:t>
      </w:r>
    </w:p>
    <w:p>
      <w:pPr/>
      <w:r>
        <w:rPr/>
        <w:t xml:space="preserve">Názor vyjádřilo celkem téměř 500 lidí. Výsledek více méně potvrdil záměry, které se ve městě řeší, a to je především neutěšený stav letního stadionu, který je majetkem tělovýchovné jednoty. </w:t>
      </w:r>
    </w:p>
    <w:p>
      <w:pPr/>
      <w:r>
        <w:rPr>
          <w:b w:val="1"/>
          <w:bCs w:val="1"/>
        </w:rPr>
        <w:t xml:space="preserve">Richard Ocásek, odbor školství, kultury a soc. věcí, </w:t>
      </w:r>
      <w:r>
        <w:rPr>
          <w:b w:val="1"/>
          <w:bCs w:val="1"/>
        </w:rPr>
        <w:t xml:space="preserve">MěÚ Studénka: </w:t>
      </w:r>
      <w:r>
        <w:rPr/>
        <w:t xml:space="preserve">“Zajímavostí třeba bylo, na otázku, jak často sportují, tak žáci se vyjádřili, že ze 75 procent sportují několikrát týdně, což je zajímavé. O tom, že nesportují se vyjádřilo 11 procent.”   </w:t>
      </w:r>
    </w:p>
    <w:p>
      <w:pPr/>
      <w:r>
        <w:rPr>
          <w:b w:val="1"/>
          <w:bCs w:val="1"/>
        </w:rPr>
        <w:t xml:space="preserve">anketa: </w:t>
      </w:r>
    </w:p>
    <w:p>
      <w:pPr/>
      <w:r>
        <w:rPr/>
        <w:t xml:space="preserve">“Ve škole hraju florbal a jinak jezdím na kole.”</w:t>
      </w:r>
    </w:p>
    <w:p>
      <w:pPr/>
      <w:r>
        <w:rPr/>
        <w:t xml:space="preserve">“Chodím do balet a zaběhám si.” </w:t>
      </w:r>
    </w:p>
    <w:p>
      <w:pPr/>
      <w:r>
        <w:rPr/>
        <w:t xml:space="preserve">“Chodím s mamkou běhat.” </w:t>
      </w:r>
    </w:p>
    <w:p>
      <w:pPr/>
      <w:r>
        <w:rPr/>
        <w:t xml:space="preserve"> Výsledky dotazníkového šetření budou také použity jako podklady pro realizaci sportovních akcí pro veřejnost.</w:t>
      </w:r>
    </w:p>
    <w:p>
      <w:pPr/>
      <w:r>
        <w:rPr/>
        <w:t xml:space="preserve">---</w:t>
      </w:r>
    </w:p>
    <w:p>
      <w:pPr/>
      <w:r>
        <w:rPr/>
        <w:t xml:space="preserve">Zprávy krátké, 12. 5. 2023 16.00 - 2</w:t>
      </w:r>
    </w:p>
    <w:p>
      <w:pPr/>
      <w:r>
        <w:rPr/>
        <w:t xml:space="preserve">Zhruba 19 milionů korun - to je suma, kvůli které krajští kriminalisté trestně stíhají muže z Karvinska. Podle informací policie jde o dotační podvod související s dotacemi a kompenzacemi v období covidových opatření. </w:t>
      </w:r>
      <w:r>
        <w:rPr>
          <w:b w:val="1"/>
          <w:bCs w:val="1"/>
          <w:i w:val="1"/>
          <w:iCs w:val="1"/>
        </w:rPr>
        <w:t xml:space="preserve">Soňa Štětínská, mluvčí PČR Moravskoslezského kraje</w:t>
      </w:r>
      <w:r>
        <w:rPr>
          <w:i w:val="1"/>
          <w:iCs w:val="1"/>
        </w:rPr>
        <w:t xml:space="preserve">: “Vrchní komisař  krajského odboru hospodářské kriminality na základě zadokumentovaných informací zahájil trestní stíhání 49letého muže pro pokračující zločin dotační podvod. Trestní zákoník stanoví za uvedené jednání trest odnětí svobody na pět až deset let. Obviněný je stíhán na svobodě.”</w:t>
      </w:r>
    </w:p>
    <w:p>
      <w:pPr>
        <w:pStyle w:val="Heading1"/>
      </w:pPr>
      <w:r>
        <w:rPr>
          <w:sz w:val="36"/>
          <w:szCs w:val="36"/>
        </w:rPr>
        <w:t xml:space="preserve">Oslava ke korunovaci krále Karla III.</w:t>
      </w:r>
    </w:p>
    <w:p>
      <w:pPr/>
      <w:r>
        <w:rPr>
          <w:b w:val="1"/>
          <w:bCs w:val="1"/>
        </w:rPr>
        <w:t xml:space="preserve">Jediná akreditovaná britská škola na Ostravsku PORG International School společně s mateřskou školou PORG Ostrava oslavila nástup Karla III. na trůn. Na After party nabídla nejen ochutnávku tradiční britské kuchyně, ale i pestrý doprovodný program.</w:t>
      </w:r>
    </w:p>
    <w:p>
      <w:pPr/>
      <w:r>
        <w:rPr/>
        <w:t xml:space="preserve">King Charles III Coronation After Party. Mimořádná akce k mimořádné korunovaci po dlouhých 70 letech proběhla v areálu britské školy PORG v Ostravě-Vítkovicích.  </w:t>
      </w:r>
    </w:p>
    <w:p>
      <w:pPr/>
      <w:r>
        <w:rPr>
          <w:b w:val="1"/>
          <w:bCs w:val="1"/>
        </w:rPr>
        <w:t xml:space="preserve">Barbora Gazdová,</w:t>
      </w:r>
      <w:r>
        <w:rPr>
          <w:b w:val="1"/>
          <w:bCs w:val="1"/>
        </w:rPr>
        <w:t xml:space="preserve">ředitelka, PORG International School Ostrava: </w:t>
      </w:r>
      <w:r>
        <w:rPr/>
        <w:t xml:space="preserve">“Připravili jsme si takový piknik v klasickém anglickém stylu. Pro děti tady jsou workshopy. Máme tady z kuchyně našeho pana šéfkuchaře tradiční korunovační sendvič, quiche, oblíbený koláč krále Karla III.” </w:t>
      </w:r>
    </w:p>
    <w:p>
      <w:pPr/>
      <w:r>
        <w:rPr>
          <w:b w:val="1"/>
          <w:bCs w:val="1"/>
        </w:rPr>
        <w:t xml:space="preserve">Jeff Short, PORG International School Ostrava: </w:t>
      </w:r>
      <w:r>
        <w:rPr/>
        <w:t xml:space="preserve">“Vyrobili jsme Abbey Road, ulici, kterou proslavila kapela Beatles. Máme tady medvídka Paddington, postavičku z populární pohádky Grufallo, mistra Beana a další slavná místa z Anglie, kde se lidé můžou vyfotit.” </w:t>
      </w:r>
    </w:p>
    <w:p>
      <w:pPr/>
      <w:r>
        <w:rPr/>
        <w:t xml:space="preserve">Děti si také mohli vyzkoušet, jak je těžké chodit s korunou, kterou teď nosí král Karel III. Váží totiž přes 2 kila.</w:t>
      </w:r>
    </w:p>
    <w:p>
      <w:pPr/>
      <w:r>
        <w:rPr>
          <w:b w:val="1"/>
          <w:bCs w:val="1"/>
        </w:rPr>
        <w:t xml:space="preserve">Veronika Kržinová, učitelka, PORG International School Ostrava: </w:t>
      </w:r>
      <w:r>
        <w:rPr/>
        <w:t xml:space="preserve">“Jediné, co nám na ní chybí, jsou drahokamy. Uvnitř jsme použili sůl a rýži.”</w:t>
      </w:r>
    </w:p>
    <w:p>
      <w:pPr/>
      <w:r>
        <w:rPr>
          <w:b w:val="1"/>
          <w:bCs w:val="1"/>
        </w:rPr>
        <w:t xml:space="preserve">anketa: návštěvníci oslavy: </w:t>
      </w:r>
      <w:r>
        <w:rPr/>
        <w:t xml:space="preserve">“Mi se to moc líbí, protože to je tak, že vidím, co king Charles dělal.”</w:t>
      </w:r>
    </w:p>
    <w:p>
      <w:pPr/>
      <w:r>
        <w:rPr/>
        <w:t xml:space="preserve">“Díval jsem se na korunovaci. Bylo to velmi zajímavé, ale nakonec to bylo takové nudné. Tady je to fakt pěkné, já jsem fakt rád, že jsem tady i s vámi na Polaru. Ahoj lidi.”</w:t>
      </w:r>
    </w:p>
    <w:p>
      <w:pPr/>
      <w:r>
        <w:rPr/>
        <w:t xml:space="preserve">Oslavu ukončilo divadelní představení, které si pro návštěvníky připravili žáci školy.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5-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2026-09-04T22:32:50+02:00</dcterms:created>
  <dcterms:modified xsi:type="dcterms:W3CDTF">2026-09-04T22:32:50+02:00</dcterms:modified>
</cp:coreProperties>
</file>

<file path=docProps/custom.xml><?xml version="1.0" encoding="utf-8"?>
<Properties xmlns="http://schemas.openxmlformats.org/officeDocument/2006/custom-properties" xmlns:vt="http://schemas.openxmlformats.org/officeDocument/2006/docPropsVTypes"/>
</file>